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554BBB" w:rsidRDefault="00AA78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Договор-оферта № ДО 124 -3</w:t>
      </w:r>
    </w:p>
    <w:p w14:paraId="00000002" w14:textId="77777777" w:rsidR="00554BBB" w:rsidRDefault="00AA78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проведении учебно-образовательного мероприятия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03" w14:textId="77777777" w:rsidR="00554BBB" w:rsidRDefault="00AA785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Уфа</w:t>
      </w:r>
    </w:p>
    <w:p w14:paraId="00000004" w14:textId="3B90FDEC" w:rsidR="00554BBB" w:rsidRDefault="00AA7856">
      <w:pPr>
        <w:pBdr>
          <w:top w:val="nil"/>
          <w:left w:val="nil"/>
          <w:bottom w:val="nil"/>
          <w:right w:val="nil"/>
          <w:between w:val="nil"/>
        </w:pBdr>
        <w:tabs>
          <w:tab w:val="left" w:pos="1541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Государственное автономное учреждение дополнительного профессионального образования Республики Башкортостан «Центр повышения квалификации», осуществляющее образовательную деятельность на основании лицензии от 28 июня 2014 г. N 2800, выданной Федеральной службой по надзору в сфере образования, именуемое в дальнейшем «Исполнитель», а равно «Центр», в лице заместителя директора по учебно-методической и инновационной деятельности </w:t>
      </w:r>
      <w:r w:rsidR="00F913FA">
        <w:rPr>
          <w:rFonts w:ascii="Times New Roman" w:eastAsia="Times New Roman" w:hAnsi="Times New Roman" w:cs="Times New Roman"/>
          <w:sz w:val="28"/>
          <w:szCs w:val="28"/>
        </w:rPr>
        <w:t xml:space="preserve">Э.И. </w:t>
      </w:r>
      <w:r w:rsidR="0013204B">
        <w:rPr>
          <w:rFonts w:ascii="Times New Roman" w:eastAsia="Times New Roman" w:hAnsi="Times New Roman" w:cs="Times New Roman"/>
          <w:sz w:val="28"/>
          <w:szCs w:val="28"/>
        </w:rPr>
        <w:t>Бажановой</w:t>
      </w:r>
      <w:r w:rsidR="00F913FA">
        <w:rPr>
          <w:rFonts w:ascii="Times New Roman" w:eastAsia="Times New Roman" w:hAnsi="Times New Roman" w:cs="Times New Roman"/>
          <w:sz w:val="28"/>
          <w:szCs w:val="28"/>
        </w:rPr>
        <w:t>,</w:t>
      </w:r>
      <w:r w:rsidR="00132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действующей на основании приказа о праве подписи от 04.03.2022 №52, настоящим предлагает любому заинтересованному физическому лицу, достигшему возраста, допустимого в соответствии с законодательством Российской Федерации для акцепта настоящей публичной оферты, </w:t>
      </w:r>
      <w:r>
        <w:rPr>
          <w:rFonts w:ascii="Times New Roman" w:eastAsia="Times New Roman" w:hAnsi="Times New Roman" w:cs="Times New Roman"/>
          <w:color w:val="101011"/>
          <w:sz w:val="28"/>
          <w:szCs w:val="28"/>
        </w:rPr>
        <w:t>именуемому в дальнейшем «Заказчик», заключить договор о проведении учебно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10101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>разовательного мероприятия на условиях, указанных ниже.</w:t>
      </w:r>
    </w:p>
    <w:p w14:paraId="00000005" w14:textId="77777777" w:rsidR="00554BBB" w:rsidRDefault="00554BB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6" w14:textId="77777777" w:rsidR="00554BBB" w:rsidRDefault="00AA7856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98"/>
        </w:tabs>
        <w:ind w:left="318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bookmark=id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Термины и определения</w:t>
      </w:r>
    </w:p>
    <w:p w14:paraId="00000007" w14:textId="77777777" w:rsidR="00554BBB" w:rsidRDefault="00AA7856" w:rsidP="00DC2B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«Оферта» – предложение заключить договор на условиях, указанных в данном документе, размещенном на официальном сайте Исполнителя по адресу: </w:t>
      </w:r>
      <w:hyperlink r:id="rId10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http://www.medupk.ru/</w:t>
        </w:r>
      </w:hyperlink>
    </w:p>
    <w:p w14:paraId="00000008" w14:textId="7371FBBB" w:rsidR="00554BBB" w:rsidRDefault="00AA7856" w:rsidP="00DC2B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«Акцепт» – полное и безоговорочное принятие условий данной оферты; «Учебно-образовательное мероприятие» </w:t>
      </w:r>
      <w:r>
        <w:rPr>
          <w:rFonts w:ascii="Times New Roman" w:eastAsia="Times New Roman" w:hAnsi="Times New Roman" w:cs="Times New Roman"/>
          <w:color w:val="101011"/>
          <w:sz w:val="28"/>
          <w:szCs w:val="28"/>
          <w:highlight w:val="white"/>
        </w:rPr>
        <w:t>(УОМ)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образовательная услуга по проведению Исполнителем </w:t>
      </w:r>
      <w:r>
        <w:rPr>
          <w:rFonts w:ascii="Times New Roman" w:eastAsia="Times New Roman" w:hAnsi="Times New Roman" w:cs="Times New Roman"/>
          <w:color w:val="101011"/>
          <w:sz w:val="28"/>
          <w:szCs w:val="28"/>
          <w:highlight w:val="white"/>
        </w:rPr>
        <w:t>мероприятий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конференций, мастер-классов, семинаров,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вебинаров</w:t>
      </w:r>
      <w:proofErr w:type="spellEnd"/>
      <w:r w:rsidR="009117A9">
        <w:rPr>
          <w:rFonts w:ascii="Times New Roman" w:eastAsia="Times New Roman" w:hAnsi="Times New Roman" w:cs="Times New Roman"/>
          <w:sz w:val="28"/>
          <w:szCs w:val="28"/>
        </w:rPr>
        <w:t>, школ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т.п.)</w:t>
      </w:r>
      <w:r>
        <w:rPr>
          <w:rFonts w:ascii="Times New Roman" w:eastAsia="Times New Roman" w:hAnsi="Times New Roman" w:cs="Times New Roman"/>
          <w:color w:val="101011"/>
          <w:sz w:val="28"/>
          <w:szCs w:val="28"/>
          <w:highlight w:val="white"/>
        </w:rPr>
        <w:t xml:space="preserve">, реализуемых с участием или одобренных медицинскими и фармацевтическими профессиональными некоммерческими организациями, основной целью которых является совершенствование имеющихся или освоение новых знаний, умений, навыков и компетенций обучающихся для осуществления качественной профессиональной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плату;</w:t>
      </w:r>
    </w:p>
    <w:p w14:paraId="5260E588" w14:textId="77777777" w:rsidR="00DC2BDD" w:rsidRPr="00BC6675" w:rsidRDefault="00AA7856" w:rsidP="00DC2B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30j0zll" w:colFirst="0" w:colLast="0"/>
      <w:bookmarkEnd w:id="1"/>
      <w:r w:rsidRPr="00BC6675">
        <w:rPr>
          <w:rFonts w:ascii="Times New Roman" w:eastAsia="Times New Roman" w:hAnsi="Times New Roman" w:cs="Times New Roman"/>
          <w:sz w:val="28"/>
          <w:szCs w:val="28"/>
        </w:rPr>
        <w:t xml:space="preserve">«Сайт» – интернет-страница (сайт) Исполнителя, обеспечивающего реализацию учебно-образовательного мероприятия, расположенная по адресу: </w:t>
      </w:r>
      <w:hyperlink r:id="rId11">
        <w:r w:rsidRPr="00BC667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http://www.medupk.ru/</w:t>
        </w:r>
      </w:hyperlink>
      <w:r w:rsidRPr="00BC6675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</w:rPr>
        <w:t xml:space="preserve"> </w:t>
      </w:r>
    </w:p>
    <w:p w14:paraId="00000009" w14:textId="1B42B2F0" w:rsidR="00554BBB" w:rsidRPr="00BC6675" w:rsidRDefault="00AA7856" w:rsidP="00DC2B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75">
        <w:rPr>
          <w:rFonts w:ascii="Times New Roman" w:eastAsia="Times New Roman" w:hAnsi="Times New Roman" w:cs="Times New Roman"/>
          <w:sz w:val="28"/>
          <w:szCs w:val="28"/>
        </w:rPr>
        <w:t>«Регистрационная форма»</w:t>
      </w:r>
      <w:r w:rsidR="00DC2BDD" w:rsidRPr="00BC66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6675">
        <w:rPr>
          <w:rFonts w:ascii="Times New Roman" w:eastAsia="Times New Roman" w:hAnsi="Times New Roman" w:cs="Times New Roman"/>
          <w:sz w:val="28"/>
          <w:szCs w:val="28"/>
        </w:rPr>
        <w:t xml:space="preserve">– электронная форма, обязательная для заполнения участникам учебно-образовательного мероприятия, расположенная по адресу: </w:t>
      </w:r>
      <w:hyperlink r:id="rId12">
        <w:r w:rsidRPr="00BC6675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http://www.medupk.ru/</w:t>
        </w:r>
      </w:hyperlink>
      <w:r w:rsidRPr="00BC6675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</w:rPr>
        <w:t xml:space="preserve">, </w:t>
      </w:r>
      <w:r w:rsidRPr="00BC6675">
        <w:rPr>
          <w:rFonts w:ascii="Times New Roman" w:eastAsia="Times New Roman" w:hAnsi="Times New Roman" w:cs="Times New Roman"/>
          <w:sz w:val="28"/>
          <w:szCs w:val="28"/>
        </w:rPr>
        <w:t>раздел «Приглашаем на семинары, мастер-классы, тренинги», подраздел «Регистрация»;</w:t>
      </w:r>
    </w:p>
    <w:p w14:paraId="0000000A" w14:textId="36F00609" w:rsidR="00554BBB" w:rsidRPr="00BC6675" w:rsidRDefault="00AA7856" w:rsidP="00DC2B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6675">
        <w:rPr>
          <w:rFonts w:ascii="Times New Roman" w:eastAsia="Times New Roman" w:hAnsi="Times New Roman" w:cs="Times New Roman"/>
          <w:sz w:val="28"/>
          <w:szCs w:val="28"/>
        </w:rPr>
        <w:t>«Регистрация» – создание Исполнителем учетной записи в Регистрационной форме Заказчика с целью участия в учебно-образовательном мероприятии;</w:t>
      </w:r>
      <w:r w:rsidRPr="00BC6675">
        <w:rPr>
          <w:rFonts w:ascii="Times New Roman" w:eastAsia="Times New Roman" w:hAnsi="Times New Roman" w:cs="Times New Roman"/>
          <w:sz w:val="28"/>
          <w:szCs w:val="28"/>
        </w:rPr>
        <w:br/>
        <w:t>Индивидуальный код подтверждения (ИКП) – выдается обучающемуся по окончании УОМ и используется для самостоятельной регистрации образовательной активности в Индивидуальном плане обучения специалиста;</w:t>
      </w:r>
    </w:p>
    <w:p w14:paraId="0217D6D0" w14:textId="77777777" w:rsidR="00DC2BDD" w:rsidRPr="00BC6675" w:rsidRDefault="00AA7856" w:rsidP="00DC2B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101011"/>
          <w:sz w:val="28"/>
          <w:szCs w:val="28"/>
        </w:rPr>
      </w:pPr>
      <w:r w:rsidRPr="00BC6675">
        <w:rPr>
          <w:rFonts w:ascii="Times New Roman" w:eastAsia="Times New Roman" w:hAnsi="Times New Roman" w:cs="Times New Roman"/>
          <w:sz w:val="28"/>
          <w:szCs w:val="28"/>
        </w:rPr>
        <w:t xml:space="preserve">Зачетная единица трудоемкости (ЗЕТ- баллы) – зачетная единица, равная одному академическому часу, и определяющая трудоёмкость/ </w:t>
      </w:r>
      <w:r w:rsidRPr="00BC6675">
        <w:rPr>
          <w:rFonts w:ascii="Times New Roman" w:eastAsia="Times New Roman" w:hAnsi="Times New Roman" w:cs="Times New Roman"/>
          <w:sz w:val="28"/>
          <w:szCs w:val="28"/>
        </w:rPr>
        <w:lastRenderedPageBreak/>
        <w:t>продолжительность учебно-образовательного мероприятия</w:t>
      </w:r>
      <w:r w:rsidRPr="00BC6675">
        <w:rPr>
          <w:rFonts w:ascii="Times New Roman" w:eastAsia="Times New Roman" w:hAnsi="Times New Roman" w:cs="Times New Roman"/>
          <w:color w:val="101011"/>
          <w:sz w:val="28"/>
          <w:szCs w:val="28"/>
        </w:rPr>
        <w:t>.</w:t>
      </w:r>
    </w:p>
    <w:p w14:paraId="0000000B" w14:textId="62E79029" w:rsidR="00554BBB" w:rsidRDefault="00554BBB" w:rsidP="00DC2BD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368B755A" w:rsidR="00554BBB" w:rsidRDefault="00AA7856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12"/>
        </w:tabs>
        <w:spacing w:after="256"/>
        <w:ind w:left="348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bookmark=id.1fob9te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14:paraId="0000000D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2 статьи 437 Гражданского кодекса Российской Федерации (далее – ГК РФ) настоящая оферта является официальным, публичным и безотзывным предложением Исполнителя, адресованным Заказчику, заключить договор об оказании платных образовательных услуг по проведению учебно-образовательного мероприятия на указанных ниже условиях.</w:t>
      </w:r>
    </w:p>
    <w:p w14:paraId="0000000E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8"/>
        </w:tabs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Акцепт оферты означает, что Заказчик согласен со всеми положениями настоящей оферты и обязуется им следовать. С момента акцепта Заказчиком настоящей оферты данная оферта считается договором об оказании платных образовательных услуг, заключенным между Заказчиком и Исполнителем на условиях, установленных в настоящей оферте (далее - Договор).</w:t>
      </w:r>
    </w:p>
    <w:p w14:paraId="0000000F" w14:textId="7ED45EC5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Полным и безоговорочным акцептом настоящей публичной оферты является Регистрация Заказчика в Регистрационной форме и оплата Услуг по выбранному мероприятию в по</w:t>
      </w:r>
      <w:r w:rsidR="004B4E36">
        <w:rPr>
          <w:rFonts w:ascii="Times New Roman" w:eastAsia="Times New Roman" w:hAnsi="Times New Roman" w:cs="Times New Roman"/>
          <w:sz w:val="28"/>
          <w:szCs w:val="28"/>
        </w:rPr>
        <w:t xml:space="preserve">рядке, предусмотренном разделом </w:t>
      </w:r>
      <w:r>
        <w:rPr>
          <w:rFonts w:ascii="Times New Roman" w:eastAsia="Times New Roman" w:hAnsi="Times New Roman" w:cs="Times New Roman"/>
          <w:sz w:val="28"/>
          <w:szCs w:val="28"/>
        </w:rPr>
        <w:t>5 настоящего Договора.</w:t>
      </w:r>
    </w:p>
    <w:p w14:paraId="00000010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Датой акцепта является дата внесения денежных средств на счет Исполнителя.</w:t>
      </w:r>
    </w:p>
    <w:p w14:paraId="00000011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после начала обучения Заказчика принят нормативный правовой акт, устанавливающий обязательные для Сторон правила, иные чем те, которые указаны в настоящем Договоре, условия настоящего Договора сохраняют силу, кроме случаев, когда в нормативном правовом акте установлено, что его действие распространяется на отношения, возникшие из ранее заключенных договоров.</w:t>
      </w:r>
    </w:p>
    <w:p w14:paraId="00000012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 не требует скрепления печатями и/или подписания Заказчиком и Исполнителем и сохраняет при этом юридическую силу. </w:t>
      </w:r>
    </w:p>
    <w:p w14:paraId="00000013" w14:textId="77777777" w:rsidR="00554BBB" w:rsidRDefault="00554BBB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77777777" w:rsidR="00554BBB" w:rsidRDefault="00AA7856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07"/>
        </w:tabs>
        <w:ind w:left="348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bookmark=id.3znysh7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>Предмет Договора</w:t>
      </w:r>
    </w:p>
    <w:p w14:paraId="00000015" w14:textId="24F6B5CA" w:rsidR="00554BBB" w:rsidRPr="00AB7ABE" w:rsidRDefault="00AA7856" w:rsidP="00F275E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7ABE">
        <w:rPr>
          <w:rFonts w:ascii="Times New Roman" w:eastAsia="Times New Roman" w:hAnsi="Times New Roman" w:cs="Times New Roman"/>
          <w:sz w:val="28"/>
          <w:szCs w:val="28"/>
        </w:rPr>
        <w:t>Исполнитель оказывает Услугу по проведению учебно-образовательного мероприятия, выбранного Заказчиком на официальном сайте Центра в разделе «</w:t>
      </w:r>
      <w:r w:rsidR="00AB7ABE" w:rsidRPr="00AB7ABE">
        <w:rPr>
          <w:rFonts w:ascii="Times New Roman" w:eastAsia="Times New Roman" w:hAnsi="Times New Roman" w:cs="Times New Roman"/>
          <w:sz w:val="28"/>
          <w:szCs w:val="28"/>
        </w:rPr>
        <w:t>Регистрация на конференции, семинары, мастер-классы, школы</w:t>
      </w:r>
      <w:r w:rsidRPr="00AB7ABE">
        <w:rPr>
          <w:rFonts w:ascii="Times New Roman" w:eastAsia="Times New Roman" w:hAnsi="Times New Roman" w:cs="Times New Roman"/>
          <w:sz w:val="28"/>
          <w:szCs w:val="28"/>
        </w:rPr>
        <w:t>», в соответствии с заполненной им Регистрационной формой по ссылке:</w:t>
      </w:r>
      <w:r w:rsidR="00035876" w:rsidRPr="00AB7A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1576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>https://oscmed.ru/registration/</w:t>
      </w:r>
    </w:p>
    <w:p w14:paraId="00000016" w14:textId="4CA16613" w:rsidR="00554BBB" w:rsidRPr="00AB7ABE" w:rsidRDefault="00AA7856" w:rsidP="00AB7A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8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7ABE">
        <w:rPr>
          <w:rFonts w:ascii="Times New Roman" w:eastAsia="Times New Roman" w:hAnsi="Times New Roman" w:cs="Times New Roman"/>
          <w:sz w:val="28"/>
          <w:szCs w:val="28"/>
        </w:rPr>
        <w:t xml:space="preserve">Структурным подразделением Исполнителя, обеспечивающим организацию и проведение УОМ Заказчику, является </w:t>
      </w:r>
      <w:r w:rsidR="00AB7ABE" w:rsidRPr="00AB7ABE">
        <w:rPr>
          <w:rFonts w:ascii="Times New Roman" w:eastAsia="Times New Roman" w:hAnsi="Times New Roman" w:cs="Times New Roman"/>
          <w:sz w:val="28"/>
          <w:szCs w:val="28"/>
        </w:rPr>
        <w:t>Учебная часть</w:t>
      </w:r>
      <w:r w:rsidRPr="00AB7AB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17" w14:textId="23BFBB91" w:rsidR="00554BBB" w:rsidRPr="00AB7ABE" w:rsidRDefault="00AA7856" w:rsidP="00AB7A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96"/>
        </w:tabs>
        <w:spacing w:after="2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7ABE">
        <w:rPr>
          <w:rFonts w:ascii="Times New Roman" w:eastAsia="Times New Roman" w:hAnsi="Times New Roman" w:cs="Times New Roman"/>
          <w:sz w:val="28"/>
          <w:szCs w:val="28"/>
        </w:rPr>
        <w:t>Участие в УОМ осуществляется очно</w:t>
      </w:r>
      <w:r w:rsidR="00AB7ABE" w:rsidRPr="00AB7A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B7ABE">
        <w:rPr>
          <w:rFonts w:ascii="Times New Roman" w:eastAsia="Times New Roman" w:hAnsi="Times New Roman" w:cs="Times New Roman"/>
          <w:sz w:val="28"/>
          <w:szCs w:val="28"/>
        </w:rPr>
        <w:t>дистанционно, путем допуска Заказчика на электронную площадку Исполнителя</w:t>
      </w:r>
      <w:r w:rsidR="00AB7ABE" w:rsidRPr="00AB7ABE">
        <w:rPr>
          <w:rFonts w:ascii="Times New Roman" w:eastAsia="Times New Roman" w:hAnsi="Times New Roman" w:cs="Times New Roman"/>
          <w:sz w:val="28"/>
          <w:szCs w:val="28"/>
        </w:rPr>
        <w:t xml:space="preserve">, либо заочно путем предоставления доступа к видеозаписи учебно-образовательного мероприятия в личном кабинете слушателя на Портале электронного обучения </w:t>
      </w:r>
      <w:hyperlink r:id="rId13" w:history="1">
        <w:r w:rsidR="00AB7ABE" w:rsidRPr="00AB7ABE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https://portal.medupk.ru/</w:t>
        </w:r>
      </w:hyperlink>
      <w:r w:rsidR="00AB7ABE" w:rsidRPr="00AB7AB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B7A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8" w14:textId="77777777" w:rsidR="00554BBB" w:rsidRDefault="00AA7856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42"/>
        </w:tabs>
        <w:ind w:left="292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bookmark=id.2et92p0" w:colFirst="0" w:colLast="0"/>
      <w:bookmarkEnd w:id="4"/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Права и обязанности Сторон</w:t>
      </w:r>
    </w:p>
    <w:p w14:paraId="00000019" w14:textId="77777777" w:rsidR="00554BBB" w:rsidRDefault="00AA7856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bookmark=id.tyjcwt" w:colFirst="0" w:colLast="0"/>
      <w:bookmarkEnd w:id="5"/>
      <w:r>
        <w:rPr>
          <w:rFonts w:ascii="Times New Roman" w:eastAsia="Times New Roman" w:hAnsi="Times New Roman" w:cs="Times New Roman"/>
          <w:sz w:val="28"/>
          <w:szCs w:val="28"/>
        </w:rPr>
        <w:t>Исполнитель вправе:</w:t>
      </w:r>
    </w:p>
    <w:p w14:paraId="0000001A" w14:textId="77777777" w:rsidR="00554BBB" w:rsidRDefault="00AA78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Самостоятельно выбирать форму и методы проведения УОМ, обеспечивающие высокое качество образовательного процесса, выбирать системы оценок, формы, порядок и периодичность проведения контроля знаний Заказчика, налагать дисциплинарные взыскания в соответствии с уставом и локальными нормативными актами Исполнителя;</w:t>
      </w:r>
    </w:p>
    <w:p w14:paraId="0000001B" w14:textId="77777777" w:rsidR="00554BBB" w:rsidRDefault="00AA78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Получать от Заказчика информацию, необходимую для выполнения своих обязательств по настоящему Договору;</w:t>
      </w:r>
    </w:p>
    <w:p w14:paraId="0000001C" w14:textId="77777777" w:rsidR="00554BBB" w:rsidRDefault="00AA78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Отчислить Заказчика из образовательного учреждения по основаниям, предусмотренным Правилами оказания платных образовательных услуг, утвержденных Правительством Российской Федерации, а также в соответствии с локальными актами, что влечет за собой расторжение настоящего Договора. В случае отчисления Заказчика настоящий Договор считается расторгнутым с даты отчисления, указанной в распорядительном акте Исполнителя об отчислении.</w:t>
      </w:r>
    </w:p>
    <w:p w14:paraId="0000001D" w14:textId="77777777" w:rsidR="00554BBB" w:rsidRDefault="00AA78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1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за участие в УОМ начисляются ЗЕТ-баллы, для Заказчика обязательно соблюдение обязательных условий, указанных в описании УОМ на Сайте: предварительная регистрация на специализированном сайте, минимальное время присутствия для получения, проведение внезапных электронных опросов, необходимость отметки Заказчиком своего присутствия и т.п.</w:t>
      </w:r>
    </w:p>
    <w:p w14:paraId="0000001F" w14:textId="7E831D04" w:rsidR="00554BBB" w:rsidRPr="00BC104E" w:rsidRDefault="00AA7856" w:rsidP="00BC10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41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очных участников УОМ предусмотрена обязательная регистрация участников в день мероприятия (до начала и после УОМ), а также анкетирование всех участников в конце УОМ.</w:t>
      </w:r>
    </w:p>
    <w:p w14:paraId="00000020" w14:textId="77777777" w:rsidR="00554BBB" w:rsidRDefault="00AA7856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firstLine="8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bookmark=id.3dy6vkm" w:colFirst="0" w:colLast="0"/>
      <w:bookmarkEnd w:id="6"/>
      <w:r>
        <w:rPr>
          <w:rFonts w:ascii="Times New Roman" w:eastAsia="Times New Roman" w:hAnsi="Times New Roman" w:cs="Times New Roman"/>
          <w:b/>
          <w:sz w:val="28"/>
          <w:szCs w:val="28"/>
        </w:rPr>
        <w:t>Заказчик вправе:</w:t>
      </w:r>
    </w:p>
    <w:p w14:paraId="00000021" w14:textId="77777777" w:rsidR="00554BBB" w:rsidRDefault="00AA78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firstLine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Обращаться к Исполнителю по вопросам, касающимся оказания Услуг по настоящему Договору;</w:t>
      </w:r>
    </w:p>
    <w:p w14:paraId="00000022" w14:textId="77777777" w:rsidR="00554BBB" w:rsidRDefault="00AA78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firstLine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Получать от Исполнителя полную и достоверную информацию о сроках и условиях проведения Образовательного мероприятия, об оценке своих знаний, а также критериях оценки;</w:t>
      </w:r>
    </w:p>
    <w:p w14:paraId="00000023" w14:textId="77777777" w:rsidR="00554BBB" w:rsidRDefault="00AA7856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94"/>
        </w:tabs>
        <w:ind w:firstLine="8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bookmark=id.1t3h5sf" w:colFirst="0" w:colLast="0"/>
      <w:bookmarkEnd w:id="7"/>
      <w:r>
        <w:rPr>
          <w:rFonts w:ascii="Times New Roman" w:eastAsia="Times New Roman" w:hAnsi="Times New Roman" w:cs="Times New Roman"/>
          <w:b/>
          <w:sz w:val="28"/>
          <w:szCs w:val="28"/>
        </w:rPr>
        <w:t>Исполнитель обязан:</w:t>
      </w:r>
    </w:p>
    <w:p w14:paraId="00000024" w14:textId="77777777" w:rsidR="00554BBB" w:rsidRDefault="00AA78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firstLine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Обеспечить размещение на Сайте в открытом доступе лицензии на осуществление образовательной деятельности, устава Исполнителя, свидетельства о государственной регистрации, а также информации об УОМ, проводимых Исполнителем, документов и локальных нормативных актов Исполнителя, регламентирующих организацию и осуществление образовательной деятельности, о правах и обязанностях слушателей, и довести до сведения Заказчика о необходимости ознакомления с этими документами;</w:t>
      </w:r>
    </w:p>
    <w:p w14:paraId="00000025" w14:textId="70E69EE3" w:rsidR="00554BBB" w:rsidRDefault="00AA78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firstLine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Размещать на Сайте актуальную информацию об условиях реализации, содержании, сроках проведения </w:t>
      </w:r>
      <w:r w:rsidR="00AB7ABE">
        <w:rPr>
          <w:rFonts w:ascii="Times New Roman" w:eastAsia="Times New Roman" w:hAnsi="Times New Roman" w:cs="Times New Roman"/>
          <w:sz w:val="28"/>
          <w:szCs w:val="28"/>
        </w:rPr>
        <w:t>УОМ</w:t>
      </w:r>
      <w:r>
        <w:rPr>
          <w:rFonts w:ascii="Times New Roman" w:eastAsia="Times New Roman" w:hAnsi="Times New Roman" w:cs="Times New Roman"/>
          <w:sz w:val="28"/>
          <w:szCs w:val="28"/>
        </w:rPr>
        <w:t>, и стоимости участия в них;</w:t>
      </w:r>
    </w:p>
    <w:p w14:paraId="00000026" w14:textId="77777777" w:rsidR="00554BBB" w:rsidRDefault="00AA78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firstLine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Зачислить Заказчика, акцептовавшего оферту и выполнившего установленные локальными нормативными актами Исполнителя условия участия в УОМ;</w:t>
      </w:r>
    </w:p>
    <w:p w14:paraId="00000027" w14:textId="77777777" w:rsidR="00554BBB" w:rsidRDefault="00AA78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firstLine="8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Организовать и обеспечить надлежащее оказание Услуг по настоящему Договору в соответствии с учебным планом, графиком занятий и другими локальными нормативными актами Исполнителя;</w:t>
      </w:r>
    </w:p>
    <w:p w14:paraId="00000028" w14:textId="77777777" w:rsidR="00554BBB" w:rsidRDefault="00AA78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right="-61" w:firstLine="70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Участникам, выполнившим все условия, указанным в п. 4.1.4 настоящего Договора:</w:t>
      </w:r>
    </w:p>
    <w:p w14:paraId="00000029" w14:textId="77777777" w:rsidR="00554BBB" w:rsidRDefault="00AA7856">
      <w:pPr>
        <w:pBdr>
          <w:top w:val="nil"/>
          <w:left w:val="nil"/>
          <w:bottom w:val="nil"/>
          <w:right w:val="nil"/>
          <w:between w:val="nil"/>
        </w:pBdr>
        <w:tabs>
          <w:tab w:val="left" w:pos="1403"/>
        </w:tabs>
        <w:ind w:right="-61"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осуществить рассылку Индивидуального кода подтверждения в течение 30 дней с момента проведения УОМ.</w:t>
      </w:r>
    </w:p>
    <w:p w14:paraId="0000002B" w14:textId="77777777" w:rsidR="00554BBB" w:rsidRDefault="00AA7856">
      <w:pPr>
        <w:keepNext/>
        <w:keepLines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1"/>
        </w:tabs>
        <w:ind w:firstLine="7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8" w:name="bookmark=id.4d34og8" w:colFirst="0" w:colLast="0"/>
      <w:bookmarkEnd w:id="8"/>
      <w:r>
        <w:rPr>
          <w:rFonts w:ascii="Times New Roman" w:eastAsia="Times New Roman" w:hAnsi="Times New Roman" w:cs="Times New Roman"/>
          <w:b/>
          <w:sz w:val="28"/>
          <w:szCs w:val="28"/>
        </w:rPr>
        <w:t>Заказчик обязан:</w:t>
      </w:r>
    </w:p>
    <w:p w14:paraId="0000002C" w14:textId="12A3E7A4" w:rsidR="00554BBB" w:rsidRDefault="00AA78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заполнении Регистрационной формы для Регистрации указывать достоверную и полную информацию о себе</w:t>
      </w:r>
      <w:r w:rsidR="00A94A24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фамилия, имя отчество (при наличии), дата рождения, электронная почта, телефон, уровень образования, специальн</w:t>
      </w:r>
      <w:r w:rsidR="00A94A24">
        <w:rPr>
          <w:rFonts w:ascii="Times New Roman" w:eastAsia="Times New Roman" w:hAnsi="Times New Roman" w:cs="Times New Roman"/>
          <w:sz w:val="28"/>
          <w:szCs w:val="28"/>
        </w:rPr>
        <w:t>ость, образование, место 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Заказчике, УОМ, сроках, форме обучения, а также иные условия оказания платных образовательных услуг.</w:t>
      </w:r>
    </w:p>
    <w:p w14:paraId="0000002D" w14:textId="77777777" w:rsidR="00554BBB" w:rsidRDefault="00AA78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вводить Исполнителя в заблуждение относительно своей личности при Регистрации, участии в УОМ и предусмотренных форм контроля знаний;</w:t>
      </w:r>
    </w:p>
    <w:p w14:paraId="0000002E" w14:textId="77777777" w:rsidR="00554BBB" w:rsidRDefault="00AA78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Осуществить оплату Услуги в соответствии с разделом 5 Договора;</w:t>
      </w:r>
    </w:p>
    <w:p w14:paraId="0000002F" w14:textId="77777777" w:rsidR="00554BBB" w:rsidRDefault="00AA78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Своевременно принять участие в выбранном УОМ;</w:t>
      </w:r>
    </w:p>
    <w:p w14:paraId="00000030" w14:textId="77777777" w:rsidR="00554BBB" w:rsidRDefault="00AA78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публиковать на электронной площадке сообщения, содержащие нецензурную лексику и ее производные, а также не допускать действий, которые могут быть признаны:</w:t>
      </w:r>
    </w:p>
    <w:p w14:paraId="00000031" w14:textId="77777777" w:rsidR="00554BBB" w:rsidRDefault="00AA7856" w:rsidP="00BC10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2"/>
          <w:tab w:val="left" w:pos="851"/>
        </w:tabs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пропагандирующими ненависть, дискриминацию по расовому, этническому, половому, религиозному, социальному признакам;</w:t>
      </w:r>
    </w:p>
    <w:p w14:paraId="00000032" w14:textId="77777777" w:rsidR="00554BBB" w:rsidRDefault="00AA7856" w:rsidP="00BC10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2"/>
          <w:tab w:val="left" w:pos="851"/>
        </w:tabs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оскорбляющими других пользователей и (или) третьих лиц, порочащими их честь, достоинство, деловую репутацию;</w:t>
      </w:r>
    </w:p>
    <w:p w14:paraId="00000033" w14:textId="77777777" w:rsidR="00554BBB" w:rsidRDefault="00AA7856" w:rsidP="00BC104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"/>
          <w:tab w:val="left" w:pos="851"/>
        </w:tabs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нарушающими законодательство о персональных данных;</w:t>
      </w:r>
    </w:p>
    <w:p w14:paraId="00000034" w14:textId="77777777" w:rsidR="00554BBB" w:rsidRDefault="00AA78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Воздерживаться и не допускать совершения действий, связанных с любыми операциями с информацией, контентом и объектами, распространение которых ограничено или запрещено законодательством Российской Федерации, правами третьих лиц или Договором, включая: вредоносные компьютерные программы; объекты интеллектуальных прав третьих лиц, в отношении которых Заказчиком не получено соответствующих полномочий; конфиденциальную информацию; воздерживаться и не допускать совершение действий, которые могут привести к нарушению нормальной работы Портала электронного обучения.</w:t>
      </w:r>
    </w:p>
    <w:p w14:paraId="00000035" w14:textId="662BD8A5" w:rsidR="00554BBB" w:rsidRDefault="00AA78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Самостоятельно организовать рабочее место с персональным компьютером или иным устройством, соответствующим указанным на Сайте требованиям</w:t>
      </w:r>
      <w:r w:rsidR="00AB7ABE">
        <w:rPr>
          <w:rFonts w:ascii="Times New Roman" w:eastAsia="Times New Roman" w:hAnsi="Times New Roman" w:cs="Times New Roman"/>
          <w:sz w:val="28"/>
          <w:szCs w:val="28"/>
        </w:rPr>
        <w:t xml:space="preserve"> в случае проведения УОМ в дистанционном формате.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36" w14:textId="1DF2E2CE" w:rsidR="00554BBB" w:rsidRDefault="00AA7856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89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Направить Исполнителю копию документа, подтверждающего оплату участия в </w:t>
      </w:r>
      <w:r w:rsidR="00AB7ABE">
        <w:rPr>
          <w:rFonts w:ascii="Times New Roman" w:eastAsia="Times New Roman" w:hAnsi="Times New Roman" w:cs="Times New Roman"/>
          <w:sz w:val="28"/>
          <w:szCs w:val="28"/>
        </w:rPr>
        <w:t>УОМ на электронную почту Центра</w:t>
      </w:r>
      <w:r w:rsidR="006E20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2041">
        <w:rPr>
          <w:rFonts w:ascii="Times New Roman" w:eastAsia="Times New Roman" w:hAnsi="Times New Roman" w:cs="Times New Roman"/>
          <w:sz w:val="28"/>
          <w:szCs w:val="28"/>
          <w:lang w:val="en-US"/>
        </w:rPr>
        <w:t>manager</w:t>
      </w:r>
      <w:r w:rsidR="006E2041" w:rsidRPr="006E2041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 w:rsidR="006E2041">
        <w:rPr>
          <w:rFonts w:ascii="Times New Roman" w:eastAsia="Times New Roman" w:hAnsi="Times New Roman" w:cs="Times New Roman"/>
          <w:sz w:val="28"/>
          <w:szCs w:val="28"/>
          <w:lang w:val="en-US"/>
        </w:rPr>
        <w:t>medupk</w:t>
      </w:r>
      <w:proofErr w:type="spellEnd"/>
      <w:r w:rsidR="006E2041" w:rsidRPr="006E204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6E2041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AB7A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FD1F10" w14:textId="77777777" w:rsidR="00BC104E" w:rsidRDefault="00BC104E" w:rsidP="00BC104E">
      <w:pPr>
        <w:pBdr>
          <w:top w:val="nil"/>
          <w:left w:val="nil"/>
          <w:bottom w:val="nil"/>
          <w:right w:val="nil"/>
          <w:between w:val="nil"/>
        </w:pBdr>
        <w:tabs>
          <w:tab w:val="left" w:pos="1489"/>
        </w:tabs>
        <w:ind w:left="7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7" w14:textId="77777777" w:rsidR="00554BBB" w:rsidRDefault="00AA7856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382"/>
        </w:tabs>
        <w:ind w:left="196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9" w:name="bookmark=id.2s8eyo1" w:colFirst="0" w:colLast="0"/>
      <w:bookmarkEnd w:id="9"/>
      <w:r>
        <w:rPr>
          <w:rFonts w:ascii="Times New Roman" w:eastAsia="Times New Roman" w:hAnsi="Times New Roman" w:cs="Times New Roman"/>
          <w:b/>
          <w:sz w:val="28"/>
          <w:szCs w:val="28"/>
        </w:rPr>
        <w:t>Порядок оплаты и возврата денежных средств</w:t>
      </w:r>
    </w:p>
    <w:p w14:paraId="00000038" w14:textId="6A785BA5" w:rsidR="00554BBB" w:rsidRPr="006E2041" w:rsidRDefault="00AA7856" w:rsidP="00F275E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6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41">
        <w:rPr>
          <w:rFonts w:ascii="Times New Roman" w:eastAsia="Times New Roman" w:hAnsi="Times New Roman" w:cs="Times New Roman"/>
          <w:sz w:val="28"/>
          <w:szCs w:val="28"/>
        </w:rPr>
        <w:t xml:space="preserve">Полная стоимость Услуг по выбранной Программе обучения Заказчиком указана на официальном сайте Исполнителя </w:t>
      </w:r>
      <w:hyperlink r:id="rId14">
        <w:r w:rsidRPr="006E2041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http://www.medupk.ru/</w:t>
        </w:r>
      </w:hyperlink>
      <w:r w:rsidRPr="006E2041">
        <w:rPr>
          <w:rFonts w:ascii="Times New Roman" w:eastAsia="Times New Roman" w:hAnsi="Times New Roman" w:cs="Times New Roman"/>
          <w:sz w:val="28"/>
          <w:szCs w:val="28"/>
        </w:rPr>
        <w:t>. в разделе «</w:t>
      </w:r>
      <w:r w:rsidR="006E2041" w:rsidRPr="006E2041">
        <w:rPr>
          <w:rFonts w:ascii="Times New Roman" w:eastAsia="Times New Roman" w:hAnsi="Times New Roman" w:cs="Times New Roman"/>
          <w:sz w:val="28"/>
          <w:szCs w:val="28"/>
        </w:rPr>
        <w:t>Регистрация на конференции, семинары, мастер-классы, школы</w:t>
      </w:r>
      <w:r w:rsidRPr="006E2041">
        <w:rPr>
          <w:rFonts w:ascii="Times New Roman" w:eastAsia="Times New Roman" w:hAnsi="Times New Roman" w:cs="Times New Roman"/>
          <w:sz w:val="28"/>
          <w:szCs w:val="28"/>
        </w:rPr>
        <w:t>». В соответствии с пунктом 14 части 2 статьи 149 НК РФ Услуга НДС не облагается.</w:t>
      </w:r>
    </w:p>
    <w:p w14:paraId="00000039" w14:textId="346BBD38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Оплата Услуг по настоящему Договору осуществляется в размере 100% стоимости Услуг до начала мероприятия, безналичным расчетом путем перечисления денежных средств на расчетный счет Исп</w:t>
      </w:r>
      <w:r w:rsidR="002F53B7">
        <w:rPr>
          <w:rFonts w:ascii="Times New Roman" w:eastAsia="Times New Roman" w:hAnsi="Times New Roman" w:cs="Times New Roman"/>
          <w:sz w:val="28"/>
          <w:szCs w:val="28"/>
        </w:rPr>
        <w:t>олнителя, указанный в разделе 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Договора.</w:t>
      </w:r>
    </w:p>
    <w:p w14:paraId="0000003A" w14:textId="77777777" w:rsidR="00554BBB" w:rsidRPr="006E2041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0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Днем исполнения обязательств по оплате Стороны признают день </w:t>
      </w:r>
      <w:r w:rsidRPr="006E2041">
        <w:rPr>
          <w:rFonts w:ascii="Times New Roman" w:eastAsia="Times New Roman" w:hAnsi="Times New Roman" w:cs="Times New Roman"/>
          <w:sz w:val="28"/>
          <w:szCs w:val="28"/>
        </w:rPr>
        <w:t xml:space="preserve">поступления денежных средств на счет Исполнителя. </w:t>
      </w:r>
    </w:p>
    <w:p w14:paraId="0000003B" w14:textId="65E6F217" w:rsidR="00554BBB" w:rsidRPr="006E2041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41">
        <w:rPr>
          <w:rFonts w:ascii="Times New Roman" w:eastAsia="Times New Roman" w:hAnsi="Times New Roman" w:cs="Times New Roman"/>
          <w:sz w:val="28"/>
          <w:szCs w:val="28"/>
        </w:rPr>
        <w:t>Факт оплаты Заказчик обязан подтвердить предоставлением Исполнителю копий платежных документов на элект</w:t>
      </w:r>
      <w:r w:rsidR="006E2041" w:rsidRPr="006E2041">
        <w:rPr>
          <w:rFonts w:ascii="Times New Roman" w:eastAsia="Times New Roman" w:hAnsi="Times New Roman" w:cs="Times New Roman"/>
          <w:sz w:val="28"/>
          <w:szCs w:val="28"/>
        </w:rPr>
        <w:t>ронную почту manager@medupk.ru.</w:t>
      </w:r>
    </w:p>
    <w:p w14:paraId="0000003C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расходы по переводу (перечислению) денежных средств по договору несет Заказчик.</w:t>
      </w:r>
    </w:p>
    <w:p w14:paraId="0000003D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неоплаты стоимости Услуг в установленные сроки настоящий Договор считается незаключенным.</w:t>
      </w:r>
    </w:p>
    <w:p w14:paraId="0000003E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Услуга считается оказанной, если в течение одного рабочего дня с момента окончания проведения УОМ Заказчиком не предъявлены претензии по качеству оказанной услуги. В случае отсутствия мотивированной претензии и полной оплаты услуги Заказчиком, отсутствием взаимных претензий Сторон, услуга считается оказанной Исполнителем надлежащим образом, в полном объеме и в установленные сроки и принятой Заказчиком.</w:t>
      </w:r>
    </w:p>
    <w:p w14:paraId="379D5EFD" w14:textId="77777777" w:rsidR="00BC104E" w:rsidRDefault="00BC104E" w:rsidP="00BC104E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F" w14:textId="77777777" w:rsidR="00554BBB" w:rsidRDefault="00AA7856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right="-75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0" w:name="bookmark=id.17dp8vu" w:colFirst="0" w:colLast="0"/>
      <w:bookmarkEnd w:id="10"/>
      <w:r>
        <w:rPr>
          <w:rFonts w:ascii="Times New Roman" w:eastAsia="Times New Roman" w:hAnsi="Times New Roman" w:cs="Times New Roman"/>
          <w:b/>
          <w:sz w:val="28"/>
          <w:szCs w:val="28"/>
        </w:rPr>
        <w:t>Срок действия Договора, порядок его изменения или расторжения</w:t>
      </w:r>
    </w:p>
    <w:p w14:paraId="00000040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6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Договор считается заключенным и вступает в силу с даты акцепта Заказчиком публичной оферты Исполнителя.</w:t>
      </w:r>
    </w:p>
    <w:p w14:paraId="00000041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Договор действует до полного исполнения обязательств сторонами. </w:t>
      </w:r>
    </w:p>
    <w:p w14:paraId="00000042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Договор может быть изменен или расторгнут по основаниям, предусмотренным законодательством Российской Федерации и настоящим Договором.</w:t>
      </w:r>
    </w:p>
    <w:p w14:paraId="2B51CFE7" w14:textId="77777777" w:rsidR="00BC104E" w:rsidRDefault="00BC104E" w:rsidP="00BC104E">
      <w:p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left="7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8CB474" w14:textId="06CA1A76" w:rsidR="000533CC" w:rsidRPr="00502E80" w:rsidRDefault="004548F5" w:rsidP="000533CC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182"/>
          <w:tab w:val="left" w:pos="2410"/>
          <w:tab w:val="left" w:pos="2552"/>
          <w:tab w:val="left" w:pos="4536"/>
          <w:tab w:val="left" w:pos="601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1" w:name="bookmark=id.3rdcrjn" w:colFirst="0" w:colLast="0"/>
      <w:bookmarkEnd w:id="11"/>
      <w:r w:rsidRPr="00502E80">
        <w:rPr>
          <w:rFonts w:ascii="Times New Roman" w:eastAsia="Times New Roman" w:hAnsi="Times New Roman" w:cs="Times New Roman"/>
          <w:b/>
          <w:sz w:val="28"/>
          <w:szCs w:val="28"/>
        </w:rPr>
        <w:t>Отказ от оказания услуг</w:t>
      </w:r>
    </w:p>
    <w:p w14:paraId="354C08A4" w14:textId="77777777" w:rsidR="004548F5" w:rsidRDefault="000533CC" w:rsidP="004548F5">
      <w:pPr>
        <w:pStyle w:val="a5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8F5">
        <w:rPr>
          <w:rFonts w:ascii="Times New Roman" w:eastAsia="Times New Roman" w:hAnsi="Times New Roman" w:cs="Times New Roman"/>
          <w:sz w:val="28"/>
          <w:szCs w:val="28"/>
        </w:rPr>
        <w:t xml:space="preserve">Досрочное расторжение настоящего Договора (отказ от оказания Услуг на условиях Оферты) возможно по взаимному соглашению Сторон, а также в порядке и в случаях, предусмотренных действующим законодательством Российской Федерации. </w:t>
      </w:r>
    </w:p>
    <w:p w14:paraId="57F53FC3" w14:textId="77777777" w:rsidR="004548F5" w:rsidRDefault="000533CC" w:rsidP="004548F5">
      <w:pPr>
        <w:pStyle w:val="a5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8F5">
        <w:rPr>
          <w:rFonts w:ascii="Times New Roman" w:eastAsia="Times New Roman" w:hAnsi="Times New Roman" w:cs="Times New Roman"/>
          <w:sz w:val="28"/>
          <w:szCs w:val="28"/>
        </w:rPr>
        <w:t xml:space="preserve">Каждая из Сторон вправе в одностороннем порядке отказаться от Договора до начала Мероприятия, предварительно уведомив об этом другую Сторону. </w:t>
      </w:r>
    </w:p>
    <w:p w14:paraId="23270145" w14:textId="77777777" w:rsidR="00113C15" w:rsidRDefault="000533CC" w:rsidP="00113C15">
      <w:pPr>
        <w:pStyle w:val="a5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48F5">
        <w:rPr>
          <w:rFonts w:ascii="Times New Roman" w:eastAsia="Times New Roman" w:hAnsi="Times New Roman" w:cs="Times New Roman"/>
          <w:sz w:val="28"/>
          <w:szCs w:val="28"/>
        </w:rPr>
        <w:t xml:space="preserve">Заказчик вправе в одностороннем порядке отказаться от участия в выбранном и оплаченном Мероприятии, предварительно уведомив об этом Исполнителя не позднее, чем за 3 (Три) рабочих дня до проведения выбранного Мероприятия. В этом случае Заказчик вправе переоформить Заявку на другое Мероприятие, с перечислением Сторонами возникающей </w:t>
      </w:r>
      <w:r w:rsidRPr="004548F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разницы в стоимости Услуг, либо потребовать возврата уплаченных денежных средств. </w:t>
      </w:r>
    </w:p>
    <w:p w14:paraId="47AE736B" w14:textId="20842099" w:rsidR="002D608A" w:rsidRDefault="000533CC" w:rsidP="00113C15">
      <w:pPr>
        <w:pStyle w:val="a5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C15">
        <w:rPr>
          <w:rFonts w:ascii="Times New Roman" w:eastAsia="Times New Roman" w:hAnsi="Times New Roman" w:cs="Times New Roman"/>
          <w:sz w:val="28"/>
          <w:szCs w:val="28"/>
        </w:rPr>
        <w:t xml:space="preserve">Если Исполнитель не получил от Заказчика уведомление об отказе от участия в Мероприятии в срок, указанный в пункте </w:t>
      </w:r>
      <w:r w:rsidR="002D608A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113C15">
        <w:rPr>
          <w:rFonts w:ascii="Times New Roman" w:eastAsia="Times New Roman" w:hAnsi="Times New Roman" w:cs="Times New Roman"/>
          <w:sz w:val="28"/>
          <w:szCs w:val="28"/>
        </w:rPr>
        <w:t>.3 настоящей Оферты, Услуга считается оказанной в момент завершения УОМ, и денежные средства, поступившие от Заказчика, возврату</w:t>
      </w:r>
      <w:r w:rsidR="002D608A">
        <w:rPr>
          <w:rFonts w:ascii="Times New Roman" w:eastAsia="Times New Roman" w:hAnsi="Times New Roman" w:cs="Times New Roman"/>
          <w:sz w:val="28"/>
          <w:szCs w:val="28"/>
        </w:rPr>
        <w:t xml:space="preserve"> Исполнителем не подлежат. </w:t>
      </w:r>
    </w:p>
    <w:p w14:paraId="7E033DDE" w14:textId="77777777" w:rsidR="002D608A" w:rsidRDefault="000533CC" w:rsidP="002D608A">
      <w:pPr>
        <w:pStyle w:val="a5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C15">
        <w:rPr>
          <w:rFonts w:ascii="Times New Roman" w:eastAsia="Times New Roman" w:hAnsi="Times New Roman" w:cs="Times New Roman"/>
          <w:sz w:val="28"/>
          <w:szCs w:val="28"/>
        </w:rPr>
        <w:t xml:space="preserve">В случае, если по вине Исполнителя организация и проведение УОМ станет невозможным, Исполнитель обязан надлежащим образом уведомить об этом Заказчика не позднее, чем за 3 (Три) рабочих дня до проведения УОМ, и вернуть денежную сумму, полученную в качестве оплаты Услуг. При этом Исполнитель не компенсирует и не возмещает Заказчику любые потери, убытки, ущерб, штрафы, упущенную выгоду в связи с односторонним отказом от оказания Услуг. </w:t>
      </w:r>
    </w:p>
    <w:p w14:paraId="20EC65AD" w14:textId="77777777" w:rsidR="002D608A" w:rsidRDefault="000533CC" w:rsidP="002D608A">
      <w:pPr>
        <w:pStyle w:val="a5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08A">
        <w:rPr>
          <w:rFonts w:ascii="Times New Roman" w:eastAsia="Times New Roman" w:hAnsi="Times New Roman" w:cs="Times New Roman"/>
          <w:sz w:val="28"/>
          <w:szCs w:val="28"/>
        </w:rPr>
        <w:t xml:space="preserve">Исполнитель также вправе в одностороннем порядке отказаться от оказания Услуг в случае существенного нарушения Заказчиком условий Оферты. Договор на оказание Услуг в этом случае считается прекращенным с момента направления Исполнителем соответствующего уведомления Заказчику. Исполнитель имеет право удержать из денежной суммы, подлежащей возврату Заказчику в связи с отказом от оказания Услуг, сумму убытков, причиненных действиями (бездействием) Заказчика, подтвержденных документально. </w:t>
      </w:r>
    </w:p>
    <w:p w14:paraId="7E5C0722" w14:textId="280558E5" w:rsidR="000533CC" w:rsidRDefault="000533CC" w:rsidP="002D608A">
      <w:pPr>
        <w:pStyle w:val="a5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608A">
        <w:rPr>
          <w:rFonts w:ascii="Times New Roman" w:eastAsia="Times New Roman" w:hAnsi="Times New Roman" w:cs="Times New Roman"/>
          <w:sz w:val="28"/>
          <w:szCs w:val="28"/>
        </w:rPr>
        <w:t>Возврат денежных средств Заказчику во всех случаях, предусмотренных настоящей Офертой, осуществляется Исполнителем в течение 5 (Пяти)</w:t>
      </w:r>
      <w:r w:rsidRPr="002D608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2D608A">
        <w:rPr>
          <w:rFonts w:ascii="Times New Roman" w:eastAsia="Times New Roman" w:hAnsi="Times New Roman" w:cs="Times New Roman"/>
          <w:sz w:val="28"/>
          <w:szCs w:val="28"/>
        </w:rPr>
        <w:t xml:space="preserve">банковских дней с даты получения Исполнителем заявления о возврате денежных средств от Заказчика. При отсутствии оформленного Заказчиком заявления о возврате денежных средств оплата Услуг Заказчику не возвращается. </w:t>
      </w:r>
    </w:p>
    <w:p w14:paraId="7CA18909" w14:textId="77777777" w:rsidR="00BC104E" w:rsidRPr="002D608A" w:rsidRDefault="00BC104E" w:rsidP="00BC104E">
      <w:pPr>
        <w:pStyle w:val="a5"/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3" w14:textId="77777777" w:rsidR="00554BBB" w:rsidRDefault="00AA7856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82"/>
        </w:tabs>
        <w:ind w:left="326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Персональные данные</w:t>
      </w:r>
    </w:p>
    <w:p w14:paraId="00000044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Акцептируя договор, Заказчик своей волей и в своем интересе дает согласие Исполнителю на запись, систематизацию, накопление, хранение, уточнение, извлечение, использование, передачу (предоставление, доступ) третьим лицам своих персональных данных, указанных им при Регистрации или становящихся известными Исполнителю в связи с исполнением настоящего Договора, в частности, фамилии, имени, отчества, адреса регистрации, постоянного проживания, даты рождения, номера мобильного телефона, личного электронного адреса, сведений о квалификации (образовании, ученых степени и звании, опыте), в том числе путем автоматизированной обработки таких данных, в целях осуществления Исполнителем основных видов деятельности в соответствии с уставом и осуществления Исполнителем следующих действий: предоставления Заказчику доступа к Порталу электронного образования.</w:t>
      </w:r>
    </w:p>
    <w:p w14:paraId="00000045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Исполнитель вправе также использовать предоставленные Заказчиком персональные данные в целях обеспечения соблюдения требований, действующих законодательных и иных нормативных правовых актов Российской Федерации (в том числе, в целях предупреждения и/или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пресечения незаконных и/или противоправных действий других пользователей Сайта). Раскрытие предоставленной Заказчиком информации может быть произведено лишь в соответствии с действующим законодательством Российской Федерации по требованию суда, правоохранительных органов, а равно в иных предусмотренных законодательством Российской Федерации случаях.</w:t>
      </w:r>
    </w:p>
    <w:p w14:paraId="00000046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Согласие Заказчика на обработку персональных данных действует со дня заключения настоящего Договора, истекает спустя 5 (пять) лет с момента прекращения оказания услуг по настоящему Договору, за исключением случаев обработки таких данных в целях статистического, бухгалтерского учета и отчетности, срок обработки которых составляет 75 (семьдесят пять) лет после расторжения настоящего Договора.</w:t>
      </w:r>
    </w:p>
    <w:p w14:paraId="1F7598B0" w14:textId="19E40195" w:rsidR="00502E80" w:rsidRDefault="00AA7856" w:rsidP="00502E8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14:paraId="5C132058" w14:textId="77777777" w:rsidR="00BC104E" w:rsidRPr="00502E80" w:rsidRDefault="00BC104E" w:rsidP="00BC104E">
      <w:p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left="7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4F" w14:textId="77777777" w:rsidR="00554BBB" w:rsidRDefault="00AA7856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047"/>
        </w:tabs>
        <w:ind w:left="36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Форс-мажор</w:t>
      </w:r>
    </w:p>
    <w:p w14:paraId="00000050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Ни одна из Сторон не несет ответственности в случае невыполнения, несвоевременного или ненадлежащего выполнения ею какого-либо ее обязательства по настоящему Договору, если указанное невыполнение, несвоевременное или ненадлежащее выполнение обусловлены исключительно наступлением или действием обстоятельств непреодолимой силы, а именно пожар, наводнение, землетрясение, военные действия, гражданские волнения.</w:t>
      </w:r>
    </w:p>
    <w:p w14:paraId="00000051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Затронутая обстоятельствами непреодолимой силы Сторона без промедления, но не позднее чем через 10 (десять) банковских дней после наступления обстоятельств непреодолимой силы, в письменной форме информирует другую Сторону, с обратным уведомлением о получении сообщения, об этих обстоятельствах и об их последствиях, и принимает все возможные меры с целью максимального ограничения отрицательных последствий, вызванных указанными обстоятельствами непреодолимой силы.</w:t>
      </w:r>
    </w:p>
    <w:p w14:paraId="00000052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Сторона, для которой создались обстоятельства непреодолимой силы, должна без промедления, но не позднее, чем через 10 (десять) банковских дней известить в письменной форме другую Сторону о прекращении этих обстоятельств.</w:t>
      </w:r>
    </w:p>
    <w:p w14:paraId="00000053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14:paraId="00000054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6"/>
        </w:tabs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обстоятельства непреодолимой силы или их последствия будут длиться более 1 (одного) месяца, то Стороны обсудят, какие меры следует принять для продолжения Договора.</w:t>
      </w:r>
    </w:p>
    <w:p w14:paraId="00000055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77"/>
        </w:tabs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Стороны не смогут прийти к соглашению в течение 2 (двух) недель, тогда каждая из Сторон вправе расторгнуть настоящий Договор.</w:t>
      </w:r>
    </w:p>
    <w:p w14:paraId="00000056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2"/>
        </w:tabs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Освобождение обязанной Стороны от ответственности за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неисполнение, несвоевременное или ненадлежащее исполнение какого-либо неисполнимого обязательства по настоящему Договору не влечет освобождение этой Стороны от ответственности за исполнение иных ее обязательств, не признанных Сторонами не исполнимыми по настоящему Договору.</w:t>
      </w:r>
    </w:p>
    <w:p w14:paraId="00000057" w14:textId="77777777" w:rsidR="00554BBB" w:rsidRDefault="00AA7856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342"/>
        </w:tabs>
        <w:ind w:left="292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2" w:name="bookmark=id.26in1rg" w:colFirst="0" w:colLast="0"/>
      <w:bookmarkEnd w:id="12"/>
      <w:r>
        <w:rPr>
          <w:rFonts w:ascii="Times New Roman" w:eastAsia="Times New Roman" w:hAnsi="Times New Roman" w:cs="Times New Roman"/>
          <w:b/>
          <w:sz w:val="28"/>
          <w:szCs w:val="28"/>
        </w:rPr>
        <w:t>Заключительные положения</w:t>
      </w:r>
    </w:p>
    <w:p w14:paraId="00000058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уведомления и иные юридически значимые сообщения в ходе исполнения настоящего Договора направляются Сторонами друг другу по электронной почте с использованием адресов, указанных в настоящем Договоре и при Регистрации, либо по почтовым адресам, указанным в настоящем Договоре и при Регистрации на Сайте заказным письмом с уведомлением.</w:t>
      </w:r>
    </w:p>
    <w:p w14:paraId="00000059" w14:textId="77777777" w:rsidR="00554BBB" w:rsidRPr="006E2041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Стороны признают юридическую силу и обязательность для себя документов, переданных Сторонами по электронной почте, при этом письменные сообщения, направленные по электронной почте, считаются переданными и доставленными после получения отправителем уведомления о доставке отправления адресату. Документы, уведомления и иные юридически значимые Сообщения считаются доставленными и в тех случаях, если они поступили принимающей Стороне, но по обстоятельствам, зависящим от нее, не </w:t>
      </w:r>
      <w:r w:rsidRPr="006E2041">
        <w:rPr>
          <w:rFonts w:ascii="Times New Roman" w:eastAsia="Times New Roman" w:hAnsi="Times New Roman" w:cs="Times New Roman"/>
          <w:sz w:val="28"/>
          <w:szCs w:val="28"/>
        </w:rPr>
        <w:t>были ей вручены, или принимающая Сторона не ознакомилась с ними.</w:t>
      </w:r>
    </w:p>
    <w:p w14:paraId="0000005A" w14:textId="77777777" w:rsidR="00554BBB" w:rsidRPr="006E2041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41">
        <w:rPr>
          <w:rFonts w:ascii="Times New Roman" w:eastAsia="Times New Roman" w:hAnsi="Times New Roman" w:cs="Times New Roman"/>
          <w:sz w:val="28"/>
          <w:szCs w:val="28"/>
        </w:rPr>
        <w:t>В рамках исполнения Договора Заказчику запрещается:</w:t>
      </w:r>
    </w:p>
    <w:p w14:paraId="0000005B" w14:textId="77777777" w:rsidR="00554BBB" w:rsidRPr="006E2041" w:rsidRDefault="00AA7856">
      <w:pPr>
        <w:pBdr>
          <w:top w:val="nil"/>
          <w:left w:val="nil"/>
          <w:bottom w:val="nil"/>
          <w:right w:val="nil"/>
          <w:between w:val="nil"/>
        </w:pBdr>
        <w:tabs>
          <w:tab w:val="left" w:pos="1411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41">
        <w:rPr>
          <w:rFonts w:ascii="Times New Roman" w:eastAsia="Times New Roman" w:hAnsi="Times New Roman" w:cs="Times New Roman"/>
          <w:sz w:val="28"/>
          <w:szCs w:val="28"/>
        </w:rPr>
        <w:t>передавать реквизиты доступа на УОМ третьим лицам для их совместного использования без специального на то разрешения Исполнителя, Услуга оказывается только для личного использования Участника(-</w:t>
      </w:r>
      <w:proofErr w:type="spellStart"/>
      <w:r w:rsidRPr="006E2041">
        <w:rPr>
          <w:rFonts w:ascii="Times New Roman" w:eastAsia="Times New Roman" w:hAnsi="Times New Roman" w:cs="Times New Roman"/>
          <w:sz w:val="28"/>
          <w:szCs w:val="28"/>
        </w:rPr>
        <w:t>ов</w:t>
      </w:r>
      <w:proofErr w:type="spellEnd"/>
      <w:r w:rsidRPr="006E2041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0000005C" w14:textId="77777777" w:rsidR="00554BBB" w:rsidRPr="006E2041" w:rsidRDefault="00AA7856">
      <w:pPr>
        <w:tabs>
          <w:tab w:val="left" w:pos="1411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41">
        <w:rPr>
          <w:rFonts w:ascii="Times New Roman" w:eastAsia="Times New Roman" w:hAnsi="Times New Roman" w:cs="Times New Roman"/>
          <w:sz w:val="28"/>
          <w:szCs w:val="28"/>
        </w:rPr>
        <w:t>распространять (публиковать, размещать на интернет-сайтах, копировать, передавать или перепродавать третьим лицам) в коммерческих или некоммерческих целях предоставляемую Исполнителем Участнику(-</w:t>
      </w:r>
      <w:proofErr w:type="spellStart"/>
      <w:r w:rsidRPr="006E2041">
        <w:rPr>
          <w:rFonts w:ascii="Times New Roman" w:eastAsia="Times New Roman" w:hAnsi="Times New Roman" w:cs="Times New Roman"/>
          <w:sz w:val="28"/>
          <w:szCs w:val="28"/>
        </w:rPr>
        <w:t>ам</w:t>
      </w:r>
      <w:proofErr w:type="spellEnd"/>
      <w:r w:rsidRPr="006E2041">
        <w:rPr>
          <w:rFonts w:ascii="Times New Roman" w:eastAsia="Times New Roman" w:hAnsi="Times New Roman" w:cs="Times New Roman"/>
          <w:sz w:val="28"/>
          <w:szCs w:val="28"/>
        </w:rPr>
        <w:t>) информацию и материалы (если такое предусмотрено), создавать на их основе информационные продукты, а также использовать эту информацию каким-либо иным образом, кроме как для личного пользования;</w:t>
      </w:r>
    </w:p>
    <w:p w14:paraId="0000005D" w14:textId="77777777" w:rsidR="00554BBB" w:rsidRDefault="00AA7856">
      <w:pPr>
        <w:tabs>
          <w:tab w:val="left" w:pos="1411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2041">
        <w:rPr>
          <w:rFonts w:ascii="Times New Roman" w:eastAsia="Times New Roman" w:hAnsi="Times New Roman" w:cs="Times New Roman"/>
          <w:sz w:val="28"/>
          <w:szCs w:val="28"/>
        </w:rPr>
        <w:t>осуществлять запись УОМ без специального на то разрешения Исполнителя.</w:t>
      </w:r>
    </w:p>
    <w:p w14:paraId="0000005E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4"/>
        </w:tabs>
        <w:ind w:firstLine="7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Заказчик несет ответственность за достоверность, актуальность, полноту и соответствие законодательству Российской Федерации предоставленной при Регистрации информации и ее чистоту от претензий третьих лиц, за правильность и своевременность производимой им оплаты за Услуги Исполнителя.</w:t>
      </w:r>
    </w:p>
    <w:p w14:paraId="0000005F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9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Регистрируясь на Сайте, Заказчик дает согласие на получение информационных сообщений на указанный при Регистрации адрес электронной почты.</w:t>
      </w:r>
    </w:p>
    <w:p w14:paraId="00000060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9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Исполнитель несет ответственность за своевременность предоставляемой Услуги при выполнении Заказчиком установленных требований к обучению.</w:t>
      </w:r>
    </w:p>
    <w:p w14:paraId="00000061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9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Исполнитель не несет ответственности за:</w:t>
      </w:r>
    </w:p>
    <w:p w14:paraId="00000062" w14:textId="77777777" w:rsidR="00554BBB" w:rsidRDefault="00AA7856">
      <w:pPr>
        <w:pBdr>
          <w:top w:val="nil"/>
          <w:left w:val="nil"/>
          <w:bottom w:val="nil"/>
          <w:right w:val="nil"/>
          <w:between w:val="nil"/>
        </w:pBdr>
        <w:tabs>
          <w:tab w:val="left" w:pos="1189"/>
        </w:tabs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перерывы в работе (в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аварийные, профилактические) электронной площадки, за недостаточное качество или скорость предоставления данных,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за полную или частичную утрату каких-либо данных, размещенных на площадке или за причинение любых других убытков, которые возникли или могут возникнуть у Заказчика при пользовании электронной площадкой, а также за нарушение у него работы интернет-канала, оборудования или программного обеспечения, в том числе в день проведения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УОМ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63" w14:textId="188FF331" w:rsidR="00554BBB" w:rsidRPr="003629ED" w:rsidRDefault="00AA7856">
      <w:pPr>
        <w:pBdr>
          <w:top w:val="nil"/>
          <w:left w:val="nil"/>
          <w:bottom w:val="nil"/>
          <w:right w:val="nil"/>
          <w:between w:val="nil"/>
        </w:pBdr>
        <w:tabs>
          <w:tab w:val="left" w:pos="1189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9ED">
        <w:rPr>
          <w:rFonts w:ascii="Times New Roman" w:eastAsia="Times New Roman" w:hAnsi="Times New Roman" w:cs="Times New Roman"/>
          <w:sz w:val="28"/>
          <w:szCs w:val="28"/>
        </w:rPr>
        <w:t xml:space="preserve">неполучение Заказчиком Услуги в связи с неудовлетворительным качеством каналов связи, линий коммуникаций, неисправности оборудования Заказчика, а произведенная в данном случае оплата </w:t>
      </w:r>
      <w:r w:rsidR="003844CB" w:rsidRPr="003629ED">
        <w:rPr>
          <w:rFonts w:ascii="Times New Roman" w:eastAsia="Times New Roman" w:hAnsi="Times New Roman" w:cs="Times New Roman"/>
          <w:sz w:val="28"/>
          <w:szCs w:val="28"/>
        </w:rPr>
        <w:t>не подлежит возврату.</w:t>
      </w:r>
    </w:p>
    <w:p w14:paraId="00000064" w14:textId="77777777" w:rsidR="00554BBB" w:rsidRPr="003629ED" w:rsidRDefault="00AA7856">
      <w:pPr>
        <w:shd w:val="clear" w:color="auto" w:fill="FFFFFF"/>
        <w:tabs>
          <w:tab w:val="left" w:pos="1189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9ED">
        <w:rPr>
          <w:rFonts w:ascii="Times New Roman" w:eastAsia="Times New Roman" w:hAnsi="Times New Roman" w:cs="Times New Roman"/>
          <w:sz w:val="28"/>
          <w:szCs w:val="28"/>
        </w:rPr>
        <w:t>невозможность со стороны Заказчика воспользоваться доступом к трансляции УОМ по независящим от Исполнителя причинам (отсутствие Заказчика в месте отдаленного доступа во время проведения УОМ, сбои в оборудовании провайдеров Интернет, ошибки со стороны Заказчика при регистрации и проч.). В этом случае Заказчик не вправе требовать возврата денежных средств или возмещения иных убытков со стороны Исполнителя.</w:t>
      </w:r>
    </w:p>
    <w:p w14:paraId="00000065" w14:textId="77777777" w:rsidR="00554BBB" w:rsidRPr="003629ED" w:rsidRDefault="00AA7856">
      <w:pPr>
        <w:shd w:val="clear" w:color="auto" w:fill="FFFFFF"/>
        <w:tabs>
          <w:tab w:val="left" w:pos="1189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9ED">
        <w:rPr>
          <w:rFonts w:ascii="Times New Roman" w:eastAsia="Times New Roman" w:hAnsi="Times New Roman" w:cs="Times New Roman"/>
          <w:sz w:val="28"/>
          <w:szCs w:val="28"/>
        </w:rPr>
        <w:t>соответствие содержания УОМ ожиданиям Заказчика, а также за последствия решений, принятых Заказчиком на основании информации, полученной посредством УОМ.</w:t>
      </w:r>
    </w:p>
    <w:p w14:paraId="00000066" w14:textId="77777777" w:rsidR="00554BBB" w:rsidRPr="003629ED" w:rsidRDefault="00AA7856">
      <w:pPr>
        <w:shd w:val="clear" w:color="auto" w:fill="FFFFFF"/>
        <w:tabs>
          <w:tab w:val="left" w:pos="1189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9ED">
        <w:rPr>
          <w:rFonts w:ascii="Times New Roman" w:eastAsia="Times New Roman" w:hAnsi="Times New Roman" w:cs="Times New Roman"/>
          <w:sz w:val="28"/>
          <w:szCs w:val="28"/>
        </w:rPr>
        <w:t>ошибочно или некорректно указанные данные, указанные Заказчиком в соответствие с п.4.4.1. настоящего Договора.</w:t>
      </w:r>
    </w:p>
    <w:p w14:paraId="00000067" w14:textId="2A431E35" w:rsidR="00554BBB" w:rsidRPr="003629ED" w:rsidRDefault="003844CB">
      <w:pPr>
        <w:shd w:val="clear" w:color="auto" w:fill="FFFFFF"/>
        <w:tabs>
          <w:tab w:val="left" w:pos="1189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9ED">
        <w:rPr>
          <w:rFonts w:ascii="Times New Roman" w:eastAsia="Times New Roman" w:hAnsi="Times New Roman" w:cs="Times New Roman"/>
          <w:sz w:val="28"/>
          <w:szCs w:val="28"/>
        </w:rPr>
        <w:t xml:space="preserve">неисполнение п.4.1.4, п.5.4 </w:t>
      </w:r>
      <w:r w:rsidR="00AA7856" w:rsidRPr="003629ED">
        <w:rPr>
          <w:rFonts w:ascii="Times New Roman" w:eastAsia="Times New Roman" w:hAnsi="Times New Roman" w:cs="Times New Roman"/>
          <w:sz w:val="28"/>
          <w:szCs w:val="28"/>
        </w:rPr>
        <w:t xml:space="preserve">настоящего договора, а произведенная в данном случае оплата </w:t>
      </w:r>
      <w:r w:rsidRPr="003629ED">
        <w:rPr>
          <w:rFonts w:ascii="Times New Roman" w:eastAsia="Times New Roman" w:hAnsi="Times New Roman" w:cs="Times New Roman"/>
          <w:sz w:val="28"/>
          <w:szCs w:val="28"/>
        </w:rPr>
        <w:t>не подлежит возврату</w:t>
      </w:r>
      <w:r w:rsidR="00AA7856" w:rsidRPr="003629E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68" w14:textId="77777777" w:rsidR="00554BBB" w:rsidRPr="003629ED" w:rsidRDefault="00AA7856">
      <w:pPr>
        <w:shd w:val="clear" w:color="auto" w:fill="FFFFFF"/>
        <w:tabs>
          <w:tab w:val="left" w:pos="1189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9ED">
        <w:rPr>
          <w:rFonts w:ascii="Times New Roman" w:eastAsia="Times New Roman" w:hAnsi="Times New Roman" w:cs="Times New Roman"/>
          <w:sz w:val="28"/>
          <w:szCs w:val="28"/>
        </w:rPr>
        <w:t>Если Заказчик сам принял решение досрочно прекратить доступ к УОМ, он не имеет права требовать возврата уплаченных денежных средств.</w:t>
      </w:r>
    </w:p>
    <w:p w14:paraId="00000069" w14:textId="77777777" w:rsidR="00554BBB" w:rsidRPr="003629ED" w:rsidRDefault="00AA7856">
      <w:pPr>
        <w:shd w:val="clear" w:color="auto" w:fill="FFFFFF"/>
        <w:tabs>
          <w:tab w:val="left" w:pos="1189"/>
        </w:tabs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9ED">
        <w:rPr>
          <w:rFonts w:ascii="Times New Roman" w:eastAsia="Times New Roman" w:hAnsi="Times New Roman" w:cs="Times New Roman"/>
          <w:sz w:val="28"/>
          <w:szCs w:val="28"/>
        </w:rPr>
        <w:t>В случае нарушения условия п. 2.3. настоящего Договора, Исполнитель не  предоставляет Заказчику доступ к УОМ.</w:t>
      </w:r>
    </w:p>
    <w:p w14:paraId="0000006A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3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невыполнение и/или ненадлежащее выполнение своих обязательств по настоящему Договору Стороны несут ответственность по законодательству Российской Федерации.</w:t>
      </w:r>
    </w:p>
    <w:p w14:paraId="0000006B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3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споры и разногласия, возникающие в связи с исполнением настоящего Договора, Стороны разрешают в досудебном порядке путем проведения переговоров, срок рассмотрения претензии составляет 15 (пятнадцать) календарных дней. В случае если Стороны не смогут прийти к взаимному соглашению, все споры и разногласия передаются на рассмотрение в суд в порядке, установленном законодательством Российской Федерации.</w:t>
      </w:r>
    </w:p>
    <w:p w14:paraId="0000006C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3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Акцептируя настоящий Договор, Заказчик подтверждает, что с Уставом Центра, лицензией на осуществление образовательной деятельности, Правилами внутреннего распорядка Центра, другими документами, регламентирующими организацию и осуществление образовательной деятельности, ознакомлен (-а). </w:t>
      </w:r>
    </w:p>
    <w:p w14:paraId="0000006D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3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вступая в противоречие с условиями оферты, Заказчик и Исполнитель вправе в любое время оформить договор на оказание Услуг в форме письменного двухстороннего документа.</w:t>
      </w:r>
    </w:p>
    <w:p w14:paraId="0000006E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3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Ознакомлен(-а), что вышеперечисленные документы размещены в открытом доступе на официальном интернет-сайте ГАУ ДПО РБ «Центр повышения квалификации» medupk.ru Разрешаю использовать мои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персональные данные в пределах, установленных действующим законодательством. Невыясненных вопросов по всем вышеуказанным документам и положениям настоящего Договора не имею.</w:t>
      </w:r>
    </w:p>
    <w:p w14:paraId="0000006F" w14:textId="77777777" w:rsidR="00554BBB" w:rsidRDefault="00AA785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1"/>
        </w:tabs>
        <w:ind w:firstLine="7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вопросам, неурегулированным настоящим Договором, Стороны руководствуются действующим законодательством Российской Федерации.</w:t>
      </w:r>
    </w:p>
    <w:p w14:paraId="00000070" w14:textId="77777777" w:rsidR="00554BBB" w:rsidRDefault="00554BBB">
      <w:pPr>
        <w:pBdr>
          <w:top w:val="nil"/>
          <w:left w:val="nil"/>
          <w:bottom w:val="nil"/>
          <w:right w:val="nil"/>
          <w:between w:val="nil"/>
        </w:pBdr>
        <w:tabs>
          <w:tab w:val="left" w:pos="1411"/>
        </w:tabs>
        <w:ind w:left="740"/>
        <w:rPr>
          <w:rFonts w:ascii="Times New Roman" w:eastAsia="Times New Roman" w:hAnsi="Times New Roman" w:cs="Times New Roman"/>
          <w:sz w:val="28"/>
          <w:szCs w:val="28"/>
        </w:rPr>
      </w:pPr>
    </w:p>
    <w:p w14:paraId="00000071" w14:textId="77777777" w:rsidR="00554BBB" w:rsidRPr="003629ED" w:rsidRDefault="00AA78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610"/>
        </w:tabs>
        <w:ind w:left="21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29ED">
        <w:rPr>
          <w:rFonts w:ascii="Times New Roman" w:eastAsia="Times New Roman" w:hAnsi="Times New Roman" w:cs="Times New Roman"/>
          <w:b/>
          <w:sz w:val="28"/>
          <w:szCs w:val="28"/>
        </w:rPr>
        <w:t>АДРЕС И РЕКВИЗИТЫ ИСПОЛНИТЕЛЯ</w:t>
      </w:r>
    </w:p>
    <w:p w14:paraId="00000072" w14:textId="77777777" w:rsidR="00554BBB" w:rsidRPr="003629ED" w:rsidRDefault="00AA78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  <w:r w:rsidRPr="003629ED">
        <w:rPr>
          <w:rFonts w:ascii="Times New Roman" w:eastAsia="Times New Roman" w:hAnsi="Times New Roman" w:cs="Times New Roman"/>
          <w:b/>
          <w:sz w:val="28"/>
          <w:szCs w:val="28"/>
        </w:rPr>
        <w:t>ИСПОЛНИТЕЛЬ:</w:t>
      </w:r>
    </w:p>
    <w:p w14:paraId="00000073" w14:textId="77777777" w:rsidR="00554BBB" w:rsidRPr="003629ED" w:rsidRDefault="00AA7856">
      <w:pPr>
        <w:rPr>
          <w:rFonts w:ascii="Times New Roman" w:eastAsia="Times New Roman" w:hAnsi="Times New Roman" w:cs="Times New Roman"/>
          <w:sz w:val="28"/>
          <w:szCs w:val="28"/>
        </w:rPr>
      </w:pPr>
      <w:r w:rsidRPr="003629ED">
        <w:rPr>
          <w:rFonts w:ascii="Times New Roman" w:eastAsia="Times New Roman" w:hAnsi="Times New Roman" w:cs="Times New Roman"/>
          <w:sz w:val="28"/>
          <w:szCs w:val="28"/>
        </w:rPr>
        <w:t>ГАУ ДПО РБ «Центр повышения квалификации»</w:t>
      </w:r>
    </w:p>
    <w:p w14:paraId="00000074" w14:textId="77777777" w:rsidR="00554BBB" w:rsidRPr="003629ED" w:rsidRDefault="00AA7856">
      <w:pPr>
        <w:rPr>
          <w:rFonts w:ascii="Times New Roman" w:eastAsia="Times New Roman" w:hAnsi="Times New Roman" w:cs="Times New Roman"/>
          <w:sz w:val="28"/>
          <w:szCs w:val="28"/>
        </w:rPr>
      </w:pPr>
      <w:r w:rsidRPr="003629ED">
        <w:rPr>
          <w:rFonts w:ascii="Times New Roman" w:eastAsia="Times New Roman" w:hAnsi="Times New Roman" w:cs="Times New Roman"/>
          <w:sz w:val="28"/>
          <w:szCs w:val="28"/>
        </w:rPr>
        <w:t>Адрес: 450071, РБ, г. Уфа, проезд Лесной, 3/1</w:t>
      </w:r>
    </w:p>
    <w:p w14:paraId="00000075" w14:textId="77777777" w:rsidR="00554BBB" w:rsidRPr="003629ED" w:rsidRDefault="00AA7856">
      <w:pPr>
        <w:rPr>
          <w:rFonts w:ascii="Times New Roman" w:eastAsia="Times New Roman" w:hAnsi="Times New Roman" w:cs="Times New Roman"/>
          <w:sz w:val="28"/>
          <w:szCs w:val="28"/>
        </w:rPr>
      </w:pPr>
      <w:r w:rsidRPr="003629ED">
        <w:rPr>
          <w:rFonts w:ascii="Times New Roman" w:eastAsia="Times New Roman" w:hAnsi="Times New Roman" w:cs="Times New Roman"/>
          <w:sz w:val="28"/>
          <w:szCs w:val="28"/>
        </w:rPr>
        <w:t xml:space="preserve">тел. </w:t>
      </w:r>
      <w:r w:rsidRPr="003629ED">
        <w:rPr>
          <w:rFonts w:ascii="Times New Roman" w:eastAsia="Arial" w:hAnsi="Times New Roman" w:cs="Times New Roman"/>
          <w:color w:val="333333"/>
          <w:sz w:val="28"/>
          <w:szCs w:val="28"/>
          <w:highlight w:val="white"/>
        </w:rPr>
        <w:t>8 (347)246-60-52, +7917-426-22-89</w:t>
      </w:r>
      <w:r w:rsidRPr="003629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3629ED">
        <w:rPr>
          <w:rFonts w:ascii="Times New Roman" w:eastAsia="Times New Roman" w:hAnsi="Times New Roman" w:cs="Times New Roman"/>
          <w:sz w:val="28"/>
          <w:szCs w:val="28"/>
        </w:rPr>
        <w:t>е</w:t>
      </w:r>
      <w:proofErr w:type="gramEnd"/>
      <w:r w:rsidRPr="003629ED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3629ED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3629ED">
        <w:rPr>
          <w:rFonts w:ascii="Times New Roman" w:eastAsia="Times New Roman" w:hAnsi="Times New Roman" w:cs="Times New Roman"/>
          <w:sz w:val="28"/>
          <w:szCs w:val="28"/>
        </w:rPr>
        <w:t xml:space="preserve">:    </w:t>
      </w:r>
      <w:r w:rsidRPr="003629ED">
        <w:rPr>
          <w:rFonts w:ascii="Times New Roman" w:eastAsia="Arial" w:hAnsi="Times New Roman" w:cs="Times New Roman"/>
          <w:color w:val="333333"/>
          <w:sz w:val="28"/>
          <w:szCs w:val="28"/>
          <w:highlight w:val="white"/>
        </w:rPr>
        <w:t>manager@medupk.ru</w:t>
      </w:r>
    </w:p>
    <w:p w14:paraId="00000076" w14:textId="77777777" w:rsidR="00554BBB" w:rsidRPr="003629ED" w:rsidRDefault="00AA7856">
      <w:pPr>
        <w:rPr>
          <w:rFonts w:ascii="Times New Roman" w:eastAsia="Times New Roman" w:hAnsi="Times New Roman" w:cs="Times New Roman"/>
          <w:sz w:val="28"/>
          <w:szCs w:val="28"/>
        </w:rPr>
      </w:pPr>
      <w:r w:rsidRPr="003629ED">
        <w:rPr>
          <w:rFonts w:ascii="Times New Roman" w:eastAsia="Times New Roman" w:hAnsi="Times New Roman" w:cs="Times New Roman"/>
          <w:sz w:val="28"/>
          <w:szCs w:val="28"/>
        </w:rPr>
        <w:t>ИНН 0276016992 КПП 027601001</w:t>
      </w:r>
    </w:p>
    <w:p w14:paraId="00000077" w14:textId="77777777" w:rsidR="00554BBB" w:rsidRPr="003629ED" w:rsidRDefault="00AA7856">
      <w:pPr>
        <w:rPr>
          <w:rFonts w:ascii="Times New Roman" w:eastAsia="Times New Roman" w:hAnsi="Times New Roman" w:cs="Times New Roman"/>
          <w:sz w:val="28"/>
          <w:szCs w:val="28"/>
        </w:rPr>
      </w:pPr>
      <w:r w:rsidRPr="003629ED">
        <w:rPr>
          <w:rFonts w:ascii="Times New Roman" w:eastAsia="Times New Roman" w:hAnsi="Times New Roman" w:cs="Times New Roman"/>
          <w:sz w:val="28"/>
          <w:szCs w:val="28"/>
        </w:rPr>
        <w:t>Минфин РБ (ГАУ ДПО РБ «Центр повышения квалификации» л/с 30113040210)</w:t>
      </w:r>
    </w:p>
    <w:p w14:paraId="00000078" w14:textId="77777777" w:rsidR="00554BBB" w:rsidRPr="003629ED" w:rsidRDefault="00AA7856">
      <w:pPr>
        <w:rPr>
          <w:rFonts w:ascii="Times New Roman" w:eastAsia="Times New Roman" w:hAnsi="Times New Roman" w:cs="Times New Roman"/>
          <w:sz w:val="28"/>
          <w:szCs w:val="28"/>
        </w:rPr>
      </w:pPr>
      <w:r w:rsidRPr="003629ED">
        <w:rPr>
          <w:rFonts w:ascii="Times New Roman" w:eastAsia="Times New Roman" w:hAnsi="Times New Roman" w:cs="Times New Roman"/>
          <w:sz w:val="28"/>
          <w:szCs w:val="28"/>
        </w:rPr>
        <w:t>БИК 018073401</w:t>
      </w:r>
    </w:p>
    <w:p w14:paraId="00000079" w14:textId="77777777" w:rsidR="00554BBB" w:rsidRPr="003629ED" w:rsidRDefault="00AA7856">
      <w:pPr>
        <w:rPr>
          <w:rFonts w:ascii="Times New Roman" w:eastAsia="Times New Roman" w:hAnsi="Times New Roman" w:cs="Times New Roman"/>
          <w:sz w:val="28"/>
          <w:szCs w:val="28"/>
        </w:rPr>
      </w:pPr>
      <w:r w:rsidRPr="003629ED">
        <w:rPr>
          <w:rFonts w:ascii="Times New Roman" w:eastAsia="Times New Roman" w:hAnsi="Times New Roman" w:cs="Times New Roman"/>
          <w:sz w:val="28"/>
          <w:szCs w:val="28"/>
        </w:rPr>
        <w:t>ЕКС 40102810045370000067</w:t>
      </w:r>
    </w:p>
    <w:p w14:paraId="0000007A" w14:textId="77777777" w:rsidR="00554BBB" w:rsidRPr="003629ED" w:rsidRDefault="00AA7856">
      <w:pPr>
        <w:rPr>
          <w:rFonts w:ascii="Times New Roman" w:eastAsia="Times New Roman" w:hAnsi="Times New Roman" w:cs="Times New Roman"/>
          <w:sz w:val="28"/>
          <w:szCs w:val="28"/>
        </w:rPr>
      </w:pPr>
      <w:r w:rsidRPr="003629ED">
        <w:rPr>
          <w:rFonts w:ascii="Times New Roman" w:eastAsia="Times New Roman" w:hAnsi="Times New Roman" w:cs="Times New Roman"/>
          <w:sz w:val="28"/>
          <w:szCs w:val="28"/>
        </w:rPr>
        <w:t>Счет 03224643800000000100</w:t>
      </w:r>
    </w:p>
    <w:p w14:paraId="0000007B" w14:textId="2AEE24CC" w:rsidR="00554BBB" w:rsidRPr="003629ED" w:rsidRDefault="0033679E">
      <w:pPr>
        <w:rPr>
          <w:rFonts w:ascii="Times New Roman" w:eastAsia="Times New Roman" w:hAnsi="Times New Roman" w:cs="Times New Roman"/>
          <w:sz w:val="28"/>
          <w:szCs w:val="28"/>
        </w:rPr>
      </w:pPr>
      <w:r w:rsidRPr="0033679E">
        <w:rPr>
          <w:rFonts w:ascii="Times New Roman" w:eastAsia="Times New Roman" w:hAnsi="Times New Roman" w:cs="Times New Roman"/>
          <w:sz w:val="28"/>
          <w:szCs w:val="28"/>
        </w:rPr>
        <w:t>Операционно-кассовый центр № 6 Уральского главного управления Центрального банка Российской Федерации</w:t>
      </w:r>
      <w:bookmarkStart w:id="13" w:name="_GoBack"/>
      <w:bookmarkEnd w:id="13"/>
    </w:p>
    <w:p w14:paraId="0000007C" w14:textId="77777777" w:rsidR="00554BBB" w:rsidRPr="003629ED" w:rsidRDefault="00AA7856">
      <w:pPr>
        <w:rPr>
          <w:rFonts w:ascii="Times New Roman" w:eastAsia="Times New Roman" w:hAnsi="Times New Roman" w:cs="Times New Roman"/>
          <w:sz w:val="28"/>
          <w:szCs w:val="28"/>
        </w:rPr>
      </w:pPr>
      <w:r w:rsidRPr="003629ED">
        <w:rPr>
          <w:rFonts w:ascii="Times New Roman" w:eastAsia="Times New Roman" w:hAnsi="Times New Roman" w:cs="Times New Roman"/>
          <w:sz w:val="28"/>
          <w:szCs w:val="28"/>
        </w:rPr>
        <w:t>ОКТМО 80701000, ОКПО 01965700</w:t>
      </w:r>
    </w:p>
    <w:p w14:paraId="0000007D" w14:textId="77777777" w:rsidR="00554BBB" w:rsidRPr="003629ED" w:rsidRDefault="00AA7856">
      <w:pPr>
        <w:rPr>
          <w:rFonts w:ascii="Times New Roman" w:eastAsia="Times New Roman" w:hAnsi="Times New Roman" w:cs="Times New Roman"/>
          <w:sz w:val="22"/>
          <w:szCs w:val="22"/>
        </w:rPr>
      </w:pPr>
      <w:r w:rsidRPr="003629ED">
        <w:rPr>
          <w:rFonts w:ascii="Times New Roman" w:eastAsia="Times New Roman" w:hAnsi="Times New Roman" w:cs="Times New Roman"/>
          <w:sz w:val="28"/>
          <w:szCs w:val="28"/>
        </w:rPr>
        <w:t>ОГРН   1020202862833</w:t>
      </w:r>
    </w:p>
    <w:sectPr w:rsidR="00554BBB" w:rsidRPr="003629ED">
      <w:headerReference w:type="default" r:id="rId15"/>
      <w:pgSz w:w="11900" w:h="16840"/>
      <w:pgMar w:top="708" w:right="813" w:bottom="1258" w:left="1664" w:header="0" w:footer="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26FA" w14:textId="77777777" w:rsidR="00AA7856" w:rsidRDefault="00AA7856">
      <w:r>
        <w:separator/>
      </w:r>
    </w:p>
  </w:endnote>
  <w:endnote w:type="continuationSeparator" w:id="0">
    <w:p w14:paraId="3D218018" w14:textId="77777777" w:rsidR="00AA7856" w:rsidRDefault="00AA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F0E769" w14:textId="77777777" w:rsidR="00AA7856" w:rsidRDefault="00AA7856">
      <w:r>
        <w:separator/>
      </w:r>
    </w:p>
  </w:footnote>
  <w:footnote w:type="continuationSeparator" w:id="0">
    <w:p w14:paraId="18F8E584" w14:textId="77777777" w:rsidR="00AA7856" w:rsidRDefault="00AA7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7E" w14:textId="77777777" w:rsidR="00554BBB" w:rsidRDefault="00554BBB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16864"/>
    <w:multiLevelType w:val="multilevel"/>
    <w:tmpl w:val="1EAAD18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6798066F"/>
    <w:multiLevelType w:val="multilevel"/>
    <w:tmpl w:val="0F0CB9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BB"/>
    <w:rsid w:val="00035876"/>
    <w:rsid w:val="000533CC"/>
    <w:rsid w:val="00113C15"/>
    <w:rsid w:val="0013204B"/>
    <w:rsid w:val="002D608A"/>
    <w:rsid w:val="002F53B7"/>
    <w:rsid w:val="0033679E"/>
    <w:rsid w:val="003629ED"/>
    <w:rsid w:val="003844CB"/>
    <w:rsid w:val="004548F5"/>
    <w:rsid w:val="004B4E36"/>
    <w:rsid w:val="00502E80"/>
    <w:rsid w:val="00554BBB"/>
    <w:rsid w:val="006E2041"/>
    <w:rsid w:val="009117A9"/>
    <w:rsid w:val="00A94A24"/>
    <w:rsid w:val="00AA7856"/>
    <w:rsid w:val="00AB7ABE"/>
    <w:rsid w:val="00BC104E"/>
    <w:rsid w:val="00BC6675"/>
    <w:rsid w:val="00DC2BDD"/>
    <w:rsid w:val="00E41576"/>
    <w:rsid w:val="00F10576"/>
    <w:rsid w:val="00F275E4"/>
    <w:rsid w:val="00F9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BA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DA5DAA"/>
    <w:pPr>
      <w:keepNext/>
      <w:widowControl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A5DAA"/>
    <w:pPr>
      <w:keepNext/>
      <w:widowControl/>
      <w:autoSpaceDE w:val="0"/>
      <w:autoSpaceDN w:val="0"/>
      <w:adjustRightInd w:val="0"/>
      <w:jc w:val="both"/>
      <w:outlineLvl w:val="1"/>
    </w:pPr>
    <w:rPr>
      <w:rFonts w:ascii="Times New Roman" w:eastAsia="Times New Roman" w:hAnsi="Times New Roman" w:cs="Times New Roman"/>
      <w:color w:val="auto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otnote">
    <w:name w:val="Footnote_"/>
    <w:basedOn w:val="a0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Footnote0">
    <w:name w:val="Footnote"/>
    <w:basedOn w:val="a"/>
    <w:link w:val="Footnote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280" w:line="27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280" w:after="580" w:line="24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80" w:after="280" w:line="244" w:lineRule="exac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4">
    <w:name w:val="Основной текст_"/>
    <w:basedOn w:val="a0"/>
    <w:link w:val="30"/>
    <w:rsid w:val="00781BF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3"/>
    <w:basedOn w:val="a"/>
    <w:link w:val="a4"/>
    <w:rsid w:val="00781BF4"/>
    <w:pPr>
      <w:shd w:val="clear" w:color="auto" w:fill="FFFFFF"/>
      <w:spacing w:line="256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a5">
    <w:name w:val="List Paragraph"/>
    <w:basedOn w:val="a"/>
    <w:uiPriority w:val="34"/>
    <w:qFormat/>
    <w:rsid w:val="00781BF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76A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6A11"/>
    <w:rPr>
      <w:color w:val="000000"/>
    </w:rPr>
  </w:style>
  <w:style w:type="paragraph" w:styleId="a8">
    <w:name w:val="footer"/>
    <w:basedOn w:val="a"/>
    <w:link w:val="a9"/>
    <w:uiPriority w:val="99"/>
    <w:unhideWhenUsed/>
    <w:rsid w:val="00B76A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6A11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9623C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623C6"/>
    <w:rPr>
      <w:rFonts w:ascii="Segoe UI" w:hAnsi="Segoe UI" w:cs="Segoe UI"/>
      <w:color w:val="000000"/>
      <w:sz w:val="18"/>
      <w:szCs w:val="18"/>
    </w:rPr>
  </w:style>
  <w:style w:type="character" w:styleId="ac">
    <w:name w:val="Hyperlink"/>
    <w:basedOn w:val="a0"/>
    <w:uiPriority w:val="99"/>
    <w:unhideWhenUsed/>
    <w:rsid w:val="0079130D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0D02B2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A5DAA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character" w:customStyle="1" w:styleId="20">
    <w:name w:val="Заголовок 2 Знак"/>
    <w:basedOn w:val="a0"/>
    <w:link w:val="2"/>
    <w:uiPriority w:val="99"/>
    <w:rsid w:val="00DA5DAA"/>
    <w:rPr>
      <w:rFonts w:ascii="Times New Roman" w:eastAsia="Times New Roman" w:hAnsi="Times New Roman" w:cs="Times New Roman"/>
      <w:lang w:bidi="ar-SA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DA5DAA"/>
    <w:pPr>
      <w:keepNext/>
      <w:widowControl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A5DAA"/>
    <w:pPr>
      <w:keepNext/>
      <w:widowControl/>
      <w:autoSpaceDE w:val="0"/>
      <w:autoSpaceDN w:val="0"/>
      <w:adjustRightInd w:val="0"/>
      <w:jc w:val="both"/>
      <w:outlineLvl w:val="1"/>
    </w:pPr>
    <w:rPr>
      <w:rFonts w:ascii="Times New Roman" w:eastAsia="Times New Roman" w:hAnsi="Times New Roman" w:cs="Times New Roman"/>
      <w:color w:val="auto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otnote">
    <w:name w:val="Footnote_"/>
    <w:basedOn w:val="a0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Footnote0">
    <w:name w:val="Footnote"/>
    <w:basedOn w:val="a"/>
    <w:link w:val="Footnote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280" w:line="27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280" w:after="580" w:line="24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80" w:after="280" w:line="244" w:lineRule="exac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4">
    <w:name w:val="Основной текст_"/>
    <w:basedOn w:val="a0"/>
    <w:link w:val="30"/>
    <w:rsid w:val="00781BF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0">
    <w:name w:val="Основной текст3"/>
    <w:basedOn w:val="a"/>
    <w:link w:val="a4"/>
    <w:rsid w:val="00781BF4"/>
    <w:pPr>
      <w:shd w:val="clear" w:color="auto" w:fill="FFFFFF"/>
      <w:spacing w:line="256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a5">
    <w:name w:val="List Paragraph"/>
    <w:basedOn w:val="a"/>
    <w:uiPriority w:val="34"/>
    <w:qFormat/>
    <w:rsid w:val="00781BF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76A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76A11"/>
    <w:rPr>
      <w:color w:val="000000"/>
    </w:rPr>
  </w:style>
  <w:style w:type="paragraph" w:styleId="a8">
    <w:name w:val="footer"/>
    <w:basedOn w:val="a"/>
    <w:link w:val="a9"/>
    <w:uiPriority w:val="99"/>
    <w:unhideWhenUsed/>
    <w:rsid w:val="00B76A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6A11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9623C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623C6"/>
    <w:rPr>
      <w:rFonts w:ascii="Segoe UI" w:hAnsi="Segoe UI" w:cs="Segoe UI"/>
      <w:color w:val="000000"/>
      <w:sz w:val="18"/>
      <w:szCs w:val="18"/>
    </w:rPr>
  </w:style>
  <w:style w:type="character" w:styleId="ac">
    <w:name w:val="Hyperlink"/>
    <w:basedOn w:val="a0"/>
    <w:uiPriority w:val="99"/>
    <w:unhideWhenUsed/>
    <w:rsid w:val="0079130D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0D02B2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DA5DAA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character" w:customStyle="1" w:styleId="20">
    <w:name w:val="Заголовок 2 Знак"/>
    <w:basedOn w:val="a0"/>
    <w:link w:val="2"/>
    <w:uiPriority w:val="99"/>
    <w:rsid w:val="00DA5DAA"/>
    <w:rPr>
      <w:rFonts w:ascii="Times New Roman" w:eastAsia="Times New Roman" w:hAnsi="Times New Roman" w:cs="Times New Roman"/>
      <w:lang w:bidi="ar-SA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1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ortal.medupk.ru/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://www.medupk.r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edupk.ru/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10" Type="http://schemas.openxmlformats.org/officeDocument/2006/relationships/hyperlink" Target="https://medupk.ru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medup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8SuuA1m6Qr7YMfaDW3g7t57i1Q==">AMUW2mWRHqRoVKcvDxIwlAywcJrN1IFgNSS+qrhNljOz9HdISVTXkWoEbUwKyh+/TjBeDaNXaYPLPoISrznxI0rFon8RDnf3xoWBQlg2UMxMTmwjsZhxzaLy3tCH0qUVSQWbAdw3KQ9LfvINWRJtO6AgWML6KheMSzyzMfPgWt50R1lUj03z6mQKmNS3yTVmTYSnrRAn+Txj+Zjr1T/mqzsTQVu+HFOf9VuBYrLla8ZBajFBMmBn7FgqXJwWVingZO0rxbcH/cHunb0kCoEcaGuhdwYWEdok8cnI4IJUiXViF45GGy0m19tCTuIMoUuWKAV7zMQy0rM8m/ibczk9POm2Liaw3DuJvAc67NnAe0ImYgQrdk3v/AwNjxCQb075sNUhPmOy1f4Ndt+UYhYMsLD2fWcCgHTc4lvAxwFLPUSzGx4kcoP7bTcvVpGFjNCHAS4q8gZqHxlgNDktWMikqMAt0r81VYvBl56Yd+CH5aPSN3jjtp6panvysbpAAVmEQHibo68Wl3d9WeEd/K3DNbm1eqD3HFeiwz0BYvOTcXbqeozK21v7sUK71rVU0KYWkXZqVISoAlkvR652s0a9MzBEPbggqhYyi2ZBj3+NUnr9BZem+MLKu5YwzREiR5vzN4cZyvUdOFkXPZ8/UwkyUqnWa3DAm7YPa2l8Nl3WRHluIhQNeEI5DhOIRaEPQ45glPCTMvoA9fDmez7oPKsNehmo4H/BHM4BFKGV4zrPkdZCvcQuZCHIbYYd9Rv4wCICYZ9QzMmt5f7CC1enYbG2Xq2EtP48cOCQ0WYi7v3A4ED98PLe/6WmvJcbzJBYKo/4dldj8xOGhsXKobUEA3Bmo64HfNnn8mP0ITmsi9rWHNwuFlBRMk42hAOizjA5JW9qw+IHILX0WCmpRHhXc9hc4o59Mz48Ps95FyhKx1DQJ86AHvVx3injNMSMeAT7GZFGLufKRrB7VRDYPZ3/X6l8F4JLkNCYjnV350hUWvgDtXTICEIm/xQQObDFuqMLGme6Lac216BRngrN6nc0SenhtS2/2vB/gyLcjPwyp1PW9hGUs4aviJU/bGjiyfL0lv0H2ERGM52uYFHmY6kc1TN3KVUJFQjoKnkXmfZM/3ElLQysleyUDjEDG4FF5BZ84UJxCbTZRIpL/pMYzPWb/6nAChYi9SJUnuA0iMU6MHSipohHuOJksxokSYbwNcJZStC+CYbGKrLHmeJRYjtuKHqPJl+Kto3Pv3fWN/aLfnRTMnfJ8RjxLZugU1WuqRHLsbEJRSM8hHC2AQ7HQscvdBjC27OnhahvSjaWsvZyMc8JmN+D71D1VdHgI5BWw19iQwMaHC4GYEKS8eG9+6AGUJlPAqoVqIBhLGDMBWH6G2bFdRK08h+TIJ2fP1y/3B0llACcfDxHK5MIPp2W7wh1mx/x2T6w6AMkWQ1bS9ooYyqf1XhJTrAEl9Y6CO72PR8aC21hSSrtHvYV7k6xcChXxyVY4DSOx0TuM904KFcY0tigZw/3EGVccBHLwca7C7UVPRon+awpcU2cnZky0YZ67b5ozSeXEUYnltQ3pBowsT4fSu27Yb5uccgduwo+2rzSitXDfiEtVltDsBHpMPiKXINA2ksmHIFnLHWGMyHU8TBMEFxEQ83q9VhWN2d8Rvi0An3n3Fjy4vxVeoUiiASnTLt/v99L9Bg13c+QuTqhHsqiHs6D1vdj+RSbFWL94WX9l87/CqTsDVWBO0R48TpOVeOj+kwFeNtr2D4Qp7j1rpTd3oiWdaR1W67BnSvRKWwlVWnvQpuR5jo/cgj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A184EA3-D229-41DF-9DFF-BD78ECC10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3565</Words>
  <Characters>20323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gl_buch</cp:lastModifiedBy>
  <cp:revision>2</cp:revision>
  <dcterms:created xsi:type="dcterms:W3CDTF">2025-10-31T03:39:00Z</dcterms:created>
  <dcterms:modified xsi:type="dcterms:W3CDTF">2025-10-31T03:39:00Z</dcterms:modified>
</cp:coreProperties>
</file>