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7F" w:rsidRPr="0062617F" w:rsidRDefault="0062617F" w:rsidP="0062617F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62617F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12.2025 год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922"/>
        <w:gridCol w:w="1004"/>
        <w:gridCol w:w="1805"/>
      </w:tblGrid>
      <w:tr w:rsidR="0062617F" w:rsidRPr="0062617F" w:rsidTr="0062617F">
        <w:trPr>
          <w:tblHeader/>
        </w:trPr>
        <w:tc>
          <w:tcPr>
            <w:tcW w:w="2498" w:type="dxa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89" w:type="dxa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2617F" w:rsidRPr="0062617F" w:rsidTr="0062617F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62617F" w:rsidRPr="0062617F" w:rsidTr="0062617F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62617F" w:rsidRPr="0062617F" w:rsidTr="0062617F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62617F" w:rsidRPr="0062617F" w:rsidTr="0062617F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450071, Г.. УФА, ПР-Д ЛЕСНОЙ, Д. 3/1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62617F" w:rsidRPr="0062617F" w:rsidRDefault="0062617F" w:rsidP="0062617F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62617F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3294"/>
        <w:gridCol w:w="1639"/>
        <w:gridCol w:w="3279"/>
        <w:gridCol w:w="2007"/>
        <w:gridCol w:w="1851"/>
      </w:tblGrid>
      <w:tr w:rsidR="0062617F" w:rsidRPr="0062617F" w:rsidTr="0062617F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горюче-смазочных материалов (Бензин АИ-92) с использованием топливных карт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196 890.00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технического обслуживания системы автоматической пожарной сигнализации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346 356.00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сопровождению информационной автоматизированной системы бухгалтерского учета на базе программного продукта «1С:Зарплата и кадры государственного учреждения 8», «1С:Бухгалтерия государственного учреждения 8»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организации поста охраны, установку и техническое обслуживание технических средств охраны и выезд группы быстрого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реагирования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3 661 680.00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стирке белья и химической чистке для нужд ГАУ ДПО РБ «Центр повышения квалификации» в 2026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440 680.74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комплексному обслуживанию ГАУ ДПО РБ «Центр повышения квалификации»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4 671 600.00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связи и телекоммуникационных услуг связи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104 200.00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поставке электроэнергии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2 350 000.00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отопления (теплоснабжение)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1 800 300.00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633 835.97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62617F" w:rsidRPr="0062617F" w:rsidTr="0062617F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14 465 542.71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</w:tr>
      <w:tr w:rsidR="0062617F" w:rsidRPr="0062617F" w:rsidTr="0062617F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633 835.97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4 254 500.00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62617F" w:rsidRPr="0062617F" w:rsidTr="0062617F"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803 246.00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</w:tbl>
    <w:p w:rsidR="0062617F" w:rsidRPr="0062617F" w:rsidRDefault="0062617F" w:rsidP="0062617F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62617F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lastRenderedPageBreak/>
        <w:t>ОТЧЕТ</w:t>
      </w:r>
    </w:p>
    <w:p w:rsidR="0062617F" w:rsidRPr="0062617F" w:rsidRDefault="0062617F" w:rsidP="0062617F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62617F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 за 12.2025</w:t>
      </w:r>
    </w:p>
    <w:p w:rsidR="0062617F" w:rsidRPr="0062617F" w:rsidRDefault="0062617F" w:rsidP="0062617F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62617F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Информация об объеме закупок товаров российского происхождения (в том числе поставляемых при выполнении закупаемых работ, оказании закупаемых услуг)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564"/>
        <w:gridCol w:w="2251"/>
        <w:gridCol w:w="1727"/>
        <w:gridCol w:w="1872"/>
        <w:gridCol w:w="1704"/>
      </w:tblGrid>
      <w:tr w:rsidR="0062617F" w:rsidRPr="0062617F" w:rsidTr="0062617F">
        <w:trPr>
          <w:tblHeader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закупок товара</w:t>
            </w:r>
          </w:p>
        </w:tc>
      </w:tr>
      <w:tr w:rsidR="0062617F" w:rsidRPr="0062617F" w:rsidTr="0062617F">
        <w:trPr>
          <w:tblHeader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поставленного товара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поставленного товара российского происхождения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номер реестровой записи из реестра договоров, заключенных заказчиками, либо номер договора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текстильные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аварийно-спасательных служб и полиции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скорой медицинской помощи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Вездеходы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общего назначения (универсальные)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специализированные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Земснаряды; плавучие маяки, плавучие краны; прочие суда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 и спортивные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Состав подвижной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Вертолеты пассажирские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Вертолеты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летательные прочие с массой пустого снаряженного аппарата не более 2000 кг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Самолеты и прочие летательные аппараты с массой пустого снаряженного аппарата свыше 15000 кг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Аппараты искусственной вентиляции легких, соответствующие кодам 232870, 232890 вида медицинского изделия 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Мебель медицинская в части: кровати больничной механической, соответствующей коду 120210 вида медицинского изделия в соответствии с НКМИ; кровати больничной стандартной с электроприводом, соответствующей коду 136210 вида медицинского изделия в соответствии с НКМИ; стеллажа для палаты пациента, соответствующего коду 156900 вида медицинского изделия в соответствии с НКМИ; шкафа вытяжного, соответствующего коду 181470 вида медицинского изделия в соответствии с НКМИ; ширмы прикроватной, соответствующей коду 184200 вида медицинского изделия в соответствии с НКМИ; стеллажа общего назначения, соответствующего коду 260470 вида медицинского изделия в соответствии с НКМИ; шкафа для сушки и хранения эндоскопов, соответствующего коду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271740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32.50.30.119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дыхательные автономные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защиты головы и лица (только в отношении медицинских масок)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Программа для электронной вычислительной машины и (или) базы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58.29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58.2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64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Аудиторские услуги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по финансовым консультациям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66.19.91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в области бухгалтерского учета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в области налогового консультирования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70.22.12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пластмассовые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Пробирки вакуумные для взятия образцов крови ИВД, соответствующие кодам 293370, 293400, 293420, 293480, 293500, 293540, 293570, 293630, 293640, 293660, 293700, 293760, 293780, 334330 вида медицинского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изделия в соответствии с номенклатурной классификацией медицинских изделий, утвержденной Министерством здравоохранения Российской Федерации) (далее - НКМИ)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Изоляторы электрические стеклянные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23.19.25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текстильные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из прочих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25.71.14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числового программного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Зарядные станции для электротранспорта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27.11.50.120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27.90.11.900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Одежда, кроме одежды из меха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Выключатели автоматические на напряжение не более 1 кВ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группировки, за исключением медицинских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воздушные или вакуумные; воздушные или прочие газовые компрессоры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Подшипники шариковые или роликовые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28.15.10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Подъемники,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меховые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 пассажирские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Конвейеры ленточные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28.22.17.111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Предметы одежды трикотажные и вязаные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Манипуляторы погрузочные и разгрузочные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ручных инструментов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Кондиционеры промышленные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Витрины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охлаждения и заморозки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Кожа дубленая и выделанная; чемоданы, сумки дамские, изделия шорно-седельные и упряжь; меха выделанные 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окрашенные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инструменты неэлектрические для пайки мягким и твердым припоем или сварки, и их части; машины и аппараты для газотермического напыления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Станки для обработки камня, дерева 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аналогичных твердых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28.49.1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и дорожные катки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и одноковшовые погрузчики самоходные прочие; прочие самоходные машины для добычи полезных ископаемых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Отвалы бульдозеров неповоротные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28.92.28.110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Отвалы бульдозеров поворотные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28.92.28.120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Копры и копровое оборудование для свайных работ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16.21.13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Асфальтоукладчики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Тракторы гусеничные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 древесно-волокнистые из древесины или других одревесневших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16.21.14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связывающего нанесения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Промышленные роботы и робототехнические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28.99.39.200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Ножи (кроме ножей для машин) и ножницы; лезвия для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25.72.14.120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25.92.12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25.99.12.112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электрических цепей на напряжение более 1 кВ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27.12.10.190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Турбины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насосов и компрессоров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Теплообменники и машины для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сжижения воздуха или прочих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28.25.11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весовое промышленное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химические, не включенные в другие группировки; неорганические кислоты и 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Машина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28.99.39.190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удерживающие для детей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29.32.20.130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вертолетного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самолетного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самолетного типа с вертикальным взлетом и посадкой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мультироторного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Коляски детские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30.92.40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Галогениды металлов; гипохлориты, хлораты и перхлораты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струнные смычковые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Сульфиды, сульфаты; нитраты, фосфаты и карбонаты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Аккордеоны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духовые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Соли прочих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национальные духовые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Инструменты электромузыкальные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адаптиризованные струнные щипковые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32.20.14.120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электромузыкальные адаптиризованные язычковые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Цианиды, цианидоксиды и комплексные цианиды; фульминаты, цианаты и тиоцианаты; силикаты; бораты; пербораты; прочие соли неорганических кислот или пероксикислот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Игры и игрушки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Протезы внешние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Туторы верхних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Туторы нижних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Корсеты, реклинаторы, обтураторы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Бандажи и изделия к протезно-ортопедической продукции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Приспособления ортопедические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Вкладные корригирующие элементы для ортопедической обуви (в том числе стельки, полустельки)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Мебель медицинская, включая хирургическую, стоматологическую или ветеринарную, и ее части, за исключением: кровати больничной механической, соответствующей коду 120210 вида медицинского изделия 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соответствии с НКМИ; кровати больничной стандартной с электроприводом, соответствующей коду 136210 вида медицинского изделия в соответствии с НКМИ; стеллажа для палаты пациента, соответствующего коду 156900 вида медицинского изделия в соответствии с НКМИ; шкафа вытяжного, соответствующего коду 181470 вида медицинского изделия в соответствии с НКМИ; ширмы прикроватной, соответствующей коду 184200 вида медицинского изделия в соответствии с НКМИ; стеллажа общего назначения, соответствующего коду 260470 вида медицинского изделия в соответствии с НКМИ; шкафа для сушки и хранения эндоскопов, соответствующего коду 271740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32.50.30.110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Пероксид водорода (перекись водорода)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Кисти художественные, кисточки для письма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32.91.12.140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индивидуальной защиты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Мелки для письма и рисования, мелки для портных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32.99.15.140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Доски грифельные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обучения трудовым процессам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Тренажеры для профессионального обучения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аппаратура и устройства учебные демонстрационные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Коляски инвалидные, кроме частей и принадлежностей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30.92.2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Фосфиды, карбиды, гидриды, нитриды,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азиды, силициды и бориды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20.13.64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и трубки электронные вакуумные или газонаполненные с термокатодом, холодным катодом, фотокатодом, включая трубки электронно-лучевые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Диоды и транзисторы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17.22.12.120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ациклических углеводородов хлорированные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Блоки, части и принадлежности вычислительных машин, за исключением устройств числового программного управления, соответствующих коду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26.20.40.150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26.20.4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для сотовых сетей связи (ПРТС), включая смартфоны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отражатели антенные всех видов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Извещатели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приемно-контрольные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сигнально-пусковые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углеводородов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управления, приемно-контрольные и оповещатели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автоматического пожаротушения и пожарной сигнализации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Извещатели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сигнально-пусковые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Станции пожарной сигнализации, приборы управления и оповещатели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26.30.50.123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Система сбора и обработки информации с каналом передачи проводным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обнаружения активные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обнаружения пассивные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управления в системах физической защиты, применяемые в области использования атомной 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управления запирающие специальные без дистанционного контроля и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Радиоприемники широковещательные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 для записи и прочая аппаратура для записи или воспроизведения изображения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Кислоты промышленные монокарбоновые жирные, кислоты карбоновые и их производные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звукового и видеооборудования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инструменты навигационные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Дальномеры, теодолиты и тахиметры (тахеометры)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геодезические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гидрографические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Аппаратура радионавигационная для работы в системе спутниковой навигации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ГЛОНАСС или ГЛОНАСС/GPS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26.51.20.121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Органические соединения с азотсодержащими функциональными группами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радионавигационная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Радиоаппаратура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Микрометры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Глубиномеры микрометрические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Нутромеры микрометрические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дозиметрические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радиометрические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спектрометрические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комбинированные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Детекторы ионизирующих излучений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Осциллоскопы и осциллографы электронно-лучевые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цифровые электроизмерительные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телекоммуникаций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Гидрометры, термометры, пирометры,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барометры, гигрометры и психрометры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26.51.51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расхода жидкостей и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уровня жидкостей и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давления жидкостей и газов (электронные)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прочих переменных характеристик жидкостей и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Эфиры простые, пероксиды органические, эпоксиды, ацетали и полуацетали; соединения органические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Газоанализаторы или дымоанализаторы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аэрозолей, твердых и сыпучих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Экспонометры и прочие приборы для измерения или контроля количества тепла, звука или света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Микроскопы (кроме микроскопов оптических), за исключением микроскопов медицинских, микроскопов для клинической лабораторной диагностики; микроскопов биологических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Счетчики производства или потребления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26.51.63.110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жидкости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Кислота азотная; кислоты сульфоазотные; аммиак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Скоростемеры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26.51.64.170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параметров движения и количества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26.51.64.190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Динамометры общего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деформации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акустического неразрушающего контроля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радиоволнового неразрушающего контроля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электромагнитного (вихревых токов) и электрического неразрушающего контроля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Приборы неразрушающего контроля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26.51.66.129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общего назначения для определения основных параметров вибрационных процессов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контрольно-сигнальная для автоматической защиты агрегатов от опасных вибраций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Хлорид аммония; нитриты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виброизмерительная специальная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автоматизации и механизации контроля размеров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Термостаты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Части и принадлежности аппаратуры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радиолокационной, радионавигационной и радиоаппаратуры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26.51.81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26.51.82.190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(флуороскопические)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азотные минеральные или химические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Эндоскопические комплексы, соответствующие кодам 271710, 271720, 271740, 271780, 271790, 271800, 271830, 271850, 282950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рентгеновские прочие, используемые для диагностики, применяемые в медицинских целях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однофотонной эмиссионной компьютерной томографии (гамма-камеры), соответствующие кодам 191060, 280530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дозы, линейные медицинские ускорители, соответствующие кодам 125970, 142570, 158270, 310450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аппаратов, основанных на использовании рентгеновского или альфа-, бета- или гамма-излучений, применяемых в медицинских целях, включая хирургию, стоматологию, ветеринарию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Оториноскопы, соответствующие кодам 279450, 172070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Тонометры измерения внутриглазного давления, соответствующие кодам 172450, 172460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группировки, соответствующие кодам 145190, 149980, 150000, 150010, 150020, 170280, 218360, 218410, 232490, 249320, 288690, 317710, 345960, 152710, 232490, 260980, 291870, 291820, 291830, 292080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фосфорные минеральные или химические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измерений массы, силы, энергии, линейных и угловых величин, температуры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исследования звуковых колебаний в органах человека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магнитно-резонансные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Облучатели фототерапевтические неонатальные, соответствующие кодам 172870, 204120, 335380, 209840, 335370, 326010, 212340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микроволновой терапии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Литотриптеры, соответствующие кодам 127180, 204130, 216570, 236610 вида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26.60.13.140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ультразвуковой терапии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светолечения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калийные минеральные или химические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новорожденных, соответствующие кодам 119850, 126460, 126470, 126500, 130380, 210150, 233940, 262390, 262430, 262440, 334660, 334670, 334680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фотографическое и его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прочие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оптические без записи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прочие, включая матрицы и основы для производства дисков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26.80.13.000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магнитные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Коммутаторы элементные, командоаппараты, 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27.33.13.161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накаливания или газоразрядные лампы; дуговые лампы; светодиодные лампы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Нитрат натрия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Указатели светящиеся, световые табло и подобные им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Люстры и прочие устройства осветительные электрические подвесные, потолочные, встраиваемые и настенные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Лампы-вспышки фотографические, фотоосветители типа "кубик" и аналогичные изделия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Прожекторы и аналогичные светильники узконаправленного света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медицинские, соответствующие кодам 129360, 187160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светильников и осветительных устройств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27.51.21.119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приборы для механизации кухонных работ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Утюги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Электрочайники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Кипятильники погружные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микроволновые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27.51.27.000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частиц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27.90.11.171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световой и звуковой сигнализации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27.90.20.120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Генераторы сигналов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электрической сигнализации, электрооборудование для обеспечения безопасности или управления движением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27.90.70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20.16.10.119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Медицинские морозильники, холодильники комбинированные лабораторные, холодильники фармацевтические, соответствующие кодам 122990, 143910, 145090, 215850, 261620, 321680 вида медицинского изделия в соответствии с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28.25.13.116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28.25.13.110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Тахографы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29.32.30.163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электрохирургические, соответствующие кодам 119890, 126550, 127830, 172260, 228980, 228990, 229000, 260140, 260500, 268390, 282800, 282950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хирургические или лабораторные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дыхательные реанимационные (за исключением аппаратов искусственной вентиляции легких, соответствующих кодам 232870, 232890 вида медицинского изделия в соответствии с НКМИ)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дыхательное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Ванна ультразвуковая для очистки и дезинфекции инструментов, соответствующая коду 127550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Полиацетали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Облучатели-рециркуляторы воздуха, рециркуляторы бактерицидные, соответствующие кодам 131980, 132020, 132060, 132070, 152690, 152700, 160030, 270540, 292620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Консоли подвода медицинских газов и электропитания, соответствующие кодам 259390, 259380, 157680, 335650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санитарно-гигиенические - абсорбирующее белье (подгузники (за исключением размера XS (сверхмалые), пеленки)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32.50.50.149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17.22.12.130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13.95.10.190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Микроисточники с йодом-125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Медицинские изделия, содержащие антисептические и дезинфицирующие препараты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Питательные среды селективные и неселективные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реагентов для неонатального скрининга в сухих пятнах крови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(комплекты) реагентов для гематологических анализаторов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Наборы биохимических реагентов для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определения ферментов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21.20.23.110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20.59.52.199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реагентов для выявления инфекционных агентов методом полимеразной цепной реакции;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анализа; наборы реагентов для количественного определения гормонов методом иммуноферментного анализа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20.59.52.195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21.20.21.110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21.10.60.196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Полиэфиры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факторов свертывания крови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Тест-полоски для определения содержания глюкозы в крови, соответствующие коду 248900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субстратов; наборы реагентов для определения групп крови и резус-фактора; наборы реагентов для фенотипирования крови человека по групповым системам резус, Келл и Кидд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клейкие перевязочные, в том числе пропитанные или покрытые лекарственными средствами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21.20.24.160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Бинты стерильные и нестерильные марлевые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21.20.24.131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Маски марлевые медицинские стерильные и нестерильные; отрезы марлевые медицинские стерильные и нестерильные; пакеты перевязочные медицинские стерильные; тампоны, сетоны, турунды, шарики марлевые стерильные и нестерильные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21.20.24.131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21.20.24.140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13.20.44.120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Повязки и покрытия раневые, пропитанные или покрытые лекарственными средствами; салфетки антисептические спиртовые; салфетки марлевые медицинские стерильные 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нестерильные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21.20.10.158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20.20.14.000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21.20.24.170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Матрацы противопролежневые ортопедические с эффектом запоминания формы; матрацы противопролежневые с гелевыми элементами; подушки противопролежневые ортопедические с эффектом запоминания формы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31.03.12.140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13.92.24.141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32.50.22.125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биопроб полимерные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22.22.14.000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22.22.14.190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22.22.14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Микроскопы медицинские; микроскопы для клинической лабораторной диагностики; микроскопы биологические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26.70.22.150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эпоксидные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ультразвуковые хирургические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26.60.12.132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Коагуляторы хирургические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лазерные терапевтические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Слуховые аппараты неимплантируемые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Иглы корневые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Иглы хирургические; инструменты колющие; шприцы-инъекторы медицинские многоразового и одноразового использования с инъекционными иглами и без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щелевые; микрохирургические инструменты для офтальмологии; набор пробных очковых линз офтальмологический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Линзы интраокулярные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32.50.22.181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Боры зубные твердосплавные; головки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стоматологические алмазные, в том числе фасонные; емкости для взятия, хранения и транспортировки биологических проб для выполнения клинических лабораторных исследований, а именно пробирки для взятия капиллярной крови, емкости для мочи, кала и мокроты; зеркала гинекологические полимерные по Куско; зонды урогенитальные; иглодержатели микрохирургические; инструменты вспомогательные; инструменты зондирующие, бужирующие; инструменты многоповерхностного воздействия; инструменты оттесняющие; инструменты режущие и ударные с острой (режущей) кромкой; каналонаполнители; микромоторы пневматические для наконечников стоматологических; модули медицинские климатизированные (чистое помещение); наборы гинекологические смотровые одноразовые стерильные; наконечники для микромоторов; наконечники стоматологические турбинные; ножницы микрохирургические; пинцеты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микрохирургические; пульпоэкстракторы; фрезы зуботехнические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32.50.11.110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22.29.29.130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32.50.11.190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32.50.22.140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терапевтическое (ванны и кабины душевые гидромассажные)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32.50.21.112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алкидные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Эндопротезы суставов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Поручни для ванной и туалета (прямые, угловые, правые, левые)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наружной фиксации; имплантаты для остеосинтеза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32.50.22.127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21.10.60.191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Костыли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Кресла-стулья с санитарным оснащением; опоры (опоры-ходунки шагающие, опоры-ходунки на колесиках); поручни (перила) для самоподнимания угловые, прямые (линейные) и откидные; ходунки на колесах; ходунки шагающие складные, регулируемые по высоте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 ортопедическая детская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Экзопротезы грудных (молочных) желез на основе силиконового геля; средство замещения синовиальной жидкости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Оболочки косметические к активным протезам верхних конечностей; стопы искусственные пенополиуретановые; чехол для культи нижних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32.50.23.000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14.31.10.249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Наконечники полимерные нестерильные (стерильные) одноразовые к дозаторам пипеточным, соответствующие кодам 292810, 352690 вида медицинского изделия в соответствии с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номенклатурной классификацией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Трости опорные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32.99.21.120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сложных эфиров аллилового спирта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для переливания кровезаменителей и инфузионных растворов (ПР), соответствующие коду 136330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&gt;=500 мл &lt;= 1000 мл), соответствующие кодам 145490, 350020 вида медицинского изделия в соответствии с НКМИ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 xml:space="preserve">Контейнеры для заготовки, хранения и транспортировки донорской крови и ее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компонентов без гемоконсервантов, однокамерные (общий объем контейнера &gt;= 500 мл &lt; = 1000 мл),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- &lt; 500 мл),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двухкамерные,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Контейнеры для заготовки, хранения и транспортировки донорской крови и ее компонентов с гемоконсервантом, однокамерные, соответствующие коду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144260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двухкамерные, соответствующие коду 144270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Контейнеры для заготовки, хранения и транспортировки донорской крови и ее компонентов. с гемоконсервантом, с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гемоконсервантом, с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Полиэфиры прочие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 и конфигурацией контейнеров "верх/низ" (T&amp;B),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Контейнеры для заготовки, хранения и транспортировки донорской крови и ее компонентов, с гемоконсервантом и конфигурация контейнеров "верх/низ"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(T&amp;B),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Контейнеры для заготовки, хранения 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транспортировки донорской крови и ее компонентов, с конфигурацией контейнеров "верх/низ" (T&amp;B), с гемоконсервантом и лейкоцитарным фильтром, четырехкамерные, соответствующие коду 144300 вида медицинского изделия в соответствии с НКМИ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глубокой заморозки компонентов донорской крови (криоконсервирования),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Контур дыхательный для наркозно-дыхательного аппарата (анестезиологический), соответствующий коду 275820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Контур дыхательный для аппарата искусственной вентиляции легких, соответствующий коду 185610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Фильтр дыхательный (тепловлагообменник/бактериальный фильтр), соответствующий коду 324650 вида медицинского изделия 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32.50.21.120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Фильтр дыхательный (бактериальный для медицинских газов), соответствующий коду 322250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Полиакрилаты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расходных материалов для сбора плазмы методом центрифугирования, соответствующий кодам 262850, 262870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однокамерных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двухкамерных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трехкамерных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 магистралей для аппарата донорского плазмафереза, соответствующий коду 262870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расходных материалов для аппарата донорского тромбоцитафереза, соответствующий кодам 262850, 262870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антикоагулянтом для донорского плазмафереза или для консервирования компонентов крови, соответствующий кодам 145450, 145500, 262850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Контейнер с антикоагулянтом цитрат натрия 4% для донорского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плазмафереза, соответствующий кодам 145450, 145500, 262850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21.20.23.199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раствором антикоагулянта и/или консерванта для донорского тромбоцитафереза, соответствующий кодам 145450, 145500, 262850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Калоприемник однокомпонентный закрытого типа, соответствующий коду 152450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Полиамиды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Калоприемник однокомпонентный открытого типа, соответствующий коду 156410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Мочеприемник однокомпонентный, не носимый, соответствующий кодам 152470, 152480, 156370 вида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32.50.50.141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Мочеприемник однокомпонентный, носимый, соответствующий кодам 152430, 156400, 152430, 156390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Препараты лекарственные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Огурцы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01.13.32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Томаты (помидоры)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01.13.34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Продукция из рыбы свежая, охлажденная или мороженая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Рыба, приготовленная или консервированная другим способом; икра и заменители икры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Ракообразные, моллюски и прочие беспозвоночные водные, мороженые,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переработанные или консервированные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Соль пищевая выварочная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10.84.30.120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Соль пищевая поваренная йодированная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10.84.30.130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Говядина парная, остывшая или охлажденная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Телятина парная, остывшая или охлажденная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Свинина парная, остывшая или охлажденная,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Субпродукты пищевые крупного рогатого скота парные, остывшие или охлажденные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Мясо крупного рогатого скота (говядина и телятина) замороженное,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Свинина замороженная,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Мясо птицы охлажденное,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Субпродукты домашней птицы пищевые замороженные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10.12.40.120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Молоко и сливки сухие, сублимированные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аминоальдегидные, смолы фенолоальдегидные и прочие полиуретановые смолы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Пасты масляные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Пасты масляные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Сыры, продукты сырные и творог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10.51.4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10.51.40.120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Рис шелушеный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10.61.11.000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Коньяки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11.01.10.140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кремнийорганические (силиконы)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Бренди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11.01.10.160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игристые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ликерные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крепленые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фруктовые (плодовые)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11.03.10.110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акриловой кислоты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20.16.59.170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ионообменные на основе синтетических или природных полимеров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Пестициды и агрохимические продукты прочие, за исключением медицинских изделий, содержащих антисептические и дезинфицирующие препараты, из числа товаров, относящихся к коду 20.20.14.000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Вещества органические поверхностно-активные, кроме мыла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Мыло туалетное марки "Детское"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20.41.31.113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моющие и стиральные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Тальк и прочие присыпки для детей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20.42.14.130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Кремы детские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20.42.15.143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Чернила для письма или рисования и прочие чернила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Антидетонаторы; присадки к топливу и смазочным материалам и аналогичные продукты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Антиобледенители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20.59.43.130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Реактивы химические общелабораторного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смешанные, не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20.59.56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Тетради школьные ученические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Продукты разные химические,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Волокна синтетические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20.60.1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Волокна искусственные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20.60.2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Шины и покрышки пневматические резиновые восстановленные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Трубы, трубки, шланги и рукава из вулканизированной резины, кроме твердой резины (эбонита)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Ленты конвейерные, или приводные ремни, или бельтинг из вулканизированной резины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прорезиненные текстильные, кроме кордных тканей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Мононити с размером поперечного сечения более 1 мм; прутки, стержни и фасонные профили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Трубы, трубки и шланги и их фитинги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 и полосы (ленты) прочие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пластмассовые упаковочные, за исключением контейнеров для биопроб полимерных, предусмотренных в позиции 378 настоящего перечня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Принадлежности канцелярские прочие из бумаги или картона, не включенные 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17.23.13.199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Бутылочки стеклянные для детского питания из закаленного стекла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23.13.11.116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Пеностекло в форме блоков, плит или аналогичных форм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23.19.12.160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Цемент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Продукция минеральная неметаллическая,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23.99.19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Прутки, катанка и профили из алюминия или алюминиевых сплавов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Проволока алюминиевая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полосы и ленты алюминиевые толщиной более 0,2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Фольга алюминиевая толщиной не более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0,2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24.42.25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 и трубки, фитинги для труб и трубок, алюминиевые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Оксиды, пероксиды и гидроксиды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и детали конструкций из алюминия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25.11.23.120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Двери, окна и их рамы и пороги для дверей из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25.12.10.000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Двери, окна и их рамы и пороги для дверей из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чугунные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стальные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Конвекторы отопительные стальные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Конвекторы отопительные из прочих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25.30.11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62617F" w:rsidRPr="0062617F" w:rsidRDefault="0062617F" w:rsidP="0062617F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62617F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 при выполнении закупаемых работ, оказании закупаемых услуг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4596"/>
        <w:gridCol w:w="2266"/>
        <w:gridCol w:w="1661"/>
        <w:gridCol w:w="1880"/>
        <w:gridCol w:w="1714"/>
      </w:tblGrid>
      <w:tr w:rsidR="0062617F" w:rsidRPr="0062617F" w:rsidTr="0062617F">
        <w:trPr>
          <w:tblHeader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закупок работ, услуг</w:t>
            </w:r>
          </w:p>
        </w:tc>
      </w:tr>
      <w:tr w:rsidR="0062617F" w:rsidRPr="0062617F" w:rsidTr="0062617F">
        <w:trPr>
          <w:tblHeader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выполненных работ, оказанных услуг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выполненных работ, оказанных услуг российскими гражданами, российскими юридическими лицами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номер реестровой записи из реестра договоров, заключенных заказчиками, либо номер договора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текстильные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аварийно-спасательных служб и полиции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скорой медицинской помощи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Средства транспортные, оснащенные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подъемниками с рабочими платформами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29.10.59.270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Вездеходы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общего назначения (универсальные)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специализированные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Земснаряды; плавучие маяки, плавучие краны; прочие суда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 и спортивные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Фотопластинки и фотопленки; фотопленки для моментальных фотоснимков; составы химические 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продукты несмешанные, используемые в фотографии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20.59.1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Состав подвижной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Вертолеты пассажирские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Вертолеты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Аппараты летательные прочие с массой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пустого снаряженного аппарата не более 2000 кг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30.30.32.120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Самолеты и прочие летательные аппараты с массой пустого снаряженного аппарата свыше 15000 кг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легких, соответствующие кодам 232870, 232890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Мебель медицинская в части: кровати больничной механической, соответствующей коду 120210 вида медицинского изделия в соответствии с НКМИ; кровати больничной стандартной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 электроприводом, соответствующей коду 136210 вида медицинского изделия в соответствии с НКМИ; стеллажа для палаты пациента, соответствующего коду 156900 вида медицинского изделия в соответствии с НКМИ; шкафа вытяжного, соответствующего коду 181470 вида медицинского изделия в соответствии с НКМИ; ширмы прикроватной, соответствующей коду 184200 вида медицинского изделия в соответствии с НКМИ; стеллажа общего назначения, соответствующего коду 260470 вида медицинского изделия в соответствии с НКМИ; шкафа для сушки и хранения эндоскопов, соответствующего коду 271740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32.50.30.119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дыхательные автономные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защиты головы и лица (только в отношении медицинских масок)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Программа для электронной вычислительной машины и (или) базы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58.29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58.2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64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Аудиторские услуги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по финансовым консультациям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66.19.91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в области бухгалтерского учета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в области налогового консультирования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70.22.12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пластмассовые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Пробирки вакуумные для взятия образцов крови ИВД, соответствующие кодам 293370, 293400, 293420, 293480, 293500, 293540, 293570, 293630, 293640, 293660, 293700, 293760, 293780, 334330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(далее - НКМИ)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Изоляторы электрические стеклянные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23.19.25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текстильные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из прочих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25.71.14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Инструменты рабочие сменные для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25.73.40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числового программного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Зарядные станции для электротранспорта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27.11.50.120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27.90.11.900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Одежда, кроме одежды из меха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Выключатели автоматические на напряжение не более 1 кВ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Аккумуляторы свинцовые для запуска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27.20.21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группировки, за исключением медицинских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воздушные или вакуумные; воздушные или прочие газовые компрессоры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Подшипники шариковые или роликовые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28.15.10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Подъемники, не включенные в другие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28.22.11.190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меховые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 пассажирские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Конвейеры ленточные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28.22.17.111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Предметы одежды трикотажные и вязаные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Манипуляторы погрузочные и разгрузочные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ручных инструментов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Кондиционеры промышленные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Витрины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охлаждения и заморозки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инструменты неэлектрические для пайки мягким и твердым припоем или сварки, и их части; машины и аппараты для газотермического напыления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и дорожные катки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и одноковшовые погрузчики самоходные прочие; прочие самоходные машины для добычи полезных ископаемых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Отвалы бульдозеров неповоротные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28.92.28.110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Отвалы бульдозеров поворотные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28.92.28.120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Копры и копровое оборудование для свайных работ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16.21.13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Асфальтоукладчики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Тракторы гусеничные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 древесно-волокнистые из древесины или других одревесневших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16.21.14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связывающего нанесения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Промышленные роботы и робототехнические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28.99.39.200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Красители органические синтетические и составы на их основе; продукты синтетические органические, используемые в качестве препаратов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флуоресцентных отбеливающих или люминофоров; лаки цветные (пигментные) и препараты на их основе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20.12.21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Ножи (кроме ножей для машин) и ножницы; лезвия для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25.72.14.120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25.92.12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25.99.12.112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более 1 кВ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27.12.10.190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Турбины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насосов и компрессоров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весовое промышленное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Элементы химические, не включенные 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другие группировки; неорганические кислоты и 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20.13.2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Машина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28.99.39.190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удерживающие для детей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29.32.20.130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вертолетного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самолетного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самолетного типа с вертикальным взлетом и посадкой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мультироторного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Коляски детские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30.92.40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Галогениды металлов; гипохлориты, хлораты и перхлораты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струнные смычковые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Сульфиды, сульфаты; нитраты, фосфаты и карбонаты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Аккордеоны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духовые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Соли прочих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национальные духовые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электромузыкальные адаптиризованные струнные щипковые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электромузыкальные адаптиризованные язычковые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Инвентарь и оборудование для занятий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физкультурой, гимнастикой и атлетикой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32.30.14.110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Цианиды, цианидоксиды и комплексные цианиды; фульминаты, цианаты и тиоцианаты; силикаты; бораты; пербораты; прочие соли неорганических кислот или пероксикислот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Игры и игрушки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Протезы внешние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Туторы верхних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Туторы нижних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Корсеты, реклинаторы, обтураторы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Бандажи и изделия к протезно-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ортопедической продукции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32.50.22.126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Приспособления ортопедические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Вкладные корригирующие элементы для ортопедической обуви (в том числе стельки, полустельки)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Мебель медицинская, включая хирургическую, стоматологическую или ветеринарную, и ее части, за исключением: кровати больничной механической, соответствующей коду 120210 вида медицинского изделия в соответствии с НКМИ; кровати больничной стандартной с электроприводом, соответствующей коду 136210 вида медицинского изделия в соответствии с НКМИ; стеллажа для палаты пациента, соответствующего коду 156900 вида медицинского изделия в соответствии с НКМИ; шкафа вытяжного, соответствующего коду 181470 вида медицинского изделия в соответствии с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НКМИ; ширмы прикроватной, соответствующей коду 184200 вида медицинского изделия в соответствии с НКМИ; стеллажа общего назначения, соответствующего коду 260470 вида медицинского изделия в соответствии с НКМИ; шкафа для сушки и хранения эндоскопов, соответствующего коду 271740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32.50.30.110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Пероксид водорода (перекись водорода)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Кисти художественные, кисточки для письма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32.91.12.140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индивидуальной защиты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Мелки для письма и рисования, мелки для портных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32.99.15.140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Доски грифельные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обучения трудовым процессам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Тренажеры для профессионального обучения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аппаратура и устройства учебные демонстрационные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Коляски инвалидные, кроме частей и принадлежностей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30.92.2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Фосфиды, карбиды, гидриды, нитриды, азиды, силициды и бориды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Лампы и трубки электронные вакуумные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или газонаполненные с термокатодом, холодным катодом, фотокатодом, включая трубки электронно-лучевые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Диоды и транзисторы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17.22.12.120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ациклических углеводородов хлорированные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Блоки, части и принадлежности вычислительных машин, за исключением устройств числового программного управления, соответствующих коду 26.20.40.150 по Общероссийскому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классификатору продукции по видам экономической деятельности ОК 034-2014 (КПЕС 2008)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26.20.4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для сотовых сетей связи (ПРТС), включая смартфоны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отражатели антенные всех видов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Извещатели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приемно-контрольные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сигнально-пусковые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углеводородов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управления, приемно-контрольные и оповещатели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автоматического пожаротушения и пожарной сигнализации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Извещатели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сигнально-пусковые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Станции пожарной сигнализации, приборы управления и оповещатели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Система сбора и обработки информации с каналом передачи проводным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обнаружения активные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обнаружения пассивные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управления в системах физической защиты, применяемые в области использования атомной 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управления запирающие специальные без дистанционного контроля и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Радиоприемники широковещательные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 для записи и прочая аппаратура для записи или воспроизведения изображения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Кислоты промышленные монокарбоновые жирные, кислоты карбоновые и их производные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звукового и видеооборудования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инструменты навигационные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Дальномеры, теодолиты и тахиметры (тахеометры)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геодезические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гидрографические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Органические соединения с азотсодержащими функциональными группами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радионавигационная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Радиоаппаратура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Микрометры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Глубиномеры микрометрические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Нутромеры микрометрические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дозиметрические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радиометрические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спектрометрические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комбинированные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Детекторы ионизирующих излучений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Осциллоскопы и осциллографы электронно-лучевые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цифровые электроизмерительные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телекоммуникаций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Гидрометры, термометры, пирометры, барометры, гигрометры и психрометры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расхода жидкостей и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уровня жидкостей и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давления жидкостей и газов (электронные)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прочих переменных характеристик жидкостей и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Эфиры простые, пероксиды органические, эпоксиды, ацетали и полуацетали; соединения органические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Газоанализаторы или дымоанализаторы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аэрозолей, твердых и сыпучих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Приборы и аппаратура для спектрального анализа, основанные на действии оптического излучения (ультрафиолетового, видимой части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спектра, инфракрасного)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26.51.53.150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Экспонометры и прочие приборы для измерения или контроля количества тепла, звука или света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Микроскопы (кроме микроскопов оптических), за исключением микроскопов медицинских, микроскопов для клинической лабораторной диагностики; микроскопов биологических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жидкости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Кислота азотная; кислоты сульфоазотные; аммиак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Скоростемеры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26.51.64.170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параметров движения и количества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26.51.64.190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Динамометры общего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деформации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акустического неразрушающего контроля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радиоволнового неразрушающего контроля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электромагнитного (вихревых токов) и электрического неразрушающего контроля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неразрушающего контроля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общего назначения для определения основных параметров вибрационных процессов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контрольно-сигнальная для автоматической защиты агрегатов от опасных вибраций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Хлорид аммония; нитриты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виброизмерительная специальная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автоматизации и механизации контроля размеров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Термостаты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26.51.82.190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(флуороскопические)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азотные минеральные или химические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Эндоскопические комплексы, соответствующие кодам 271710, 271720, 271740, 271780, 271790, 271800, 271830, 271850, 282950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Аппараты рентгеновские прочие,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используемые для диагностики, применяемые в медицинских целях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26.60.11.119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однофотонной эмиссионной компьютерной томографии (гамма-камеры), соответствующие кодам 191060, 280530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дозы, линейные медицинские ускорители, соответствующие кодам 125970, 142570, 158270, 310450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аппаратов, основанных на использовании рентгеновского или альфа-, бета- или гамма-излучений, применяемых в медицинских целях, включая хирургию, стоматологию, ветеринарию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Оториноскопы, соответствующие кодам 279450, 172070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Тонометры измерения внутриглазного давления, соответствующие кодам 172450, 172460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группировки, соответствующие кодам 145190, 149980, 150000, 150010, 150020, 170280, 218360, 218410, 232490, 249320, 288690, 317710, 345960, 152710, 232490, 260980, 291870, 291820, 291830, 292080 вида медицинского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26.60.12.120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фосфорные минеральные или химические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измерений массы, силы, энергии, линейных и угловых величин, температуры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исследования звуковых колебаний в органах человека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магнитно-резонансные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Облучатели фототерапевтические неонатальные, соответствующие кодам 172870, 204120, 335380, 209840, 335370, 326010, 212340 вида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26.60.13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микроволновой терапии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Литотриптеры, соответствующие кодам 127180, 204130, 216570, 236610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ультразвуковой терапии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светолечения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калийные минеральные или химические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Дефибрилляторы; обогреватели детские неонатальные; столы неонатальные с автоматическим поддержанием температуры обогрева новорожденных, соответствующие кодам 119850, 126460, 126470, 126500, 130380, 210150, 233940, 262390, 262430, 262440, 334660, 334670, 334680 вида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фотографическое и его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прочие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оптические без записи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прочие, включая матрицы и основы для производства дисков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26.80.13.000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магнитные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Коммутаторы элементные, командоаппараты, 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27.33.13.161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накаливания или газоразрядные лампы; дуговые лампы; светодиодные лампы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Нитрат натрия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Указатели светящиеся, световые табло и подобные им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Люстры и прочие устройства осветительные электрические подвесные, потолочные, встраиваемые и настенные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Лампы-вспышки фотографические, фотоосветители типа "кубик" и аналогичные изделия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Прожекторы и аналогичные светильники узконаправленного света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Светильники медицинские, соответствующие кодам 129360, 187160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светильников и осветительных устройств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27.51.21.119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приборы для механизации кухонных работ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Утюги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Электрочайники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Кипятильники погружные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микроволновые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27.51.27.000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частиц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27.90.11.171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световой и звуковой сигнализации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27.90.20.120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Генераторы сигналов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20.16.10.119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Медицинские морозильники, холодильники комбинированные лабораторные, холодильники фармацевтические, соответствующие кодам 122990, 143910, 145090, 215850, 261620, 321680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28.25.13.110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и аппаратура, исключительно или в основном используемые для производства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28.99.20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Тахографы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29.32.30.163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электрохирургические, соответствующие кодам 119890, 126550, 127830, 172260, 228980, 228990, 229000, 260140, 260500, 268390, 282800, 282950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хирургические или лабораторные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дыхательные реанимационные (за исключением аппаратов искусственной вентиляции легких, соответствующих кодам 232870, 232890 вида медицинского изделия в соответствии с НКМИ)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дыхательное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Ванна ультразвуковая для очистки и дезинфекции инструментов, соответствующая коду 127550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Полиацетали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Облучатели-рециркуляторы воздуха, рециркуляторы бактерицидные, соответствующие кодам 131980, 132020, 132060, 132070, 152690, 152700, 160030, 270540, 292620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Консоли подвода медицинских газов и электропитания, соответствующие кодам 259390, 259380, 157680, 335650 вида медицинского изделия в соответствии с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32.99.59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санитарно-гигиенические - абсорбирующее белье (подгузники (за исключением размера XS (сверхмалые), пеленки)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32.50.50.149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17.22.12.130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13.95.10.190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Микроисточники с йодом-125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Медицинские изделия, содержащие антисептические и дезинфицирующие препараты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Питательные среды селективные и неселективные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реагентов для неонатального скрининга в сухих пятнах крови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(комплекты) реагентов для гематологических анализаторов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ферментов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реагентов для выявления инфекционных агентов методом полимеразной цепной реакции;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анализа; наборы реагентов для количественного определения гормонов методом иммуноферментного анализа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20.59.52.195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21.20.21.110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21.10.60.196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Полиэфиры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факторов свертывания крови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Тест-полоски для определения содержания глюкозы в крови, соответствующие коду 248900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Наборы биохимических реагентов для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определения субстратов; наборы реагентов для определения групп крови и резус-фактора; наборы реагентов для фенотипирования крови человека по групповым системам резус, Келл и Кидд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21.20.23.110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клейкие перевязочные, в том числе пропитанные или покрытые лекарственными средствами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21.20.24.160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Бинты стерильные и нестерильные марлевые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21.20.24.131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Маски марлевые медицинские стерильные и нестерильные; отрезы марлевые медицинские стерильные и нестерильные; пакеты перевязочные медицинские стерильные; тампоны, сетоны, турунды, шарики марлевые стерильные и нестерильные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21.20.24.131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21.20.24.140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13.20.44.120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Повязки и покрытия раневые, пропитанные или покрытые лекарственными средствами; салфетки антисептические спиртовые; салфетки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марлевые медицинские стерильные и нестерильные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21.20.10.158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20.20.14.000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21.20.24.160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21.20.24.170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Матрацы противопролежневые ортопедические с эффектом запоминания формы; матрацы противопролежневые с гелевыми элементами; подушки противопролежневые ортопедические с эффектом запоминания формы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31.03.12.140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13.92.24.141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32.50.22.125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биопроб полимерные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22.22.14.000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22.22.14.190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22.22.14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Микроскопы медицинские; микроскопы для клинической лабораторной диагностики; микроскопы биологические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26.70.22.150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эпоксидные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ультразвуковые хирургические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26.60.12.132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Коагуляторы хирургические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лазерные терапевтические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Слуховые аппараты неимплантируемые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Иглы корневые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Иглы хирургические; инструменты колющие; шприцы-инъекторы медицинские многоразового и одноразового использования с инъекционными иглами и без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щелевые; микрохирургические инструменты для офтальмологии; набор пробных очковых линз офтальмологический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Линзы интраокулярные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32.50.22.181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Боры зубные твердосплавные; головки стоматологические алмазные, в том числе фасонные; емкости для взятия, хранения и транспортировки биологических проб для выполнения клинических лабораторных исследований, а именно пробирки для взятия капиллярной крови, емкости для мочи, кала и мокроты; зеркала гинекологические полимерные по Куско; зонды урогенитальные; иглодержатели микрохирургические; инструменты вспомогательные; инструменты зондирующие, бужирующие; инструменты многоповерхностного воздействия; инструменты оттесняющие; инструменты режущие и ударные с острой (режущей) кромкой; каналонаполнители; микромоторы пневматические для наконечников стоматологических; модули медицинские климатизированные (чистое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помещение); наборы гинекологические смотровые одноразовые стерильные; наконечники для микромоторов; наконечники стоматологические турбинные; ножницы микрохирургические; пинцеты микрохирургические; пульпоэкстракторы; фрезы зуботехнические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32.50.11.110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22.29.29.130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32.50.11.190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32.50.22.140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терапевтическое (ванны и кабины душевые гидромассажные)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32.50.21.112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алкидные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Эндопротезы суставов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Поручни для ванной и туалета (прямые, угловые, правые, левые)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наружной фиксации; имплантаты для остеосинтеза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32.50.22.127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21.10.60.191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Костыли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Кресла-стулья с санитарным оснащением; опоры (опоры-ходунки шагающие, опоры-ходунки на колесиках); поручни (перила) для самоподнимания угловые, прямые (линейные) и откидные; ходунки на колесах; ходунки шагающие складные, регулируемые по высоте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 ортопедическая детская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Экзопротезы грудных (молочных) желез на основе силиконового геля; средство замещения синовиальной жидкости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Оболочки косметические к активным протезам верхних конечностей; стопы искусственные пенополиуретановые; чехол для культи нижних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32.50.23.000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14.31.10.249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Наконечники полимерные нестерильные (стерильные) одноразовые к дозаторам пипеточным, соответствующие кодам 292810, 352690 вида медицинского изделия в соответствии с номенклатурной классификацией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Трости опорные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32.99.21.120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сложных эфиров аллилового спирта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переливания кровезаменителей и инфузионных растворов (ПР), соответствующие коду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136330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&gt;=500 мл &lt;= 1000 мл), соответствующие кодам 145490, 350020 вида медицинского изделия в соответствии с НКМИ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&gt;= 500 мл &lt; = 1000 мл),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Контейнеры для заготовки, хранения и транспортировки донорской крови и ее компонентов без гемоконсервантов, однокамерные (общий объем контейнера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 &lt; 500 мл),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двухкамерные,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однокамерные, соответствующие коду 144260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двухкамерные, соответствующие коду 144270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компонентов. с гемоконсервантом, с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Контейнеры для заготовки, хранения и транспортировки донорской крови и ее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компонентов, с гемоконсервантом, с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Полиэфиры прочие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 и конфигурацией контейнеров "верх/низ" (T&amp;B),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 и конфигурация контейнеров "верх/низ" (T&amp;B),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Контейнеры для заготовки, хранения и транспортировки донорской крови и ее компонентов, с конфигурацией контейнеров "верх/низ" (T&amp;B), с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гемоконсервантом и лейкоцитарным фильтром, четырехкамерные, соответствующие коду 144300 вида медицинского изделия в соответствии с НКМИ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глубокой заморозки компонентов донорской крови (криоконсервирования),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Контур дыхательный для наркозно-дыхательного аппарата (анестезиологический), соответствующий коду 275820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Контур дыхательный для аппарата искусственной вентиляции легких, соответствующий коду 185610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Фильтр дыхательный (тепловлагообменник/бактериальный фильтр), соответствующий коду 324650 вида медицинского изделия 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32.50.21.120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Фильтр дыхательный (бактериальный для медицинских газов), соответствующий коду 322250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Полиакрилаты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расходных материалов для сбора плазмы методом центрифугирования, соответствующий кодам 262850, 262870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однокамерных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Набор двухкамерных контейнеров для донорского плазмафереза, соответствующий кодам 262870, 350020 вида медицинского изделия 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трехкамерных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 магистралей для аппарата донорского плазмафереза, соответствующий коду 262870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расходных материалов для аппарата донорского тромбоцитафереза, соответствующий кодам 262850, 262870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Контейнер с антикоагулянтом для донорского плазмафереза или для консервирования компонентов крови, соответствующий кодам 145450, 145500, 262850 вида медицинского изделия в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антикоагулянтом цитрат натрия 4% для донорского плазмафереза, соответствующий кодам 145450, 145500, 262850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раствором антикоагулянта и/или консерванта для донорского тромбоцитафереза, соответствующий кодам 145450, 145500, 262850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Калоприемник однокомпонентный закрытого типа, соответствующий коду 152450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Полиамиды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Калоприемник однокомпонентный открытого типа, соответствующий коду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156410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32.50.50.141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Мочеприемник однокомпонентный, не носимый, соответствующий кодам 152470, 152480, 156370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32.50.50.141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Мочеприемник однокомпонентный, носимый, соответствующий кодам 152430, 156400, 152430, 156390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Препараты лекарственные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21.20.1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Огурцы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01.13.32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Томаты (помидоры)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01.13.34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Продукция из рыбы свежая, охлажденная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или мороженая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Рыба, приготовленная или консервированная другим способом; икра и заменители икры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Ракообразные, моллюски и прочие беспозвоночные водные, мороженые, переработанные или консервированные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Соль пищевая выварочная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10.84.30.120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Соль пищевая поваренная йодированная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10.84.30.130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Говядина парная, остывшая или охлажденная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Телятина парная, остывшая или охлажденная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Свинина парная, остывшая или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охлажденная,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10.11.12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Субпродукты пищевые крупного рогатого скота парные, остывшие или охлажденные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Мясо крупного рогатого скота (говядина и телятина) замороженное,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Свинина замороженная,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Мясо птицы охлажденное,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Субпродукты домашней птицы пищевые замороженные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10.12.40.120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Молоко и сливки сухие, сублимированные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Смолы аминоальдегидные, смолы фенолоальдегидные и прочие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полиуретановые смолы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20.16.56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Пасты масляные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Пасты масляные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Сыры, продукты сырные и творог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10.51.4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10.51.40.120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Рис шелушеный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10.61.11.000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Коньяки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11.01.10.140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кремнийорганические (силиконы)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Бренди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11.01.10.160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игристые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ликерные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крепленые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фруктовые (плодовые)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11.03.10.110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акриловой кислоты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20.16.59.170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ионообменные на основе синтетических или природных полимеров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Пестициды и агрохимические продукты прочие, за исключением медицинских изделий, содержащих антисептические и дезинфицирующие препараты, из числа товаров, относящихся к коду 20.20.14.000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Вещества органические поверхностно-активные, кроме мыла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Мыло туалетное марки "Детское"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20.41.31.113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моющие и стиральные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Тальк и прочие присыпки для детей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20.42.14.130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Кремы детские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20.42.15.143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Чернила для письма или рисования и прочие чернила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Антидетонаторы; присадки к топливу и смазочным материалам и аналогичные продукты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Антиобледенители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20.59.43.130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Реактивы химические общелабораторного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Тетради школьные ученические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Продукты разные химические,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Волокна синтетические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20.60.1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Волокна искусственные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20.60.2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Шины и покрышки пневматические резиновые восстановленные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Трубы, трубки, шланги и рукава из вулканизированной резины, кроме твердой резины (эбонита)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Ленты конвейерные, или приводные ремни, или бельтинг из вулканизированной резины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прорезиненные текстильные, кроме кордных тканей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Мононити с размером поперечного сечения более 1 мм; прутки, стержни и фасонные профили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Трубы, трубки и шланги и их фитинги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Плиты, листы, пленка и полосы (ленты)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прочие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22.21.4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пластмассовые упаковочные, за исключением контейнеров для биопроб полимерных, предусмотренных в позиции 378 настоящего перечня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Принадлежности канцелярские или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школьные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22.29.25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Бутылочки стеклянные для детского питания из закаленного стекла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23.13.11.116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Пеностекло в форме блоков, плит или аналогичных форм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23.19.12.160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Цемент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Продукция минеральная неметаллическая,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23.99.19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Прутки, катанка и профили из алюминия или алюминиевых сплавов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Проволока алюминиевая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полосы и ленты алюминиевые толщиной более 0,2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Фольга алюминиевая толщиной не более 0,2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 и трубки, фитинги для труб и трубок, алюминиевые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Оксиды, пероксиды и гидроксиды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и детали конструкций из алюминия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25.11.23.120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Двери, окна и их рамы и пороги для дверей из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25.12.10.000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Двери, окна и их рамы и пороги для дверей из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чугунные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стальные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Конвекторы отопительные стальные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Конвекторы отопительные из прочих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Котлы паровые и котлы паропроизводящие прочие; котлы, </w:t>
            </w: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работающие с высокотемпературными органическими теплоносителями (ВОТ)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25.30.11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2617F" w:rsidRPr="0062617F" w:rsidTr="006261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2617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17F" w:rsidRPr="0062617F" w:rsidRDefault="0062617F" w:rsidP="00626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593F40" w:rsidRDefault="00593F40">
      <w:bookmarkStart w:id="0" w:name="_GoBack"/>
      <w:bookmarkEnd w:id="0"/>
    </w:p>
    <w:sectPr w:rsidR="00593F40" w:rsidSect="006261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D8"/>
    <w:rsid w:val="00593F40"/>
    <w:rsid w:val="0062617F"/>
    <w:rsid w:val="007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617F"/>
  </w:style>
  <w:style w:type="paragraph" w:customStyle="1" w:styleId="title">
    <w:name w:val="title"/>
    <w:basedOn w:val="a"/>
    <w:rsid w:val="0062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62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617F"/>
  </w:style>
  <w:style w:type="paragraph" w:customStyle="1" w:styleId="title">
    <w:name w:val="title"/>
    <w:basedOn w:val="a"/>
    <w:rsid w:val="0062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62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185</Pages>
  <Words>21497</Words>
  <Characters>122536</Characters>
  <Application>Microsoft Office Word</Application>
  <DocSecurity>0</DocSecurity>
  <Lines>1021</Lines>
  <Paragraphs>287</Paragraphs>
  <ScaleCrop>false</ScaleCrop>
  <Company/>
  <LinksUpToDate>false</LinksUpToDate>
  <CharactersWithSpaces>143746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2026-01-05T06:10:00Z</dcterms:created>
  <dcterms:modified xsi:type="dcterms:W3CDTF">2026-01-05T06:10:00Z</dcterms:modified>
</cp:coreProperties>
</file>