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B4" w:rsidRPr="00BE4988" w:rsidRDefault="008763B4" w:rsidP="008763B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49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Договоры, заключенные заказчиком по результатам закупки товаров, работ, услуг </w:t>
      </w:r>
      <w:r w:rsidR="003F7E0E" w:rsidRPr="00BE49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</w:t>
      </w:r>
      <w:r w:rsidR="00241F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декабре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763B4" w:rsidRPr="003F2D3D" w:rsidTr="008763B4">
        <w:tc>
          <w:tcPr>
            <w:tcW w:w="3115" w:type="dxa"/>
          </w:tcPr>
          <w:p w:rsidR="008763B4" w:rsidRPr="003F2D3D" w:rsidRDefault="008763B4" w:rsidP="0087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2D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2D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5" w:type="dxa"/>
          </w:tcPr>
          <w:p w:rsidR="008763B4" w:rsidRPr="003F2D3D" w:rsidRDefault="008763B4" w:rsidP="0087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15" w:type="dxa"/>
          </w:tcPr>
          <w:p w:rsidR="008763B4" w:rsidRPr="003F2D3D" w:rsidRDefault="008763B4" w:rsidP="0087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D">
              <w:rPr>
                <w:rFonts w:ascii="Times New Roman" w:hAnsi="Times New Roman" w:cs="Times New Roman"/>
                <w:sz w:val="24"/>
                <w:szCs w:val="24"/>
              </w:rPr>
              <w:t>Сумму, руб.</w:t>
            </w:r>
          </w:p>
        </w:tc>
      </w:tr>
      <w:tr w:rsidR="008763B4" w:rsidRPr="003F2D3D" w:rsidTr="008763B4">
        <w:tc>
          <w:tcPr>
            <w:tcW w:w="3115" w:type="dxa"/>
          </w:tcPr>
          <w:p w:rsidR="008763B4" w:rsidRPr="003F2D3D" w:rsidRDefault="008763B4" w:rsidP="0087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8763B4" w:rsidRPr="003F2D3D" w:rsidRDefault="00241FEB" w:rsidP="0087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8763B4" w:rsidRPr="003F2D3D" w:rsidRDefault="00241FEB" w:rsidP="0087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F7E0E" w:rsidRDefault="003F7E0E" w:rsidP="00CE7E45">
      <w:pPr>
        <w:rPr>
          <w:rFonts w:ascii="Times New Roman" w:hAnsi="Times New Roman" w:cs="Times New Roman"/>
          <w:sz w:val="24"/>
          <w:szCs w:val="24"/>
        </w:rPr>
      </w:pPr>
    </w:p>
    <w:p w:rsidR="00CE7E45" w:rsidRPr="003F2D3D" w:rsidRDefault="00CE7E45" w:rsidP="003F7E0E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2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комиссии по закупкам                                            </w:t>
      </w:r>
      <w:r w:rsidR="003F7E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</w:t>
      </w:r>
      <w:r w:rsidRPr="003F2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3F7E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3F2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3F2D3D">
        <w:rPr>
          <w:rFonts w:ascii="Times New Roman" w:eastAsia="Calibri" w:hAnsi="Times New Roman" w:cs="Times New Roman"/>
          <w:color w:val="000000"/>
          <w:sz w:val="24"/>
          <w:szCs w:val="24"/>
        </w:rPr>
        <w:t>Д.В.Халемин</w:t>
      </w:r>
      <w:proofErr w:type="spellEnd"/>
    </w:p>
    <w:p w:rsidR="00AC351E" w:rsidRPr="003F2D3D" w:rsidRDefault="00AC351E" w:rsidP="00CE7E45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351E" w:rsidRPr="003F2D3D" w:rsidSect="003F7E0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72"/>
    <w:rsid w:val="00241FEB"/>
    <w:rsid w:val="003275B9"/>
    <w:rsid w:val="003F2D3D"/>
    <w:rsid w:val="003F7E0E"/>
    <w:rsid w:val="00825862"/>
    <w:rsid w:val="008763B4"/>
    <w:rsid w:val="009E0026"/>
    <w:rsid w:val="00AC351E"/>
    <w:rsid w:val="00BE4988"/>
    <w:rsid w:val="00CE7E45"/>
    <w:rsid w:val="00E1160F"/>
    <w:rsid w:val="00FA3FA5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Альбина Сарвалеева</cp:lastModifiedBy>
  <cp:revision>5</cp:revision>
  <cp:lastPrinted>2020-12-07T05:57:00Z</cp:lastPrinted>
  <dcterms:created xsi:type="dcterms:W3CDTF">2020-11-09T06:27:00Z</dcterms:created>
  <dcterms:modified xsi:type="dcterms:W3CDTF">2021-01-07T09:51:00Z</dcterms:modified>
</cp:coreProperties>
</file>