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A5" w:rsidRDefault="008A31A5">
      <w:r>
        <w:fldChar w:fldCharType="begin"/>
      </w:r>
      <w:r>
        <w:instrText xml:space="preserve"> LINK </w:instrText>
      </w:r>
      <w:r w:rsidR="00704A62">
        <w:instrText xml:space="preserve">Excel.Sheet.12 "D:\\Ильмира С. нужно\\Закупки\\2019 год\\План 2019\\План закупки на 2019 год (2).xlsx" "2019 (7)!R1C1:R42C15" </w:instrText>
      </w:r>
      <w:r>
        <w:instrText xml:space="preserve">\a \f 4 \h  \* MERGEFORMAT </w:instrText>
      </w:r>
      <w:r>
        <w:fldChar w:fldCharType="separate"/>
      </w:r>
    </w:p>
    <w:tbl>
      <w:tblPr>
        <w:tblW w:w="151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7"/>
        <w:gridCol w:w="689"/>
        <w:gridCol w:w="783"/>
        <w:gridCol w:w="142"/>
        <w:gridCol w:w="1466"/>
        <w:gridCol w:w="93"/>
        <w:gridCol w:w="1084"/>
        <w:gridCol w:w="334"/>
        <w:gridCol w:w="176"/>
        <w:gridCol w:w="391"/>
        <w:gridCol w:w="479"/>
        <w:gridCol w:w="324"/>
        <w:gridCol w:w="643"/>
        <w:gridCol w:w="349"/>
        <w:gridCol w:w="1247"/>
        <w:gridCol w:w="870"/>
        <w:gridCol w:w="151"/>
        <w:gridCol w:w="878"/>
        <w:gridCol w:w="540"/>
        <w:gridCol w:w="1124"/>
        <w:gridCol w:w="860"/>
        <w:gridCol w:w="112"/>
        <w:gridCol w:w="583"/>
        <w:gridCol w:w="156"/>
        <w:gridCol w:w="850"/>
      </w:tblGrid>
      <w:tr w:rsidR="008A31A5" w:rsidRPr="008A31A5" w:rsidTr="006676A5">
        <w:trPr>
          <w:trHeight w:val="435"/>
        </w:trPr>
        <w:tc>
          <w:tcPr>
            <w:tcW w:w="1512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закупки товаров, работ, услуг на 2019 год (период на 1 год)</w:t>
            </w:r>
          </w:p>
        </w:tc>
      </w:tr>
      <w:tr w:rsidR="008A31A5" w:rsidRPr="008A31A5" w:rsidTr="006676A5">
        <w:trPr>
          <w:trHeight w:val="225"/>
        </w:trPr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31A5" w:rsidRPr="008A31A5" w:rsidTr="006676A5">
        <w:trPr>
          <w:trHeight w:val="735"/>
        </w:trPr>
        <w:tc>
          <w:tcPr>
            <w:tcW w:w="3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1124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дополнительного профессионального образования Республики Башкортостан </w:t>
            </w:r>
            <w:r w:rsidRPr="008A31A5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повышения квалификации</w:t>
            </w:r>
            <w:r w:rsidRPr="008A31A5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8A31A5" w:rsidRPr="008A31A5" w:rsidTr="006676A5">
        <w:trPr>
          <w:trHeight w:val="300"/>
        </w:trPr>
        <w:tc>
          <w:tcPr>
            <w:tcW w:w="3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заказчика</w:t>
            </w:r>
          </w:p>
        </w:tc>
        <w:tc>
          <w:tcPr>
            <w:tcW w:w="1124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Башкортостан, г. Уфа, проезд Лесной, д. 3, корп. 1</w:t>
            </w:r>
          </w:p>
        </w:tc>
      </w:tr>
      <w:tr w:rsidR="008A31A5" w:rsidRPr="008A31A5" w:rsidTr="006676A5">
        <w:trPr>
          <w:trHeight w:val="300"/>
        </w:trPr>
        <w:tc>
          <w:tcPr>
            <w:tcW w:w="3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заказчика</w:t>
            </w:r>
          </w:p>
        </w:tc>
        <w:tc>
          <w:tcPr>
            <w:tcW w:w="1124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(347) 232-65-30</w:t>
            </w:r>
          </w:p>
        </w:tc>
      </w:tr>
      <w:tr w:rsidR="008A31A5" w:rsidRPr="008A31A5" w:rsidTr="006676A5">
        <w:trPr>
          <w:trHeight w:val="300"/>
        </w:trPr>
        <w:tc>
          <w:tcPr>
            <w:tcW w:w="3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заказчика</w:t>
            </w:r>
          </w:p>
        </w:tc>
        <w:tc>
          <w:tcPr>
            <w:tcW w:w="1124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1A5" w:rsidRPr="008A31A5" w:rsidRDefault="00704A62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="008A31A5" w:rsidRPr="008A31A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medupk@medupk.ru</w:t>
              </w:r>
            </w:hyperlink>
          </w:p>
        </w:tc>
      </w:tr>
      <w:tr w:rsidR="008A31A5" w:rsidRPr="008A31A5" w:rsidTr="006676A5">
        <w:trPr>
          <w:trHeight w:val="300"/>
        </w:trPr>
        <w:tc>
          <w:tcPr>
            <w:tcW w:w="3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1124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0276016992</w:t>
            </w:r>
          </w:p>
        </w:tc>
      </w:tr>
      <w:tr w:rsidR="008A31A5" w:rsidRPr="008A31A5" w:rsidTr="006676A5">
        <w:trPr>
          <w:trHeight w:val="300"/>
        </w:trPr>
        <w:tc>
          <w:tcPr>
            <w:tcW w:w="3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1124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027601001</w:t>
            </w:r>
          </w:p>
        </w:tc>
      </w:tr>
      <w:tr w:rsidR="008A31A5" w:rsidRPr="008A31A5" w:rsidTr="006676A5">
        <w:trPr>
          <w:trHeight w:val="300"/>
        </w:trPr>
        <w:tc>
          <w:tcPr>
            <w:tcW w:w="38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704A62" w:rsidP="008A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="008A31A5" w:rsidRPr="008A31A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11244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80401000000</w:t>
            </w:r>
          </w:p>
        </w:tc>
      </w:tr>
      <w:tr w:rsidR="008A31A5" w:rsidRPr="008A31A5" w:rsidTr="006676A5">
        <w:trPr>
          <w:trHeight w:val="315"/>
        </w:trPr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A31A5" w:rsidRPr="008A31A5" w:rsidTr="006676A5">
        <w:trPr>
          <w:trHeight w:val="240"/>
        </w:trPr>
        <w:tc>
          <w:tcPr>
            <w:tcW w:w="15120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A31A5" w:rsidRPr="008A31A5" w:rsidTr="006676A5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</w:t>
            </w:r>
          </w:p>
        </w:tc>
        <w:tc>
          <w:tcPr>
            <w:tcW w:w="7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704A62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7" w:history="1">
              <w:r w:rsidR="008A31A5" w:rsidRPr="008A31A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704A62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8" w:history="1">
              <w:r w:rsidR="008A31A5" w:rsidRPr="008A31A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1115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договора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в электронной форме</w:t>
            </w:r>
          </w:p>
        </w:tc>
      </w:tr>
      <w:tr w:rsidR="008A31A5" w:rsidRPr="008A31A5" w:rsidTr="006676A5">
        <w:trPr>
          <w:trHeight w:val="6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количестве (объеме)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31A5" w:rsidRPr="008A31A5" w:rsidTr="006676A5">
        <w:trPr>
          <w:trHeight w:val="17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704A62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9" w:history="1">
              <w:r w:rsidR="008A31A5" w:rsidRPr="008A31A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704A62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0" w:history="1">
              <w:r w:rsidR="008A31A5" w:rsidRPr="008A31A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договора (месяц, год)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8A31A5" w:rsidRPr="008A31A5" w:rsidTr="006676A5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8A31A5" w:rsidRPr="008A31A5" w:rsidTr="006676A5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вывозу твердых коммунальных отходов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167 556,59 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A31A5" w:rsidRPr="008A31A5" w:rsidTr="006676A5">
        <w:trPr>
          <w:trHeight w:val="18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здания общежития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надлежащему содержанию и ремонту имущества, обеспечение предоставления коммунальны</w:t>
            </w: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 услуг в помещениях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456 843,83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A31A5" w:rsidRPr="008A31A5" w:rsidTr="006676A5">
        <w:trPr>
          <w:trHeight w:val="1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техническому обслуживанию и  текущему ремонту оргтехники, восстановление картриджей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март-декабрь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676A5">
        <w:trPr>
          <w:trHeight w:val="1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47.19.2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бумаги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март-апрель,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676A5">
        <w:trPr>
          <w:trHeight w:val="1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 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февраль-октябрь,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676A5">
        <w:trPr>
          <w:trHeight w:val="1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63.99.11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услуг справочно-правовой системы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85 000,00 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март-декабрь,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676A5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35.30.1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35.30.1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Теплоснабжение, горячее водоснабжение общежития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 должно быть бесперебойным и круглосуточным в течени</w:t>
            </w:r>
            <w:proofErr w:type="gramStart"/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отопительного периода, бесперебойное горячее водоснабжение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8A31A5" w:rsidRPr="008A31A5" w:rsidTr="006676A5">
        <w:trPr>
          <w:trHeight w:val="1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  и входной группы здания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16 930 490,00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2019-декабрь, 2020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676A5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62.03.12.130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обновлению, сопровождению и обслуживанию программ семейства «1С</w:t>
            </w:r>
            <w:proofErr w:type="gramStart"/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ухгалтерия»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2019-декабрь,2019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676A5">
        <w:trPr>
          <w:trHeight w:val="1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47.19.2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бумаги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март, 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март-апрель,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676A5">
        <w:trPr>
          <w:trHeight w:val="1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33.20.3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Монтаж системы </w:t>
            </w:r>
            <w:proofErr w:type="spellStart"/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подвальных помещениях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676A5">
        <w:trPr>
          <w:trHeight w:val="1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33.20.3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системы порошкового пожаротушения в подвальных помещениях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676A5">
        <w:trPr>
          <w:trHeight w:val="1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2019 - декабрь,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676A5">
        <w:trPr>
          <w:trHeight w:val="1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49.39.13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49.39.31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перевозке слушателей на второй квартал 2019 года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апрель-июнь,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A31A5" w:rsidRPr="008A31A5" w:rsidTr="006676A5">
        <w:trPr>
          <w:trHeight w:val="1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73.11.19.000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размещению рекламных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апрель-август,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676A5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март,  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апрель-июнь,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676A5">
        <w:trPr>
          <w:trHeight w:val="2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71.12.1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строительного контроля (технического надзора) капитального ремонта  фасада  и входной группы здания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апрель, 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апрель-декабрь,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676A5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43.32.3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43.32.10.160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ПВХ перегородок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апрель, 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апрель-декабрь,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676A5">
        <w:trPr>
          <w:trHeight w:val="1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ремонт системы АПС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апрель, 2019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апрель-декабрь,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676A5">
        <w:trPr>
          <w:trHeight w:val="1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71.20.9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72.20.13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Измерение и испытание электрооборудования электроустановок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апрель, 2019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апрель-июнь,  2019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676A5">
        <w:trPr>
          <w:trHeight w:val="154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ЭВМ и периферийного оборудования и комплектующих к ним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апрель,  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май-июнь,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676A5">
        <w:trPr>
          <w:trHeight w:val="1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676A5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46.49.31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46.49.21.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212 200,00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май-июнь,2019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676A5">
        <w:trPr>
          <w:trHeight w:val="1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май-июнь,2019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676A5">
        <w:trPr>
          <w:trHeight w:val="135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46.49.31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46.49.21.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212 200,00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31A5" w:rsidRPr="008A31A5" w:rsidTr="006676A5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5A703A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5A703A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5A703A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5A703A" w:rsidRDefault="008A31A5" w:rsidP="008A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 (ХВС) Центра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5A703A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Бесперебойная подача, соответствие Санитарным нормам и требованиям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5A703A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5A703A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5A703A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5A703A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5A703A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5A703A" w:rsidRDefault="008A31A5" w:rsidP="008A3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5A703A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5A703A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A5" w:rsidRPr="005A703A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A7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A5" w:rsidRPr="005A703A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30912" w:rsidRPr="008A31A5" w:rsidTr="006676A5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sz w:val="20"/>
                <w:szCs w:val="20"/>
              </w:rPr>
              <w:t>43.99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sz w:val="20"/>
                <w:szCs w:val="20"/>
              </w:rPr>
              <w:t>43.99.9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12" w:rsidRPr="005A703A" w:rsidRDefault="00C3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входной группы здания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12" w:rsidRPr="005A703A" w:rsidRDefault="00C309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sz w:val="20"/>
                <w:szCs w:val="20"/>
              </w:rPr>
              <w:t>266 606,57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sz w:val="20"/>
                <w:szCs w:val="20"/>
              </w:rPr>
              <w:t>июль, 2019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12" w:rsidRPr="005A703A" w:rsidRDefault="00BB1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июль-декабрь</w:t>
            </w:r>
            <w:r w:rsidR="00C30912" w:rsidRPr="005A703A">
              <w:rPr>
                <w:rFonts w:ascii="Times New Roman" w:hAnsi="Times New Roman" w:cs="Times New Roman"/>
                <w:sz w:val="20"/>
                <w:szCs w:val="20"/>
              </w:rPr>
              <w:t>,2019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30912" w:rsidRPr="008A31A5" w:rsidTr="006676A5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43.99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43.99.9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12" w:rsidRPr="005A703A" w:rsidRDefault="00C3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sz w:val="20"/>
                <w:szCs w:val="20"/>
              </w:rPr>
              <w:t>Благоустройство прилегающей территории здания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804013840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12" w:rsidRPr="005A703A" w:rsidRDefault="00C309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sz w:val="20"/>
                <w:szCs w:val="20"/>
              </w:rPr>
              <w:t>90 102,53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sz w:val="20"/>
                <w:szCs w:val="20"/>
              </w:rPr>
              <w:t>июль, 2019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12" w:rsidRPr="005A703A" w:rsidRDefault="00BB1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июль-декабрь</w:t>
            </w:r>
            <w:r w:rsidR="00C30912" w:rsidRPr="005A703A">
              <w:rPr>
                <w:rFonts w:ascii="Times New Roman" w:hAnsi="Times New Roman" w:cs="Times New Roman"/>
                <w:sz w:val="20"/>
                <w:szCs w:val="20"/>
              </w:rPr>
              <w:t>,2019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12" w:rsidRPr="005A703A" w:rsidRDefault="00C3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3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467DB5" w:rsidRDefault="008A31A5">
      <w:r>
        <w:lastRenderedPageBreak/>
        <w:fldChar w:fldCharType="end"/>
      </w:r>
      <w:r w:rsidR="006676A5" w:rsidRPr="006676A5">
        <w:t xml:space="preserve"> </w:t>
      </w:r>
      <w:bookmarkStart w:id="0" w:name="_GoBack"/>
      <w:r w:rsidR="00704A62" w:rsidRPr="006676A5">
        <w:rPr>
          <w:noProof/>
          <w:lang w:eastAsia="ru-RU"/>
        </w:rPr>
        <w:object w:dxaOrig="12630" w:dyaOrig="8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7.5pt;height:511.5pt" o:ole="">
            <v:imagedata r:id="rId11" o:title=""/>
          </v:shape>
          <o:OLEObject Type="Embed" ProgID="AcroExch.Document.DC" ShapeID="_x0000_i1025" DrawAspect="Content" ObjectID="_1624377167" r:id="rId12"/>
        </w:object>
      </w:r>
      <w:bookmarkEnd w:id="0"/>
    </w:p>
    <w:sectPr w:rsidR="00467DB5" w:rsidSect="006676A5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6F"/>
    <w:rsid w:val="000B7D8D"/>
    <w:rsid w:val="00445CA1"/>
    <w:rsid w:val="00467DB5"/>
    <w:rsid w:val="00482C31"/>
    <w:rsid w:val="005A703A"/>
    <w:rsid w:val="00626ADE"/>
    <w:rsid w:val="006676A5"/>
    <w:rsid w:val="006A5C6F"/>
    <w:rsid w:val="00704A62"/>
    <w:rsid w:val="008A31A5"/>
    <w:rsid w:val="008A5FD7"/>
    <w:rsid w:val="00BB1A78"/>
    <w:rsid w:val="00C30912"/>
    <w:rsid w:val="00EA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6766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5134.0/" TargetMode="External"/><Relationship Id="rId12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064.0/" TargetMode="External"/><Relationship Id="rId11" Type="http://schemas.openxmlformats.org/officeDocument/2006/relationships/image" Target="media/image1.emf"/><Relationship Id="rId5" Type="http://schemas.openxmlformats.org/officeDocument/2006/relationships/hyperlink" Target="mailto:medupk@medupk.ru" TargetMode="External"/><Relationship Id="rId10" Type="http://schemas.openxmlformats.org/officeDocument/2006/relationships/hyperlink" Target="garantf1://7906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16</cp:revision>
  <dcterms:created xsi:type="dcterms:W3CDTF">2019-05-21T11:18:00Z</dcterms:created>
  <dcterms:modified xsi:type="dcterms:W3CDTF">2019-07-11T14:06:00Z</dcterms:modified>
</cp:coreProperties>
</file>