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A5" w:rsidRDefault="008A31A5">
      <w:r>
        <w:fldChar w:fldCharType="begin"/>
      </w:r>
      <w:r>
        <w:instrText xml:space="preserve"> LINK </w:instrText>
      </w:r>
      <w:r w:rsidR="002A3420">
        <w:instrText xml:space="preserve">Excel.Sheet.12 "D:\\Ильмира С. нужно\\Закупки\\2019 год\\План 2019\\План закупки на 2019 год (2).xlsx" "2019 (7)!R1C1:R42C15" </w:instrText>
      </w:r>
      <w:r>
        <w:instrText xml:space="preserve">\a \f 4 \h  \* MERGEFORMAT </w:instrText>
      </w:r>
      <w:r>
        <w:fldChar w:fldCharType="separate"/>
      </w:r>
    </w:p>
    <w:tbl>
      <w:tblPr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7"/>
        <w:gridCol w:w="689"/>
        <w:gridCol w:w="783"/>
        <w:gridCol w:w="142"/>
        <w:gridCol w:w="1466"/>
        <w:gridCol w:w="235"/>
        <w:gridCol w:w="1084"/>
        <w:gridCol w:w="334"/>
        <w:gridCol w:w="176"/>
        <w:gridCol w:w="391"/>
        <w:gridCol w:w="479"/>
        <w:gridCol w:w="324"/>
        <w:gridCol w:w="643"/>
        <w:gridCol w:w="349"/>
        <w:gridCol w:w="1247"/>
        <w:gridCol w:w="870"/>
        <w:gridCol w:w="151"/>
        <w:gridCol w:w="878"/>
        <w:gridCol w:w="540"/>
        <w:gridCol w:w="1039"/>
        <w:gridCol w:w="993"/>
        <w:gridCol w:w="112"/>
        <w:gridCol w:w="583"/>
        <w:gridCol w:w="156"/>
        <w:gridCol w:w="850"/>
      </w:tblGrid>
      <w:tr w:rsidR="008A31A5" w:rsidRPr="008A31A5" w:rsidTr="0068710D">
        <w:trPr>
          <w:trHeight w:val="435"/>
        </w:trPr>
        <w:tc>
          <w:tcPr>
            <w:tcW w:w="1531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закупки товаров, работ, услуг на 2019 год (период на 1 год)</w:t>
            </w:r>
          </w:p>
        </w:tc>
      </w:tr>
      <w:tr w:rsidR="008A31A5" w:rsidRPr="008A31A5" w:rsidTr="0068710D">
        <w:trPr>
          <w:trHeight w:val="225"/>
        </w:trPr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31A5" w:rsidRPr="008A31A5" w:rsidTr="0068710D">
        <w:trPr>
          <w:trHeight w:val="735"/>
        </w:trPr>
        <w:tc>
          <w:tcPr>
            <w:tcW w:w="3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1143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учреждение дополнительного профессионального образования Республики Башкортостан </w:t>
            </w:r>
            <w:r w:rsidRPr="008A31A5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повышения квалификации</w:t>
            </w:r>
            <w:r w:rsidRPr="008A31A5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</w:tr>
      <w:tr w:rsidR="008A31A5" w:rsidRPr="008A31A5" w:rsidTr="0068710D">
        <w:trPr>
          <w:trHeight w:val="300"/>
        </w:trPr>
        <w:tc>
          <w:tcPr>
            <w:tcW w:w="3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 заказчика</w:t>
            </w:r>
          </w:p>
        </w:tc>
        <w:tc>
          <w:tcPr>
            <w:tcW w:w="1143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Башкортостан, г. Уфа, проезд Лесной, д. 3, корп. 1</w:t>
            </w:r>
          </w:p>
        </w:tc>
      </w:tr>
      <w:tr w:rsidR="008A31A5" w:rsidRPr="008A31A5" w:rsidTr="0068710D">
        <w:trPr>
          <w:trHeight w:val="300"/>
        </w:trPr>
        <w:tc>
          <w:tcPr>
            <w:tcW w:w="3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заказчика</w:t>
            </w:r>
          </w:p>
        </w:tc>
        <w:tc>
          <w:tcPr>
            <w:tcW w:w="1143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(347) 232-65-30</w:t>
            </w:r>
          </w:p>
        </w:tc>
      </w:tr>
      <w:tr w:rsidR="008A31A5" w:rsidRPr="008A31A5" w:rsidTr="0068710D">
        <w:trPr>
          <w:trHeight w:val="300"/>
        </w:trPr>
        <w:tc>
          <w:tcPr>
            <w:tcW w:w="3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заказчика</w:t>
            </w:r>
          </w:p>
        </w:tc>
        <w:tc>
          <w:tcPr>
            <w:tcW w:w="1143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1A5" w:rsidRPr="008A31A5" w:rsidRDefault="002A3420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" w:history="1">
              <w:r w:rsidR="008A31A5" w:rsidRPr="008A31A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medupk@medupk.ru</w:t>
              </w:r>
            </w:hyperlink>
          </w:p>
        </w:tc>
      </w:tr>
      <w:tr w:rsidR="008A31A5" w:rsidRPr="008A31A5" w:rsidTr="0068710D">
        <w:trPr>
          <w:trHeight w:val="300"/>
        </w:trPr>
        <w:tc>
          <w:tcPr>
            <w:tcW w:w="3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1143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0276016992</w:t>
            </w:r>
          </w:p>
        </w:tc>
      </w:tr>
      <w:tr w:rsidR="008A31A5" w:rsidRPr="008A31A5" w:rsidTr="0068710D">
        <w:trPr>
          <w:trHeight w:val="300"/>
        </w:trPr>
        <w:tc>
          <w:tcPr>
            <w:tcW w:w="3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1143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027601001</w:t>
            </w:r>
          </w:p>
        </w:tc>
      </w:tr>
      <w:tr w:rsidR="008A31A5" w:rsidRPr="008A31A5" w:rsidTr="0068710D">
        <w:trPr>
          <w:trHeight w:val="300"/>
        </w:trPr>
        <w:tc>
          <w:tcPr>
            <w:tcW w:w="38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2A3420" w:rsidP="008A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history="1">
              <w:r w:rsidR="008A31A5" w:rsidRPr="008A31A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ОКАТО</w:t>
              </w:r>
            </w:hyperlink>
          </w:p>
        </w:tc>
        <w:tc>
          <w:tcPr>
            <w:tcW w:w="11434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80401000000</w:t>
            </w:r>
          </w:p>
        </w:tc>
      </w:tr>
      <w:tr w:rsidR="008A31A5" w:rsidRPr="008A31A5" w:rsidTr="0068710D">
        <w:trPr>
          <w:trHeight w:val="315"/>
        </w:trPr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A31A5" w:rsidRPr="008A31A5" w:rsidTr="0068710D">
        <w:trPr>
          <w:trHeight w:val="240"/>
        </w:trPr>
        <w:tc>
          <w:tcPr>
            <w:tcW w:w="15310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A31A5" w:rsidRPr="008A31A5" w:rsidTr="0068710D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Порядковый номер</w:t>
            </w:r>
          </w:p>
        </w:tc>
        <w:tc>
          <w:tcPr>
            <w:tcW w:w="7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2A3420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7" w:history="1">
              <w:r w:rsidR="008A31A5" w:rsidRPr="008A31A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ОКВЭД 2</w:t>
              </w:r>
            </w:hyperlink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2A3420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8" w:history="1">
              <w:r w:rsidR="008A31A5" w:rsidRPr="008A31A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ОКДП 2</w:t>
              </w:r>
            </w:hyperlink>
          </w:p>
        </w:tc>
        <w:tc>
          <w:tcPr>
            <w:tcW w:w="1134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договора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в электронной форме</w:t>
            </w:r>
          </w:p>
        </w:tc>
      </w:tr>
      <w:tr w:rsidR="008A31A5" w:rsidRPr="008A31A5" w:rsidTr="0068710D">
        <w:trPr>
          <w:trHeight w:val="6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договора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количестве (объеме)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 поставки товаров (выполнения работ, оказания услуг)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начальной (максимальной) цене договора (цене лота)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График осуществления процедур закупки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A31A5" w:rsidRPr="008A31A5" w:rsidTr="0068710D">
        <w:trPr>
          <w:trHeight w:val="17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2A3420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9" w:history="1">
              <w:r w:rsidR="008A31A5" w:rsidRPr="008A31A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ОКЕИ</w:t>
              </w:r>
            </w:hyperlink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2A3420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0" w:history="1">
              <w:r w:rsidR="008A31A5" w:rsidRPr="008A31A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ОКАТО</w:t>
              </w:r>
            </w:hyperlink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договора (месяц, год)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</w:tr>
      <w:tr w:rsidR="008A31A5" w:rsidRPr="008A31A5" w:rsidTr="0068710D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8A31A5" w:rsidRPr="008A31A5" w:rsidTr="0068710D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вывозу твердых коммунальных отходов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167 556,59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A31A5" w:rsidRPr="008A31A5" w:rsidTr="0068710D">
        <w:trPr>
          <w:trHeight w:val="18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здания общежития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надлежащему содержанию и ремонту имущества, обеспечение предоставления коммунальны</w:t>
            </w: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 услуг в помещениях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456 843,83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A31A5" w:rsidRPr="008A31A5" w:rsidTr="0068710D">
        <w:trPr>
          <w:trHeight w:val="1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техническому обслуживанию и  текущему ремонту оргтехники, восстановление картриджей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март-декабрь 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A31A5" w:rsidRPr="008A31A5" w:rsidTr="0068710D">
        <w:trPr>
          <w:trHeight w:val="1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47.19.2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бумаги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март-апрель, 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A31A5" w:rsidRPr="008A31A5" w:rsidTr="0068710D">
        <w:trPr>
          <w:trHeight w:val="1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февраль-октябрь, 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A31A5" w:rsidRPr="008A31A5" w:rsidTr="0068710D">
        <w:trPr>
          <w:trHeight w:val="1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63.99.11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услуг справочно-правовой системы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85 000,00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март-декабрь, 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8A31A5" w:rsidRPr="008A31A5" w:rsidTr="0068710D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35.30.1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35.30.1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Теплоснабжение, горячее водоснабжение общежития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Отопление должно быть бесперебойным и круглосуточным в течени</w:t>
            </w:r>
            <w:proofErr w:type="gramStart"/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отопительного периода, бесперебойное горячее водоснабжение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8A31A5" w:rsidRPr="008A31A5" w:rsidTr="0068710D">
        <w:trPr>
          <w:trHeight w:val="1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  и входной группы здания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16 930 490,00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2019-декабрь, 2020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8A31A5" w:rsidRPr="008A31A5" w:rsidTr="0068710D">
        <w:trPr>
          <w:trHeight w:val="1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62.03.12.130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обновлению, сопровождению и обслуживанию пр</w:t>
            </w:r>
            <w:r w:rsidR="005E7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ограмм семейства «1С</w:t>
            </w:r>
            <w:proofErr w:type="gramStart"/>
            <w:r w:rsidR="005E7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:Б</w:t>
            </w:r>
            <w:proofErr w:type="gramEnd"/>
            <w:r w:rsidR="005E7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ухгалтерия</w:t>
            </w: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2019-декабрь,2019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8A31A5" w:rsidRPr="008A31A5" w:rsidTr="0068710D">
        <w:trPr>
          <w:trHeight w:val="1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47.19.2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бумаги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март,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март-апрель, 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A31A5" w:rsidRPr="008A31A5" w:rsidTr="0068710D">
        <w:trPr>
          <w:trHeight w:val="1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33.20.3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Монтаж системы </w:t>
            </w:r>
            <w:proofErr w:type="spellStart"/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подвальных помещениях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A31A5" w:rsidRPr="008A31A5" w:rsidTr="0068710D">
        <w:trPr>
          <w:trHeight w:val="1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33.20.3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системы порошкового пожаротушения в подвальных помещениях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A31A5" w:rsidRPr="008A31A5" w:rsidTr="0068710D">
        <w:trPr>
          <w:trHeight w:val="17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страхованию от несчастного случая сотрудников Центра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2019 - декабрь, 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8A31A5" w:rsidRPr="008A31A5" w:rsidTr="0068710D">
        <w:trPr>
          <w:trHeight w:val="16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49.39.13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49.39.31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перевозке слушателей на второй квартал 2019 года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апрель-июнь, 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A31A5" w:rsidRPr="008A31A5" w:rsidTr="0068710D">
        <w:trPr>
          <w:trHeight w:val="1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73.11.19.000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размещению рекламных услуг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апрель-август, 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8A31A5" w:rsidRPr="008A31A5" w:rsidTr="0068710D">
        <w:trPr>
          <w:trHeight w:val="1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март, 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апрель-июнь, 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A31A5" w:rsidRPr="008A31A5" w:rsidTr="0068710D">
        <w:trPr>
          <w:trHeight w:val="2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71.12.1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строительного контроля (технического надзора) капитального ремонта  фасада  и входной группы здания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апрель,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апрель-декабрь, 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A31A5" w:rsidRPr="008A31A5" w:rsidTr="0068710D">
        <w:trPr>
          <w:trHeight w:val="1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43.32.3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43.32.10.160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ПВХ перегородок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апрель,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апрель-декабрь, 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A31A5" w:rsidRPr="008A31A5" w:rsidTr="0068710D">
        <w:trPr>
          <w:trHeight w:val="1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ремонт системы АПС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апрель, 2019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апрель-декабрь, 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A31A5" w:rsidRPr="008A31A5" w:rsidTr="0068710D">
        <w:trPr>
          <w:trHeight w:val="1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71.20.9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72.20.13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Измерение и испытание электрооборудования электроустановок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апрель, 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апрель-июнь,  2019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A31A5" w:rsidRPr="008A31A5" w:rsidTr="0068710D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ЭВМ и периферийного оборудования и комплектующих к ним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апрель, 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май-июнь, 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A31A5" w:rsidRPr="008A31A5" w:rsidTr="0068710D">
        <w:trPr>
          <w:trHeight w:val="1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май-июнь, 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8A31A5" w:rsidRPr="008A31A5" w:rsidTr="0068710D">
        <w:trPr>
          <w:trHeight w:val="156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46.49.31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46.49.21.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учебной литературы для библиотечного фонда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212 200,00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май-июнь,2019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8A31A5" w:rsidRPr="008A31A5" w:rsidTr="0068710D">
        <w:trPr>
          <w:trHeight w:val="1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май-июнь,2019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8A31A5" w:rsidRPr="008A31A5" w:rsidTr="0068710D">
        <w:trPr>
          <w:trHeight w:val="154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46.49.31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46.49.21.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учебной литературы для библиотечного фонда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212 200,00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8A31A5" w:rsidRPr="008A31A5" w:rsidTr="0068710D">
        <w:trPr>
          <w:trHeight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5A703A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5A703A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5A703A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5A703A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Водоснабжение, водоотведение (ХВС) Центра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5A703A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Бесперебойная подача, соответствие Санитарным нормам и требованиям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5A703A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5A703A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5A703A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5A703A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5A703A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5A703A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5A703A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5A703A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5A703A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A7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5A703A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30912" w:rsidRPr="008A31A5" w:rsidTr="0068710D">
        <w:trPr>
          <w:trHeight w:val="1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sz w:val="20"/>
                <w:szCs w:val="20"/>
              </w:rPr>
              <w:t>43.99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sz w:val="20"/>
                <w:szCs w:val="20"/>
              </w:rPr>
              <w:t>43.99.9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12" w:rsidRPr="005A703A" w:rsidRDefault="00C3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sz w:val="20"/>
                <w:szCs w:val="20"/>
              </w:rPr>
              <w:t xml:space="preserve">Текущий ремонт входной группы здания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912" w:rsidRPr="005A703A" w:rsidRDefault="00C309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sz w:val="20"/>
                <w:szCs w:val="20"/>
              </w:rPr>
              <w:t>266 606,57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sz w:val="20"/>
                <w:szCs w:val="20"/>
              </w:rPr>
              <w:t>июль, 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12" w:rsidRPr="005A703A" w:rsidRDefault="00BB1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июль-декабрь</w:t>
            </w:r>
            <w:r w:rsidR="00C30912" w:rsidRPr="005A703A">
              <w:rPr>
                <w:rFonts w:ascii="Times New Roman" w:hAnsi="Times New Roman" w:cs="Times New Roman"/>
                <w:sz w:val="20"/>
                <w:szCs w:val="20"/>
              </w:rPr>
              <w:t>,2019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C30912" w:rsidRPr="008A31A5" w:rsidTr="0068710D">
        <w:trPr>
          <w:trHeight w:val="1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43.99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43.99.9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12" w:rsidRPr="005A703A" w:rsidRDefault="00C3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sz w:val="20"/>
                <w:szCs w:val="20"/>
              </w:rPr>
              <w:t>Благоустройство прилегающей территории здания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912" w:rsidRPr="005A703A" w:rsidRDefault="00C309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sz w:val="20"/>
                <w:szCs w:val="20"/>
              </w:rPr>
              <w:t>90 102,53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sz w:val="20"/>
                <w:szCs w:val="20"/>
              </w:rPr>
              <w:t>июль, 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12" w:rsidRPr="005A703A" w:rsidRDefault="00BB1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июль-декабрь</w:t>
            </w:r>
            <w:r w:rsidR="00C30912" w:rsidRPr="005A703A">
              <w:rPr>
                <w:rFonts w:ascii="Times New Roman" w:hAnsi="Times New Roman" w:cs="Times New Roman"/>
                <w:sz w:val="20"/>
                <w:szCs w:val="20"/>
              </w:rPr>
              <w:t>,2019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E7DD7" w:rsidRPr="005E7DD7" w:rsidTr="0068710D">
        <w:trPr>
          <w:trHeight w:val="1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DD7" w:rsidRPr="005E7DD7" w:rsidRDefault="005E7D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DD7" w:rsidRPr="005E7DD7" w:rsidRDefault="005E7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sz w:val="20"/>
                <w:szCs w:val="20"/>
              </w:rPr>
              <w:t>43.99.9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D7" w:rsidRPr="005E7DD7" w:rsidRDefault="005E7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sz w:val="20"/>
                <w:szCs w:val="20"/>
              </w:rPr>
              <w:t>43.99.90.190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D7" w:rsidRPr="005E7DD7" w:rsidRDefault="005E7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sz w:val="20"/>
                <w:szCs w:val="20"/>
              </w:rPr>
              <w:t xml:space="preserve">Текущий ремонт входной группы здания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D7" w:rsidRPr="005E7DD7" w:rsidRDefault="005E7D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DD7" w:rsidRPr="005E7DD7" w:rsidRDefault="005E7D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DD7" w:rsidRPr="005E7DD7" w:rsidRDefault="005E7D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DD7" w:rsidRPr="005E7DD7" w:rsidRDefault="005E7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D7" w:rsidRPr="005E7DD7" w:rsidRDefault="005E7D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D7" w:rsidRPr="005E7DD7" w:rsidRDefault="005E7D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DD7" w:rsidRPr="005E7DD7" w:rsidRDefault="005E7DD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sz w:val="20"/>
                <w:szCs w:val="20"/>
              </w:rPr>
              <w:t>309 977,20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D7" w:rsidRPr="005E7DD7" w:rsidRDefault="005E7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sz w:val="20"/>
                <w:szCs w:val="20"/>
              </w:rPr>
              <w:t>июль, 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D7" w:rsidRPr="005E7DD7" w:rsidRDefault="00727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июль-декабрь</w:t>
            </w:r>
            <w:r w:rsidRPr="005A703A">
              <w:rPr>
                <w:rFonts w:ascii="Times New Roman" w:hAnsi="Times New Roman" w:cs="Times New Roman"/>
                <w:sz w:val="20"/>
                <w:szCs w:val="20"/>
              </w:rPr>
              <w:t>,2019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DD7" w:rsidRPr="005E7DD7" w:rsidRDefault="005E7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D7" w:rsidRPr="005E7DD7" w:rsidRDefault="005E7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E7DD7" w:rsidRPr="005E7DD7" w:rsidTr="0068710D">
        <w:trPr>
          <w:trHeight w:val="1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DD7" w:rsidRPr="005E7DD7" w:rsidRDefault="005E7D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DD7" w:rsidRPr="005E7DD7" w:rsidRDefault="005E7D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43.99.9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D7" w:rsidRPr="005E7DD7" w:rsidRDefault="005E7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sz w:val="20"/>
                <w:szCs w:val="20"/>
              </w:rPr>
              <w:t>43.99.90.190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D7" w:rsidRPr="005E7DD7" w:rsidRDefault="005E7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sz w:val="20"/>
                <w:szCs w:val="20"/>
              </w:rPr>
              <w:t>Текущий ремонт прилегающей территории здания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D7" w:rsidRPr="005E7DD7" w:rsidRDefault="005E7D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DD7" w:rsidRPr="005E7DD7" w:rsidRDefault="005E7D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DD7" w:rsidRPr="005E7DD7" w:rsidRDefault="005E7D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DD7" w:rsidRPr="005E7DD7" w:rsidRDefault="005E7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D7" w:rsidRPr="005E7DD7" w:rsidRDefault="005E7D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D7" w:rsidRPr="005E7DD7" w:rsidRDefault="005E7D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DD7" w:rsidRPr="005E7DD7" w:rsidRDefault="005E7DD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sz w:val="20"/>
                <w:szCs w:val="20"/>
              </w:rPr>
              <w:t>86 747,42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D7" w:rsidRPr="005E7DD7" w:rsidRDefault="005E7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sz w:val="20"/>
                <w:szCs w:val="20"/>
              </w:rPr>
              <w:t>июль, 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D7" w:rsidRPr="005E7DD7" w:rsidRDefault="00727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июль-декабрь</w:t>
            </w:r>
            <w:r w:rsidRPr="005A703A">
              <w:rPr>
                <w:rFonts w:ascii="Times New Roman" w:hAnsi="Times New Roman" w:cs="Times New Roman"/>
                <w:sz w:val="20"/>
                <w:szCs w:val="20"/>
              </w:rPr>
              <w:t>,2019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DD7" w:rsidRPr="005E7DD7" w:rsidRDefault="005E7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D7" w:rsidRPr="005E7DD7" w:rsidRDefault="005E7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E7DD7" w:rsidRPr="005E7DD7" w:rsidTr="0068710D">
        <w:trPr>
          <w:trHeight w:val="1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DD7" w:rsidRPr="005E7DD7" w:rsidRDefault="005E7D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DD7" w:rsidRPr="005E7DD7" w:rsidRDefault="005E7D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43.39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D7" w:rsidRPr="005E7DD7" w:rsidRDefault="005E7D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43.39.19.190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D7" w:rsidRPr="005E7DD7" w:rsidRDefault="005E7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sz w:val="20"/>
                <w:szCs w:val="20"/>
              </w:rPr>
              <w:t>Текущий ремонт балкона здания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D7" w:rsidRPr="005E7DD7" w:rsidRDefault="005E7D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DD7" w:rsidRPr="005E7DD7" w:rsidRDefault="005E7D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DD7" w:rsidRPr="005E7DD7" w:rsidRDefault="005E7D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DD7" w:rsidRPr="005E7DD7" w:rsidRDefault="005E7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D7" w:rsidRPr="005E7DD7" w:rsidRDefault="005E7D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D7" w:rsidRPr="005E7DD7" w:rsidRDefault="005E7D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DD7" w:rsidRPr="005E7DD7" w:rsidRDefault="005E7DD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sz w:val="20"/>
                <w:szCs w:val="20"/>
              </w:rPr>
              <w:t>127 656,00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D7" w:rsidRPr="005E7DD7" w:rsidRDefault="005E7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sz w:val="20"/>
                <w:szCs w:val="20"/>
              </w:rPr>
              <w:t>июль, 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D7" w:rsidRPr="005E7DD7" w:rsidRDefault="00727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июль-декабрь</w:t>
            </w:r>
            <w:r w:rsidRPr="005A703A">
              <w:rPr>
                <w:rFonts w:ascii="Times New Roman" w:hAnsi="Times New Roman" w:cs="Times New Roman"/>
                <w:sz w:val="20"/>
                <w:szCs w:val="20"/>
              </w:rPr>
              <w:t>,2019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DD7" w:rsidRPr="005E7DD7" w:rsidRDefault="005E7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D7" w:rsidRPr="005E7DD7" w:rsidRDefault="005E7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E752A" w:rsidRPr="005E7DD7" w:rsidTr="0068710D">
        <w:trPr>
          <w:trHeight w:val="1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52A" w:rsidRPr="005E7DD7" w:rsidRDefault="00AE75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52A" w:rsidRPr="005E7DD7" w:rsidRDefault="00AE75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22.21.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2A" w:rsidRPr="005E7DD7" w:rsidRDefault="00AE75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22.21.42.110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2A" w:rsidRPr="005E7DD7" w:rsidRDefault="00AE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sz w:val="20"/>
                <w:szCs w:val="20"/>
              </w:rPr>
              <w:t>Поставка и установка изделий из профиля ПВХ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2A" w:rsidRPr="005E7DD7" w:rsidRDefault="00AE75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52A" w:rsidRPr="005E7DD7" w:rsidRDefault="00AE75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52A" w:rsidRPr="005E7DD7" w:rsidRDefault="00AE75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52A" w:rsidRPr="005E7DD7" w:rsidRDefault="00AE7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2A" w:rsidRPr="005E7DD7" w:rsidRDefault="00AE752A" w:rsidP="00B93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2A" w:rsidRPr="005E7DD7" w:rsidRDefault="00AE752A" w:rsidP="00B93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52A" w:rsidRPr="005E7DD7" w:rsidRDefault="00AE75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sz w:val="20"/>
                <w:szCs w:val="20"/>
              </w:rPr>
              <w:t>587 000,00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2A" w:rsidRPr="005E7DD7" w:rsidRDefault="00AE7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sz w:val="20"/>
                <w:szCs w:val="20"/>
              </w:rPr>
              <w:t>июль, 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2A" w:rsidRPr="005E7DD7" w:rsidRDefault="00AE7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июль-декабрь</w:t>
            </w:r>
            <w:r w:rsidRPr="005A703A">
              <w:rPr>
                <w:rFonts w:ascii="Times New Roman" w:hAnsi="Times New Roman" w:cs="Times New Roman"/>
                <w:sz w:val="20"/>
                <w:szCs w:val="20"/>
              </w:rPr>
              <w:t>,2019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52A" w:rsidRPr="005E7DD7" w:rsidRDefault="00AE7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2A" w:rsidRPr="005E7DD7" w:rsidRDefault="00AE7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E752A" w:rsidRPr="005E7DD7" w:rsidTr="0068710D">
        <w:trPr>
          <w:trHeight w:val="1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52A" w:rsidRPr="005E7DD7" w:rsidRDefault="00AE75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52A" w:rsidRPr="005E7DD7" w:rsidRDefault="00AE75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49.39.13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2A" w:rsidRPr="005E7DD7" w:rsidRDefault="00AE75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49.39.31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2A" w:rsidRPr="005E7DD7" w:rsidRDefault="00AE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услуг по перевозке слушателей сентябрь-декабрь 2019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2A" w:rsidRPr="005E7DD7" w:rsidRDefault="00AE75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52A" w:rsidRPr="005E7DD7" w:rsidRDefault="00AE75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52A" w:rsidRPr="005E7DD7" w:rsidRDefault="00AE75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52A" w:rsidRPr="005E7DD7" w:rsidRDefault="00AE7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2A" w:rsidRPr="005E7DD7" w:rsidRDefault="00AE752A" w:rsidP="00B93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2A" w:rsidRPr="005E7DD7" w:rsidRDefault="00AE752A" w:rsidP="00B93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52A" w:rsidRPr="005E7DD7" w:rsidRDefault="00AE75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246 000,00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2A" w:rsidRDefault="00AE752A" w:rsidP="00AE7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август,</w:t>
            </w:r>
          </w:p>
          <w:p w:rsidR="00AE752A" w:rsidRPr="005E7DD7" w:rsidRDefault="00AE752A" w:rsidP="00AE7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2A" w:rsidRDefault="00AE7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сентябрь-декабрь,2019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52A" w:rsidRPr="005E7DD7" w:rsidRDefault="00AE7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2A" w:rsidRPr="005E7DD7" w:rsidRDefault="00AE7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8710D" w:rsidRPr="005E7DD7" w:rsidTr="0068710D">
        <w:trPr>
          <w:trHeight w:val="1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81.10.10.000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Комплексное обслуживание ГАУ ДПО РБ "Центр повышения квалификации"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4 100 000,00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январь-декабрь, 2020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8710D" w:rsidRPr="005E7DD7" w:rsidTr="0068710D">
        <w:trPr>
          <w:trHeight w:val="1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84.25.1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84.25.11.120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услуг на техническое обслуживание системы АПС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январь-декабрь, 2020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68710D" w:rsidRPr="005E7DD7" w:rsidTr="0068710D">
        <w:trPr>
          <w:trHeight w:val="1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47.30.11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19.20.21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Поставка горюче-смазочных материалов по топливным картам на 2020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январь-декабрь, 2020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68710D" w:rsidRPr="005E7DD7" w:rsidTr="0068710D">
        <w:trPr>
          <w:trHeight w:val="1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49.39.13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49.39.31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услуг по перевозке слушателей на 2020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январь-декабрь,2020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68710D" w:rsidRPr="005E7DD7" w:rsidTr="0068710D">
        <w:trPr>
          <w:trHeight w:val="9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96.01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96.01.12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по обработке белья и химической чистке ковровых и текстильных изделий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804013840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Уфа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536 000,00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январь-декабрь, 2020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68710D" w:rsidRPr="005E7DD7" w:rsidTr="0068710D">
        <w:trPr>
          <w:trHeight w:val="70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rPr>
                <w:color w:val="000000"/>
                <w:sz w:val="20"/>
                <w:szCs w:val="20"/>
              </w:rPr>
            </w:pPr>
          </w:p>
        </w:tc>
      </w:tr>
      <w:tr w:rsidR="0068710D" w:rsidRPr="005E7DD7" w:rsidTr="0068710D">
        <w:trPr>
          <w:trHeight w:val="1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услуг по контролю доступа посетителей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январь-декабрь, 2020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68710D" w:rsidRPr="005E7DD7" w:rsidTr="0068710D">
        <w:trPr>
          <w:trHeight w:val="1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услуг на техническое обслуживание технических средств охраны и выезд группы реагирования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6383,7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январь-декабрь, 2020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68710D" w:rsidRPr="005E7DD7" w:rsidTr="0068710D">
        <w:trPr>
          <w:trHeight w:val="1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62.03.1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62.03.12.130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10D" w:rsidRDefault="006871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услуг по обновлению, сопровождению и обслуживанию программ семейства «1С</w:t>
            </w:r>
            <w:proofErr w:type="gramStart"/>
            <w:r>
              <w:rPr>
                <w:color w:val="000000"/>
                <w:sz w:val="20"/>
                <w:szCs w:val="20"/>
              </w:rPr>
              <w:t>:Б</w:t>
            </w:r>
            <w:proofErr w:type="gramEnd"/>
            <w:r>
              <w:rPr>
                <w:color w:val="000000"/>
                <w:sz w:val="20"/>
                <w:szCs w:val="20"/>
              </w:rPr>
              <w:t>ухгалтерия»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январь-декабрь, 2020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68710D" w:rsidRPr="005E7DD7" w:rsidTr="00A64037">
        <w:trPr>
          <w:trHeight w:val="1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63.99.11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63.9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Оказание услуг справочно-правовой системы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85 000,00   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январь-декабрь, 2020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68710D" w:rsidRPr="005E7DD7" w:rsidTr="0068710D">
        <w:trPr>
          <w:trHeight w:val="1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47.19.2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Поставка бумаги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январь-декабрь, 2020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68710D" w:rsidRPr="005E7DD7" w:rsidTr="0068710D">
        <w:trPr>
          <w:trHeight w:val="1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по изготовлению печатной продукции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1 320 000,00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январь-декабрь, 2020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0D" w:rsidRDefault="006871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</w:tbl>
    <w:p w:rsidR="00467DB5" w:rsidRDefault="008A31A5">
      <w:r>
        <w:fldChar w:fldCharType="end"/>
      </w:r>
      <w:bookmarkStart w:id="0" w:name="_GoBack"/>
      <w:bookmarkEnd w:id="0"/>
      <w:r w:rsidR="006676A5" w:rsidRPr="006676A5">
        <w:t xml:space="preserve"> </w:t>
      </w:r>
    </w:p>
    <w:p w:rsidR="00A64037" w:rsidRDefault="00A64037"/>
    <w:p w:rsidR="00A64037" w:rsidRDefault="00A64037"/>
    <w:p w:rsidR="00A64037" w:rsidRDefault="00A64037"/>
    <w:p w:rsidR="005E7DD7" w:rsidRDefault="00A64037" w:rsidP="00A64037">
      <w:pPr>
        <w:ind w:right="-739"/>
      </w:pPr>
      <w:r>
        <w:rPr>
          <w:noProof/>
          <w:lang w:eastAsia="ru-RU"/>
        </w:rPr>
        <w:lastRenderedPageBreak/>
        <w:drawing>
          <wp:inline distT="0" distB="0" distL="0" distR="0" wp14:anchorId="6858D802" wp14:editId="3363A469">
            <wp:extent cx="9686925" cy="7277100"/>
            <wp:effectExtent l="0" t="0" r="9525" b="0"/>
            <wp:docPr id="1" name="Рисунок 1" descr="K:\Лэйсан Равилова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Лэйсан Равилова\Sca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746" cy="728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7DD7" w:rsidSect="006676A5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6F"/>
    <w:rsid w:val="000B7D8D"/>
    <w:rsid w:val="002A3420"/>
    <w:rsid w:val="00445CA1"/>
    <w:rsid w:val="00467DB5"/>
    <w:rsid w:val="00482C31"/>
    <w:rsid w:val="005A703A"/>
    <w:rsid w:val="005E7DD7"/>
    <w:rsid w:val="00626ADE"/>
    <w:rsid w:val="006676A5"/>
    <w:rsid w:val="0068710D"/>
    <w:rsid w:val="006A5C6F"/>
    <w:rsid w:val="00704A62"/>
    <w:rsid w:val="00727D93"/>
    <w:rsid w:val="008A31A5"/>
    <w:rsid w:val="008A5FD7"/>
    <w:rsid w:val="00A64037"/>
    <w:rsid w:val="00AE752A"/>
    <w:rsid w:val="00BB1A78"/>
    <w:rsid w:val="00C30912"/>
    <w:rsid w:val="00EA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66766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85134.0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9064.0/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medupk@medupk.ru" TargetMode="External"/><Relationship Id="rId10" Type="http://schemas.openxmlformats.org/officeDocument/2006/relationships/hyperlink" Target="garantf1://7906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22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23</cp:revision>
  <dcterms:created xsi:type="dcterms:W3CDTF">2019-05-21T11:18:00Z</dcterms:created>
  <dcterms:modified xsi:type="dcterms:W3CDTF">2019-11-21T10:53:00Z</dcterms:modified>
</cp:coreProperties>
</file>