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9" w:rsidRDefault="00395049">
      <w:r>
        <w:fldChar w:fldCharType="begin"/>
      </w:r>
      <w:r>
        <w:instrText xml:space="preserve"> LINK </w:instrText>
      </w:r>
      <w:r w:rsidR="000A3B8A">
        <w:instrText xml:space="preserve">Excel.Sheet.12 "D:\\Ильмира С. нужно\\Закупки\\2018 год\\План 2018\\План закупки на 2018 год.xlsx" "2018 №9!R1C1:R55C15" </w:instrText>
      </w:r>
      <w:r>
        <w:instrText xml:space="preserve">\a \f 4 \h  \* MERGEFORMAT </w:instrText>
      </w:r>
      <w: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7"/>
        <w:gridCol w:w="656"/>
        <w:gridCol w:w="122"/>
        <w:gridCol w:w="1059"/>
        <w:gridCol w:w="94"/>
        <w:gridCol w:w="1366"/>
        <w:gridCol w:w="1124"/>
        <w:gridCol w:w="566"/>
        <w:gridCol w:w="994"/>
        <w:gridCol w:w="828"/>
        <w:gridCol w:w="1124"/>
        <w:gridCol w:w="994"/>
        <w:gridCol w:w="939"/>
        <w:gridCol w:w="194"/>
        <w:gridCol w:w="1115"/>
        <w:gridCol w:w="1039"/>
        <w:gridCol w:w="650"/>
        <w:gridCol w:w="910"/>
      </w:tblGrid>
      <w:tr w:rsidR="00395049" w:rsidRPr="00395049" w:rsidTr="00395049">
        <w:trPr>
          <w:trHeight w:val="435"/>
        </w:trPr>
        <w:tc>
          <w:tcPr>
            <w:tcW w:w="146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395049" w:rsidRPr="00395049" w:rsidTr="00395049">
        <w:trPr>
          <w:trHeight w:val="225"/>
        </w:trPr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5049" w:rsidRPr="00395049" w:rsidTr="00395049">
        <w:trPr>
          <w:trHeight w:val="735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395049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395049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49" w:rsidRPr="00395049" w:rsidRDefault="000A3B8A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395049" w:rsidRPr="00395049" w:rsidTr="00395049">
        <w:trPr>
          <w:trHeight w:val="300"/>
        </w:trPr>
        <w:tc>
          <w:tcPr>
            <w:tcW w:w="4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0A3B8A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395049" w:rsidRPr="00395049" w:rsidTr="00395049">
        <w:trPr>
          <w:trHeight w:val="495"/>
        </w:trPr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5049" w:rsidRPr="00395049" w:rsidTr="00395049">
        <w:trPr>
          <w:trHeight w:val="450"/>
        </w:trPr>
        <w:tc>
          <w:tcPr>
            <w:tcW w:w="1467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5049" w:rsidRPr="00395049" w:rsidTr="000A3B8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0A3B8A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0A3B8A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2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395049" w:rsidRPr="00395049" w:rsidTr="000A3B8A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5049" w:rsidRPr="00395049" w:rsidTr="000A3B8A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0A3B8A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0A3B8A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395049" w:rsidRPr="0039504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395049" w:rsidRPr="00395049" w:rsidTr="000A3B8A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95049" w:rsidRPr="00395049" w:rsidTr="000A3B8A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</w:t>
            </w: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оргтехники, восстановление картриджей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395049" w:rsidRPr="00395049" w:rsidTr="000A3B8A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0A3B8A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395049" w:rsidRPr="0039504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95049" w:rsidRPr="00395049" w:rsidTr="000A3B8A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95049" w:rsidRPr="00395049" w:rsidTr="000A3B8A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049" w:rsidRPr="00395049" w:rsidTr="000A3B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49" w:rsidRPr="00395049" w:rsidRDefault="00395049" w:rsidP="0039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95049" w:rsidRDefault="00395049">
      <w:r>
        <w:fldChar w:fldCharType="end"/>
      </w:r>
    </w:p>
    <w:p w:rsidR="00302227" w:rsidRDefault="00302227" w:rsidP="00395049">
      <w:pPr>
        <w:ind w:firstLine="708"/>
      </w:pPr>
    </w:p>
    <w:p w:rsidR="00395049" w:rsidRPr="00395049" w:rsidRDefault="00395049" w:rsidP="00395049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117C5528" wp14:editId="69DB93E7">
            <wp:extent cx="5940425" cy="8678590"/>
            <wp:effectExtent l="2540" t="0" r="5715" b="5715"/>
            <wp:docPr id="1" name="Рисунок 1" descr="C:\Users\fin17\Documents\Scanned Documents\Рисунок (12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4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049" w:rsidRPr="00395049" w:rsidSect="00395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D2"/>
    <w:rsid w:val="000A3B8A"/>
    <w:rsid w:val="00302227"/>
    <w:rsid w:val="00395049"/>
    <w:rsid w:val="003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2018-05-29T05:38:00Z</dcterms:created>
  <dcterms:modified xsi:type="dcterms:W3CDTF">2018-05-29T05:40:00Z</dcterms:modified>
</cp:coreProperties>
</file>