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2" w:type="dxa"/>
          <w:right w:w="0" w:type="dxa"/>
        </w:tblCellMar>
        <w:tblLook w:val="04A0"/>
      </w:tblPr>
      <w:tblGrid>
        <w:gridCol w:w="2713"/>
        <w:gridCol w:w="6732"/>
      </w:tblGrid>
      <w:tr w:rsidR="000E04C8" w:rsidRPr="000E04C8" w:rsidTr="000E04C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Протокол закупки товаров, работ, услуг Запрос котировок в электронной форме № 31603271133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Протокол результатов рассмотрения и оценки котировочных заявок от 11.02.2016 № 31603271133-01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Поставка и установка системы контроля и управления доступом.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Заказчик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450071, БАШКОРТОСТАН </w:t>
            </w:r>
            <w:proofErr w:type="spell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Респ</w:t>
            </w:r>
            <w:proofErr w:type="spell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, г УФА, </w:t>
            </w:r>
            <w:proofErr w:type="spellStart"/>
            <w:proofErr w:type="gram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пр</w:t>
            </w:r>
            <w:proofErr w:type="spellEnd"/>
            <w:proofErr w:type="gram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 ЛЕСНОЙ, дом 3, корпус 1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450071, Башкортостан республика, Уфа, проезд Лесной, дом 3/1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Проведение процедуры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10.02.2016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450071, Республика Башкортостан, </w:t>
            </w:r>
            <w:proofErr w:type="gram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г</w:t>
            </w:r>
            <w:proofErr w:type="gram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. Уфа, проезд Лесной, д. 3, корп. 1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10.02.2016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Предмет договора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Лот №1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Поставка и установка системы контроля и управления доступом.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1673"/>
            </w:tblGrid>
            <w:tr w:rsidR="000E04C8" w:rsidRPr="000E04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97 700.00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Российский рубль</w:t>
                  </w:r>
                </w:p>
              </w:tc>
            </w:tr>
          </w:tbl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Заявка №2723 (Победитель) 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Общество с ограниченной ответственностью "</w:t>
            </w:r>
            <w:proofErr w:type="spell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Тэта</w:t>
            </w:r>
            <w:proofErr w:type="spell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", ИНН: 0273036704, КПП: 027301001, ОГРН: 1020202390218, Адрес: 450112, Российская Федерация, Республика Башкортостан, Уфа </w:t>
            </w:r>
            <w:proofErr w:type="gram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г</w:t>
            </w:r>
            <w:proofErr w:type="gram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., Спартака ул., д. 14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05.02.2016 16:46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Поставщик относится к субъектам малого и среднего предпринимательства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Поставщик соответствует требованию об отсутствии в реестре недобросовестных поставщиков, указанному в извещении 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80 000.00 Российский рубль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Заявка №2756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proofErr w:type="gram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Общество с ограниченной ответственностью «НОВОЕ ПОКОЛЕНИЕ», ИНН: 0245015847, КПП: 024501001, ОГРН: 1060245000551, Адрес: 450519, Российская Федерация, Республика Башкортостан, Уфимский р-н, </w:t>
            </w:r>
            <w:proofErr w:type="spell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Миловский</w:t>
            </w:r>
            <w:proofErr w:type="spell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 с/с, Михайлова, д. 2, стр. а</w:t>
            </w:r>
            <w:proofErr w:type="gramEnd"/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09.02.2016 12:10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Поставщик соответствует требованию об отсутствии в реестре недобросовестных поставщиков, указанному в извещении 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94 300.00 Российский рубль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Заявка №2759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ОБЩЕСТВО С ОГРАНИЧЕННОЙ ОТВЕТСТВЕННОСТЬЮ "СПЕЦАВТОМАТИКАСЕРВИС", ИНН: 0266025691, КПП: 026601001, ОГРН: 1050203408914, Адрес: 453256, Российская Федерация, Республика Башкортостан, Салават </w:t>
            </w:r>
            <w:proofErr w:type="gram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г</w:t>
            </w:r>
            <w:proofErr w:type="gram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., </w:t>
            </w:r>
            <w:proofErr w:type="spellStart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Кудаша</w:t>
            </w:r>
            <w:proofErr w:type="spellEnd"/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 xml:space="preserve"> ул., д. 4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09.02.2016 14:42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Поставщик относится к субъектам малого и среднего предпринимательства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lastRenderedPageBreak/>
              <w:t xml:space="preserve">Поставщик соответствует требованию об отсутствии в реестре недобросовестных поставщиков, указанному в извещении 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82 450.00 Российский рубль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Допуск участников:</w:t>
            </w: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207"/>
              <w:gridCol w:w="1130"/>
            </w:tblGrid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  <w:t>Допуск</w:t>
                  </w:r>
                </w:p>
              </w:tc>
            </w:tr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Общество с ограниченной ответственностью "</w:t>
                  </w:r>
                  <w:proofErr w:type="spell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Тэта</w:t>
                  </w:r>
                  <w:proofErr w:type="spell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", ИНН: 0273036704, КПП: 027301001, ОГРН: 1020202390218, Адрес: 450112, Российская Федерация, Республика Башкортостан, Уфа </w:t>
                  </w:r>
                  <w:proofErr w:type="gram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г</w:t>
                  </w:r>
                  <w:proofErr w:type="gram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., Спартака ул., д. 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Допущен</w:t>
                  </w:r>
                </w:p>
              </w:tc>
            </w:tr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proofErr w:type="gram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Общество с ограниченной ответственностью «НОВОЕ ПОКОЛЕНИЕ», ИНН: 0245015847, КПП: 024501001, ОГРН: 1060245000551, Адрес: 450519, Российская Федерация, Республика Башкортостан, Уфимский р-н, </w:t>
                  </w:r>
                  <w:proofErr w:type="spell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Миловский</w:t>
                  </w:r>
                  <w:proofErr w:type="spell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 с/с, Михайлова, д. 2, стр. 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Допущен</w:t>
                  </w:r>
                </w:p>
              </w:tc>
            </w:tr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ОБЩЕСТВО С ОГРАНИЧЕННОЙ ОТВЕТСТВЕННОСТЬЮ "СПЕЦАВТОМАТИКАСЕРВИС", ИНН: 0266025691, КПП: 026601001, ОГРН: 1050203408914, Адрес: 453256, Российская Федерация, Республика Башкортостан, Салават </w:t>
                  </w:r>
                  <w:proofErr w:type="gram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г</w:t>
                  </w:r>
                  <w:proofErr w:type="gram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., </w:t>
                  </w:r>
                  <w:proofErr w:type="spell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Кудаша</w:t>
                  </w:r>
                  <w:proofErr w:type="spell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 ул., д.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Допущен</w:t>
                  </w:r>
                </w:p>
              </w:tc>
            </w:tr>
          </w:tbl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  <w:r w:rsidRPr="000E04C8">
              <w:rPr>
                <w:rFonts w:ascii="Arial" w:eastAsia="Times New Roman" w:hAnsi="Arial" w:cs="Arial"/>
                <w:color w:val="625F5F"/>
                <w:sz w:val="19"/>
                <w:szCs w:val="19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  <w:tr w:rsidR="000E04C8" w:rsidRPr="000E04C8" w:rsidTr="000E04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897"/>
              <w:gridCol w:w="1440"/>
            </w:tblGrid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9"/>
                      <w:szCs w:val="19"/>
                    </w:rPr>
                    <w:t>Результат</w:t>
                  </w:r>
                </w:p>
              </w:tc>
            </w:tr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Общество с ограниченной ответственностью "</w:t>
                  </w:r>
                  <w:proofErr w:type="spell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Тэта</w:t>
                  </w:r>
                  <w:proofErr w:type="spell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", ИНН: 0273036704, КПП: 027301001, ОГРН: 1020202390218, Адрес: 450112, Российская Федерация, Республика Башкортостан, Уфа </w:t>
                  </w:r>
                  <w:proofErr w:type="gram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г</w:t>
                  </w:r>
                  <w:proofErr w:type="gram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., Спартака ул., д. 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Победитель</w:t>
                  </w:r>
                </w:p>
              </w:tc>
            </w:tr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proofErr w:type="gram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Общество с ограниченной ответственностью «НОВОЕ ПОКОЛЕНИЕ», ИНН: 0245015847, КПП: 024501001, ОГРН: 1060245000551, Адрес: 450519, Российская Федерация, Республика Башкортостан, Уфимский р-н, </w:t>
                  </w:r>
                  <w:proofErr w:type="spell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Миловский</w:t>
                  </w:r>
                  <w:proofErr w:type="spell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 с/с, Михайлова, д. 2, стр. 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Третье место</w:t>
                  </w:r>
                </w:p>
              </w:tc>
            </w:tr>
            <w:tr w:rsidR="000E04C8" w:rsidRPr="000E04C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ОБЩЕСТВО С ОГРАНИЧЕННОЙ ОТВЕТСТВЕННОСТЬЮ "СПЕЦАВТОМАТИКАСЕРВИС", ИНН: 0266025691, КПП: 026601001, ОГРН: 1050203408914, Адрес: 453256, Российская Федерация, Республика Башкортостан, Салават </w:t>
                  </w:r>
                  <w:proofErr w:type="gram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г</w:t>
                  </w:r>
                  <w:proofErr w:type="gram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., </w:t>
                  </w:r>
                  <w:proofErr w:type="spellStart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Кудаша</w:t>
                  </w:r>
                  <w:proofErr w:type="spellEnd"/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 xml:space="preserve"> ул., д.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04C8" w:rsidRPr="000E04C8" w:rsidRDefault="000E04C8" w:rsidP="000E04C8">
                  <w:pPr>
                    <w:spacing w:after="0" w:line="256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</w:pPr>
                  <w:r w:rsidRPr="000E04C8">
                    <w:rPr>
                      <w:rFonts w:ascii="Arial" w:eastAsia="Times New Roman" w:hAnsi="Arial" w:cs="Arial"/>
                      <w:color w:val="625F5F"/>
                      <w:sz w:val="19"/>
                      <w:szCs w:val="19"/>
                    </w:rPr>
                    <w:t>Второе место</w:t>
                  </w:r>
                </w:p>
              </w:tc>
            </w:tr>
          </w:tbl>
          <w:p w:rsidR="000E04C8" w:rsidRPr="000E04C8" w:rsidRDefault="000E04C8" w:rsidP="000E04C8">
            <w:pPr>
              <w:spacing w:after="0" w:line="256" w:lineRule="atLeast"/>
              <w:rPr>
                <w:rFonts w:ascii="Arial" w:eastAsia="Times New Roman" w:hAnsi="Arial" w:cs="Arial"/>
                <w:color w:val="625F5F"/>
                <w:sz w:val="19"/>
                <w:szCs w:val="19"/>
              </w:rPr>
            </w:pPr>
          </w:p>
        </w:tc>
      </w:tr>
    </w:tbl>
    <w:p w:rsidR="00766708" w:rsidRDefault="00766708"/>
    <w:sectPr w:rsidR="0076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E04C8"/>
    <w:rsid w:val="000E04C8"/>
    <w:rsid w:val="0076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3476</Characters>
  <Application>Microsoft Office Word</Application>
  <DocSecurity>0</DocSecurity>
  <Lines>28</Lines>
  <Paragraphs>8</Paragraphs>
  <ScaleCrop>false</ScaleCrop>
  <Company>CPKmedrabotnikov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3</cp:revision>
  <dcterms:created xsi:type="dcterms:W3CDTF">2016-02-11T08:47:00Z</dcterms:created>
  <dcterms:modified xsi:type="dcterms:W3CDTF">2016-02-11T08:48:00Z</dcterms:modified>
</cp:coreProperties>
</file>