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20D" w:rsidRDefault="004A120D" w:rsidP="00117A1E">
      <w:pPr>
        <w:spacing w:after="0" w:afterAutospacing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73920" cy="6547485"/>
            <wp:effectExtent l="19050" t="0" r="0" b="0"/>
            <wp:docPr id="1" name="Рисунок 1" descr="C:\Documents and Settings\nail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il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920" cy="654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080" w:type="dxa"/>
        <w:tblInd w:w="94" w:type="dxa"/>
        <w:tblLook w:val="04A0"/>
      </w:tblPr>
      <w:tblGrid>
        <w:gridCol w:w="1319"/>
        <w:gridCol w:w="6827"/>
        <w:gridCol w:w="831"/>
        <w:gridCol w:w="2279"/>
        <w:gridCol w:w="1412"/>
        <w:gridCol w:w="1412"/>
      </w:tblGrid>
      <w:tr w:rsidR="00BE05D1" w:rsidRPr="00BE05D1" w:rsidTr="00BE05D1">
        <w:trPr>
          <w:trHeight w:val="375"/>
        </w:trPr>
        <w:tc>
          <w:tcPr>
            <w:tcW w:w="140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E05D1" w:rsidRPr="00BE05D1" w:rsidRDefault="00BE05D1" w:rsidP="004A120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15.19.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хирургии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31.01-01.02.2019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14.02.2019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операционное дело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01.02-04.02.2019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15.02.2019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стоматологии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15.02.2019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15.30.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оториноларингологии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15.02.2019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Лабораторное дело в рентгенологии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7325C6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</w:t>
            </w:r>
            <w:r w:rsidR="00BE05D1"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12.11.2018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15.02.2019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сестринского дела в анестезиологии и реаниматологии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04.02-05.02.2019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15.02.2019</w:t>
            </w:r>
          </w:p>
        </w:tc>
      </w:tr>
      <w:tr w:rsidR="00BE05D1" w:rsidRPr="00BE05D1" w:rsidTr="00BE05D1">
        <w:trPr>
          <w:trHeight w:val="60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 (медсестры процедурных и прививочных кабинетов взрослых медицинских организаций)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01.02-04.02.2019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15.02.2019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01.02-04.02.2019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15.02.2019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23.1 .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Физиотерапия (частичное дистанционное обучение)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18.02-19.02.2019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19.02.2019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15.38.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 работы медицинских сестер приемного отделения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19.02.2019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15.18.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неврологии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07.02-08.02.2019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21.02.2019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Современная медицинская статистика и вопросы компьютеризации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08.02-09.02.2019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21.02.2019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методы клинических исследований в лабораторной диагностике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11.02-12.2019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21.02.2019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Лабораторное дело в рентгенологии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07.02-08.02.2019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22.02.2019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15.9.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при инфекциях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08.02-11.02.2019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22.02.2019</w:t>
            </w:r>
          </w:p>
        </w:tc>
      </w:tr>
      <w:tr w:rsidR="00BE05D1" w:rsidRPr="00BE05D1" w:rsidTr="00BE05D1">
        <w:trPr>
          <w:trHeight w:val="64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 (медсестры процедурных и прививочных кабинетов взрослых медицинских организаций)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08.02-11.02.2019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22.02.2019</w:t>
            </w:r>
          </w:p>
        </w:tc>
      </w:tr>
      <w:tr w:rsidR="00BE05D1" w:rsidRPr="00BE05D1" w:rsidTr="00BE05D1">
        <w:trPr>
          <w:trHeight w:val="63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акушерской помощи в родовспомогательных учреждениях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07.02-08.02.2019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22.02.2019</w:t>
            </w:r>
          </w:p>
        </w:tc>
      </w:tr>
      <w:tr w:rsidR="00BE05D1" w:rsidRPr="00BE05D1" w:rsidTr="00BE05D1">
        <w:trPr>
          <w:trHeight w:val="63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15.36.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работников промышленных и других предприятий (медсестра здравпункта промышленных и других предприятий)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08.02-11.02.2019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22.02.2019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15.25.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помощь онкологическим больным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22.02.2019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Медицинский массаж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12.02-13.02.2019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22.02.2019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терапии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12.02-13.02.2019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26.02.2019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помощь детям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18.02-19.02.2019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26.02.2019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во фтизиатрии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18.02-19.02.2019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26.02.2019</w:t>
            </w:r>
          </w:p>
        </w:tc>
      </w:tr>
      <w:tr w:rsidR="00BE05D1" w:rsidRPr="00BE05D1" w:rsidTr="00BE05D1">
        <w:trPr>
          <w:trHeight w:val="57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15.1.1.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 (медсестры процедурных и прививочных кабинетов взрослых медицинских организаций)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14.02-15.02.2019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28.02.2019</w:t>
            </w:r>
          </w:p>
        </w:tc>
      </w:tr>
      <w:tr w:rsidR="00BE05D1" w:rsidRPr="00BE05D1" w:rsidTr="00BE05D1">
        <w:trPr>
          <w:trHeight w:val="63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Гистологические методы исследований в патологоанатомических отделениях и прозекторских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28.02.2019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методы клинических исследований в лабораторной диагностике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15.0218.02.2019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28.02.2019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сестринского дела в анестезиологии и реаниматологии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18.02-19.02.2019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28.02.2019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управления, экономики здравоохранения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15.02-18.02.2019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19.1 .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медико-санитарная помощь взрослым и детям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Функциональная диагностика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14.02-15.02.2019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операционное дело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15.02-18.02.2019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15.27.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помощь гинекологическим больным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психиатрии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21.02-22.02.2019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02.03.2019</w:t>
            </w:r>
          </w:p>
        </w:tc>
      </w:tr>
      <w:tr w:rsidR="00BE05D1" w:rsidRPr="00BE05D1" w:rsidTr="00BE05D1">
        <w:trPr>
          <w:trHeight w:val="63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акушерской помощи в родовспомогательных учреждениях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18.02-19.02.2019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15.8.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косметология (на договорной основе)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женщины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21.02-22.02.2019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07.03.2019</w:t>
            </w:r>
          </w:p>
        </w:tc>
      </w:tr>
      <w:tr w:rsidR="00BE05D1" w:rsidRPr="00BE05D1" w:rsidTr="00BE05D1">
        <w:trPr>
          <w:trHeight w:val="58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 (медсестры процедурных и прививочных кабинетов взрослых медицинских организаций)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21.02-22.02.2019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15.4.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кардиологии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травматологии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15.17.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наркологии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15.38.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 работы медицинских сестер приемного отделения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Скорая и неотложная помощь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21.02-22.02.2019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07.03.2019</w:t>
            </w:r>
          </w:p>
        </w:tc>
      </w:tr>
      <w:tr w:rsidR="00BE05D1" w:rsidRPr="00BE05D1" w:rsidTr="00BE05D1">
        <w:trPr>
          <w:trHeight w:val="63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16.8.1.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медико-санитарная помощь детям (медсестры процедурных и прививочных кабинетов детских медицинских организаций)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25.02-26.02.2019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Лабораторное дело в рентгенологии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22.02-25.02.2019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сельского населения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детей и подростков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27.02-28.02.2019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24.1.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Медицинский массаж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Скорая и неотложная помощь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28.02-01.03.2019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Медицинский массаж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Медицина общей практики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16.4.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помощь детям при хирургических заболеваниях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Физиотерапия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14.02-15.02.2019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15.03.2019</w:t>
            </w:r>
          </w:p>
        </w:tc>
      </w:tr>
      <w:tr w:rsidR="00BE05D1" w:rsidRPr="00BE05D1" w:rsidTr="00BE05D1">
        <w:trPr>
          <w:trHeight w:val="94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15.1.1 .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 (медсестры процедурных и прививочных кабинетов взрослых медицинских организаций) (частичное дистанционное обучение)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28.02-01.03.2019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15.03.2019</w:t>
            </w:r>
          </w:p>
        </w:tc>
      </w:tr>
      <w:tr w:rsidR="00BE05D1" w:rsidRPr="00BE05D1" w:rsidTr="00BE05D1">
        <w:trPr>
          <w:trHeight w:val="63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16.10.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детей и подростков (медсестры яслей, яслей-садов, домов ребенка)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11.03-12.03.2019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15.03.2019</w:t>
            </w:r>
          </w:p>
        </w:tc>
      </w:tr>
      <w:tr w:rsidR="00BE05D1" w:rsidRPr="00BE05D1" w:rsidTr="00BE05D1">
        <w:trPr>
          <w:trHeight w:val="63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15.34.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Вопросы паллиативной помощи в деятельности специалиста сестринского дела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Сестринский уход за новорожденными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11.03-12.03.2019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Медицинский массаж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03.12.2018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во фтизиатрии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12.03-13.03.2019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15.19.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хирургии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7325C6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06.03-07</w:t>
            </w:r>
            <w:r w:rsidR="00BE05D1"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Управление и экономика в здравоохранении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сестринского дела в анестезиологии и реаниматологии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7325C6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06.03-07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7325C6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06.03-07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Физиотерапия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7325C6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06.03-07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стоматологии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Функциональная диагностика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Медицинский массаж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19.03-20.03.2019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сельского населения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бактериологические методы исследований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Скорая и неотложная помощь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14.03-15.03.2019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психиатрии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FB6B49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21.03-22.03</w:t>
            </w:r>
            <w:r w:rsidR="00BE05D1"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11.7.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цитологические методы диагностики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операционное дело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15.03-18.03.2019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29.03.2019</w:t>
            </w:r>
          </w:p>
        </w:tc>
      </w:tr>
      <w:tr w:rsidR="00BE05D1" w:rsidRPr="00BE05D1" w:rsidTr="00BE05D1">
        <w:trPr>
          <w:trHeight w:val="63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3.1 .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акушерской помощи в родовспомогательных учреждениях (частичное дистанционное обучение)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15.03-18.03.2019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29.03.2019</w:t>
            </w:r>
          </w:p>
        </w:tc>
      </w:tr>
      <w:tr w:rsidR="00BE05D1" w:rsidRPr="00BE05D1" w:rsidTr="00BE05D1">
        <w:trPr>
          <w:trHeight w:val="63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16.10.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детей и подростков (медсестры яслей, яслей-садов, домов ребенка)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18.03-19.03.2019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15.19.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хирургии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15.03-18.03.2019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Функциональная диагностика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14.03-15.03.2019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Медицинский массаж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18.03-19.03.2019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29.03.2019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Стоматологическая помощь населению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29.03.2019</w:t>
            </w:r>
          </w:p>
        </w:tc>
      </w:tr>
      <w:tr w:rsidR="00BE05D1" w:rsidRPr="00BE05D1" w:rsidTr="00BE05D1">
        <w:trPr>
          <w:trHeight w:val="63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П.П. 15.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Профессиональная переподготовка по дополнительной профессиональной программе "Сестринское дело (медицинская сестра)"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терапии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19.03-20.03.2019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02.04.2019</w:t>
            </w:r>
          </w:p>
        </w:tc>
      </w:tr>
      <w:tr w:rsidR="00BE05D1" w:rsidRPr="00BE05D1" w:rsidTr="00BE05D1">
        <w:trPr>
          <w:trHeight w:val="63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16.8 .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медико-санитарная помощь детям (частичное дистанционное обучение)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21.03-22.03.2019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03.04.2019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урологии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22.03-25.03.2019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анестезиологии и реаниматологии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09.01.2019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методы клинических исследований в лабораторной диагностике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26.03-27.03.2019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09.04.2019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ортопедической помощи населению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Лабораторное дело в санитарии и гигиене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15.18.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неврологии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28.03-29.03.2019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11.04.2019</w:t>
            </w:r>
          </w:p>
        </w:tc>
      </w:tr>
      <w:tr w:rsidR="00BE05D1" w:rsidRPr="00BE05D1" w:rsidTr="00BE05D1">
        <w:trPr>
          <w:trHeight w:val="6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 (медсестры процедурных и прививочных кабинетов взрослых медицинских организаций)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28.03-29.03.2019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15.9.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при инфекциях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28.03-29.03.2019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Охрана здоровья работников промышленных и других предприятий 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29.03-01.04.2019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29.03-01.04.2019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сельского населения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03.04.2019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15.28.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Ультразвуковая диагностика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29.03-01.04.2019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 эпидемиологического контроля в медицинской организации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15.2.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терапии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29.03-01.04.2019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Скорая и неотложная помощь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30739E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02.04-</w:t>
            </w:r>
            <w:r w:rsidR="003073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помощь детям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08.04-09.04.2019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Физиотерапия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05.04-08.04.2019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16.8.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медико-санитарная помощь детям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02.04-03.04.2019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сестринского дела в анестезиологии и реаниматологии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04.04-05.04.2019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методы клинических исследований в лабораторной диагностике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04.04-05.04.2019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15.19.2.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централизованном стерилизационном отделении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18.04.2019</w:t>
            </w:r>
          </w:p>
        </w:tc>
      </w:tr>
      <w:tr w:rsidR="00BE05D1" w:rsidRPr="00BE05D1" w:rsidTr="00BE05D1">
        <w:trPr>
          <w:trHeight w:val="63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16.10.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детей и подростков (медсестры яслей, яслей-садов, домов ребенка)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08.04-09.04.2019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19.04.2019</w:t>
            </w:r>
          </w:p>
        </w:tc>
      </w:tr>
      <w:tr w:rsidR="00BE05D1" w:rsidRPr="00BE05D1" w:rsidTr="00BE05D1">
        <w:trPr>
          <w:trHeight w:val="6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 (медсестры процедурных и прививочных кабинетов взрослых медицинских организаций)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05.04-08.04.2019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Функциональная диагностика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04.0405.04.2019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19.04.2019</w:t>
            </w:r>
          </w:p>
        </w:tc>
      </w:tr>
      <w:tr w:rsidR="00BE05D1" w:rsidRPr="00BE05D1" w:rsidTr="00BE05D1">
        <w:trPr>
          <w:trHeight w:val="63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акушерской помощи в родовспомогательных учреждениях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08.04-09.04.2019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методы клинических исследований в лабораторной диагностике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11.04-12.04.2019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7.0.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вопросы гигиены и санитарии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15.17.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наркологии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25.04.2019</w:t>
            </w:r>
          </w:p>
        </w:tc>
      </w:tr>
      <w:tr w:rsidR="00BE05D1" w:rsidRPr="00BE05D1" w:rsidTr="00BE05D1">
        <w:trPr>
          <w:trHeight w:val="63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16.8.1.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медико-санитарная помощь детям (медсестры процедурных и прививочных кабинетов детских медицинских организаций)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15.04-16.04.2019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15.9 .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при инфекциях (частичное дистанционное обучение)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12.04-15.04.2019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сестринского дела в анестезиологии и реаниматологии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15.04-16.04.2019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12.04-15.04.2019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15.29.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помощь больным с кожными и венерическими заболеваниями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стоматологии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15.4.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кардиологии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15.19.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хирургии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18.04-19.04.2019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Профессиональная переподготовка "Скорая и неотложная помощь"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Стоматологическая помощь населению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30.04.2019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операционное дело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19.04-22.04.2019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сестринского дела в анестезиологии и реаниматологии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22.04-23.04.2019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Диетология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19.04-22.04.2019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08.05.2019</w:t>
            </w:r>
          </w:p>
        </w:tc>
      </w:tr>
      <w:tr w:rsidR="00BE05D1" w:rsidRPr="00BE05D1" w:rsidTr="00BE05D1">
        <w:trPr>
          <w:trHeight w:val="63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15.34.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Вопросы паллиативной помощи в деятельности специалиста сестринского дела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03.04.2019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помощь детям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543DC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29.04-30.04</w:t>
            </w:r>
            <w:r w:rsidR="00BE05D1"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Сестринский уход за новорожденными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543DC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29.04-30.04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Лабораторное дело в рентгенологии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07.02.2019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26.04-29.04.2019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15.19.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хирургии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543DC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29.04-30.04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Медицинский массаж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543DC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29.04-30.04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03.04.2019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травматологии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Диетология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терапии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543DC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29.04-30.04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стоматологии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15.38.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 работы медицинских сестер приемного отделения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женщины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543DC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B543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.05-</w:t>
            </w:r>
            <w:r w:rsidR="00B543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23.05.2019</w:t>
            </w:r>
          </w:p>
        </w:tc>
      </w:tr>
      <w:tr w:rsidR="00BE05D1" w:rsidRPr="00BE05D1" w:rsidTr="00BE05D1">
        <w:trPr>
          <w:trHeight w:val="6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 (медсестры процедурных и прививочных кабинетов взрослых медицинских организаций)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543DC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.05-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15.23.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Гемодиализ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во фтизиатрии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16.05-17.05.2019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Физиотерапия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543DC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.05-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Лабораторное дело в рентгенологии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543DC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.05-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24.05.2019</w:t>
            </w:r>
          </w:p>
        </w:tc>
      </w:tr>
      <w:tr w:rsidR="00BE05D1" w:rsidRPr="00BE05D1" w:rsidTr="00BE05D1">
        <w:trPr>
          <w:trHeight w:val="63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3.1 .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акушерской помощи в родовспомогательных учреждениях (частичное дистанционное обучение)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14.05-15.05.2019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16.8.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медико-санитарная помощь детям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16.05-17.05.2019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15.19.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хирургии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16.05-17.05.2019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30.05.2019</w:t>
            </w:r>
          </w:p>
        </w:tc>
      </w:tr>
      <w:tr w:rsidR="00BE05D1" w:rsidRPr="00BE05D1" w:rsidTr="00BE05D1">
        <w:trPr>
          <w:trHeight w:val="63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16.10.1.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детей и подростков (медсестры общеобразовательных школ, школ-интернатов, здравпунктов при ССУЗ)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17.05-20.05.2019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30.05.2019</w:t>
            </w:r>
          </w:p>
        </w:tc>
      </w:tr>
      <w:tr w:rsidR="00BE05D1" w:rsidRPr="00BE05D1" w:rsidTr="00BE05D1">
        <w:trPr>
          <w:trHeight w:val="63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методы биохимических исследований в лабораторной диагностике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Медицинская статистика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2C43E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2C43E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психиатрии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23.05-24.05.2019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сельского населения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15.27.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помощь гинекологическим больным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Профессиональная переподготовка "Скорая и неотложная помощь"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Лечебная физкультура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23.05-24.05.2019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помощь детям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23.05-24.05.2019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Скорая и неотложная помощь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17.05-20.05.2019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управления, экономики здравоохранения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17.05-20.05.2019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08.04.2019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терапии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17.05-20.05.2019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31.05.2019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24.05-27.05.2019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03.06.2019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Физиотерапия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24.05-27.05.2019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Скорая и неотложная помощь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24.05-27.05.2019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06.06.2019</w:t>
            </w:r>
          </w:p>
        </w:tc>
      </w:tr>
      <w:tr w:rsidR="00BE05D1" w:rsidRPr="00BE05D1" w:rsidTr="00BE05D1">
        <w:trPr>
          <w:trHeight w:val="63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П.П. 15.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Профессиональная переподготовка по дополнительной профессиональной программе "Сестринское дело (медицинская сестра)"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15.18 .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неврологии (частичное дистанционное обучение)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23.05-24.05.2019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15.8.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косметология (на договорной основе)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Охрана здоровья работников промышленных и других предприятий 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27.05-28.05.2019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офтальмологии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Медицина общей практики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11.06.2019</w:t>
            </w:r>
          </w:p>
        </w:tc>
      </w:tr>
      <w:tr w:rsidR="00BE05D1" w:rsidRPr="00BE05D1" w:rsidTr="00BE05D1">
        <w:trPr>
          <w:trHeight w:val="94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15.1.1 .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 (медсестры процедурных и прививочных кабинетов взрослых медицинских организаций) (частичное дистанционное обучение)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27.05-28.05.2019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18.1.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анестезиологии и реаниматологии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06.03.2019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27.05-28.05.2019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15.12 .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психиатрии  (частичное дистанционное обучение)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30.05-31.05.2019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14.06.2019</w:t>
            </w:r>
          </w:p>
        </w:tc>
      </w:tr>
      <w:tr w:rsidR="00BE05D1" w:rsidRPr="00BE05D1" w:rsidTr="00BE05D1">
        <w:trPr>
          <w:trHeight w:val="58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 (медсестры процедурных и прививочных кабинетов взрослых медицинских организаций)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30.05-31.05.2019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14.06.2019</w:t>
            </w:r>
          </w:p>
        </w:tc>
      </w:tr>
      <w:tr w:rsidR="00BE05D1" w:rsidRPr="00BE05D1" w:rsidTr="00BE05D1">
        <w:trPr>
          <w:trHeight w:val="63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акушерской помощи в родовспомогательных учреждениях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03.06-04.06.2019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Лабораторное дело в рентгенологии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28.05-29.05.2019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управления, экономики здравоохранения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07.06.2019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15.9.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при инфекциях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03.06-04.06.2019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психиатрии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13.06-14.06.2019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16.8.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медико-санитарная помощь детям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0F4F87" w:rsidP="000F4F87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="00BE05D1"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.06-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  <w:r w:rsidR="00BE05D1"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сельского населения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Медицинский массаж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06.06-07.06.2019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15.7.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Реабилитационное сестринское дело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Функциональная диагностика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05.06-06.06.2019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Судебно-медицинская экспертиза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сестринского дела в анестезиологии и реаниматологии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0F4F87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0F4F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.06-1</w:t>
            </w:r>
            <w:r w:rsidR="000F4F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06.06-07.06.2019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15.19.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хирургии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06.06-07.06.2019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15.18.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неврологии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06.06-07.06.2019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сельского населения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операционное дело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06.06-07.06.2019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15.24.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Трансфузиология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травматологии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методы клинических исследований в лабораторной диагностике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50F7C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.06-1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помощь детям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17.06-18.06.2019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15.4.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кардиологии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16.8.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медико-санитарная помощь детям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50F7C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.06-1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2.6.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сельского населения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сельского населения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22.04.2019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26.06.2019</w:t>
            </w:r>
          </w:p>
        </w:tc>
      </w:tr>
      <w:tr w:rsidR="00BE05D1" w:rsidRPr="00BE05D1" w:rsidTr="00BE05D1">
        <w:trPr>
          <w:trHeight w:val="63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акушерской помощи в родовспомогательных учреждениях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50F7C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.06-1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ортопедической помощи населению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терапии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50F7C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.06-1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17.3.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сестринского дела при эндоскопии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15.28.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Ультразвуковая диагностика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13.06-14.06.2019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Лечебная физкультура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16.8.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медико-санитарная помощь детям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14.06-17.06.2019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15.31.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Сестринское дело в стоматологии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27.06.2019</w:t>
            </w:r>
          </w:p>
        </w:tc>
      </w:tr>
      <w:tr w:rsidR="00BE05D1" w:rsidRPr="00BE05D1" w:rsidTr="00BE05D1">
        <w:trPr>
          <w:trHeight w:val="63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16.8.1.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медико-санитарная помощь детям (медсестры процедурных и прививочных кабинетов детских медицинских организаций)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13.06-14.06.2019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методы клинических исследований в лабораторной диагностике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17.06-18.06.2019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Скорая и неотложная помощь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13.06-14.06.2019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28.06.2019</w:t>
            </w:r>
          </w:p>
        </w:tc>
      </w:tr>
      <w:tr w:rsidR="00BE05D1" w:rsidRPr="00BE05D1" w:rsidTr="00BE05D1">
        <w:trPr>
          <w:trHeight w:val="94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15.1.1 .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 (медсестры процедурных и прививочных кабинетов взрослых медицинских организаций) (частичное дистанционное обучение)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13.06-14.06.2019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28.06.2019</w:t>
            </w:r>
          </w:p>
        </w:tc>
      </w:tr>
      <w:tr w:rsidR="00BE05D1" w:rsidRPr="00BE05D1" w:rsidTr="00BE05D1">
        <w:trPr>
          <w:trHeight w:val="63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Профессиональная переподготовка дипломированных медицинских сестер по специальности "Сестринское дело в педиатрии"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06.05.2019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28.06.2019</w:t>
            </w:r>
          </w:p>
        </w:tc>
      </w:tr>
      <w:tr w:rsidR="00BE05D1" w:rsidRPr="00BE05D1" w:rsidTr="00BE05D1">
        <w:trPr>
          <w:trHeight w:val="63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 аспекты акушерской помощи в родовспомогательных учреждениях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13.06-14.06.2019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медико-профилактическая помощь населению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13.06-14.06.2019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16.1.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Сестринский уход за новорожденными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20.06-21.06.2019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Сестринская помощь детям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20.06-21.06.2019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28.06.2019</w:t>
            </w:r>
          </w:p>
        </w:tc>
      </w:tr>
      <w:tr w:rsidR="00BE05D1" w:rsidRPr="00BE05D1" w:rsidTr="00BE05D1">
        <w:trPr>
          <w:trHeight w:val="315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Профессиональная переподготовка "Скорая и неотложная помощь"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27.06.2019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15.05.2019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05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04.07.2019</w:t>
            </w:r>
          </w:p>
        </w:tc>
      </w:tr>
      <w:tr w:rsidR="00BE05D1" w:rsidRPr="00BE05D1" w:rsidTr="00BE05D1">
        <w:trPr>
          <w:trHeight w:val="300"/>
        </w:trPr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6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5D1" w:rsidRPr="00BE05D1" w:rsidRDefault="00BE05D1" w:rsidP="00BE05D1">
            <w:pPr>
              <w:spacing w:after="0" w:afterAutospacing="0"/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BE05D1" w:rsidRDefault="00BE05D1" w:rsidP="00117A1E">
      <w:pPr>
        <w:spacing w:after="0" w:afterAutospacing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sectPr w:rsidR="00BE05D1" w:rsidSect="00BE05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0916"/>
    <w:rsid w:val="000B30BE"/>
    <w:rsid w:val="000F4F87"/>
    <w:rsid w:val="00117A1E"/>
    <w:rsid w:val="001C59E3"/>
    <w:rsid w:val="002919B9"/>
    <w:rsid w:val="002C43E1"/>
    <w:rsid w:val="002F01E8"/>
    <w:rsid w:val="0030739E"/>
    <w:rsid w:val="00386D93"/>
    <w:rsid w:val="003B6545"/>
    <w:rsid w:val="003C19F1"/>
    <w:rsid w:val="004A120D"/>
    <w:rsid w:val="00610916"/>
    <w:rsid w:val="00662B13"/>
    <w:rsid w:val="007325C6"/>
    <w:rsid w:val="009620E0"/>
    <w:rsid w:val="00B50F7C"/>
    <w:rsid w:val="00B543DC"/>
    <w:rsid w:val="00BE05D1"/>
    <w:rsid w:val="00D7737A"/>
    <w:rsid w:val="00FB6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916"/>
    <w:pPr>
      <w:spacing w:after="100" w:afterAutospacing="1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91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916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E05D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E05D1"/>
    <w:rPr>
      <w:color w:val="800080"/>
      <w:u w:val="single"/>
    </w:rPr>
  </w:style>
  <w:style w:type="paragraph" w:customStyle="1" w:styleId="xl65">
    <w:name w:val="xl65"/>
    <w:basedOn w:val="a"/>
    <w:rsid w:val="00BE05D1"/>
    <w:pPr>
      <w:spacing w:before="100" w:before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BE0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rsid w:val="00BE0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BE0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BE0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BE0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BE0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BE0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BE05D1"/>
    <w:pPr>
      <w:pBdr>
        <w:bottom w:val="single" w:sz="4" w:space="0" w:color="auto"/>
      </w:pBdr>
      <w:spacing w:before="100" w:beforeAutospacing="1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BE05D1"/>
    <w:pPr>
      <w:spacing w:before="100" w:beforeAutospacing="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rsid w:val="00BE0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10</Pages>
  <Words>3095</Words>
  <Characters>17646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</Company>
  <LinksUpToDate>false</LinksUpToDate>
  <CharactersWithSpaces>20700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Ахиярова</dc:creator>
  <cp:keywords/>
  <dc:description/>
  <cp:lastModifiedBy>fr</cp:lastModifiedBy>
  <cp:revision>11</cp:revision>
  <cp:lastPrinted>2018-07-02T04:01:00Z</cp:lastPrinted>
  <dcterms:created xsi:type="dcterms:W3CDTF">2019-01-09T10:13:00Z</dcterms:created>
  <dcterms:modified xsi:type="dcterms:W3CDTF">2019-01-31T08:31:00Z</dcterms:modified>
</cp:coreProperties>
</file>