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800"/>
      </w:tblGrid>
      <w:tr w:rsidR="00CC4FAB" w:rsidRPr="00CC4FAB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l861"/>
            <w:bookmarkEnd w:id="0"/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В центральную аккредитационную комиссию/аккредитационную комиссию</w:t>
            </w:r>
          </w:p>
        </w:tc>
      </w:tr>
      <w:tr w:rsidR="00CC4FAB" w:rsidRPr="00E206E9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E206E9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6E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04E6A" w:rsidRPr="00E206E9"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r w:rsidR="00E20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__________________________________</w:t>
            </w:r>
          </w:p>
        </w:tc>
      </w:tr>
      <w:tr w:rsidR="00CC4FAB" w:rsidRPr="00E206E9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E206E9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6E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E206E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CC4FAB" w:rsidRPr="00E206E9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  <w:tr w:rsidR="00CC4FAB" w:rsidRPr="00CC4FAB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B12CBB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CC4FAB" w:rsidRPr="00CC4FAB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CC4FAB" w:rsidRPr="00CC4FAB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B12CBB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12CBB" w:rsidRDefault="00B12CB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12CBB" w:rsidRPr="00CC4FAB" w:rsidRDefault="00B12CB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CC4FAB" w:rsidRPr="00CC4FAB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</w:tc>
      </w:tr>
      <w:tr w:rsidR="00CC4FAB" w:rsidRPr="00CC4FAB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B12CBB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CC4FAB" w:rsidRPr="00CC4FAB" w:rsidTr="00504E6A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>(контактный номер телефона)</w:t>
            </w:r>
          </w:p>
        </w:tc>
      </w:tr>
    </w:tbl>
    <w:p w:rsidR="00B12CBB" w:rsidRDefault="00B12CBB" w:rsidP="00B12CBB">
      <w:pPr>
        <w:shd w:val="clear" w:color="auto" w:fill="FFFFFF"/>
        <w:ind w:left="329"/>
        <w:jc w:val="center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bookmarkStart w:id="1" w:name="l595"/>
      <w:bookmarkEnd w:id="1"/>
    </w:p>
    <w:p w:rsidR="00B12CBB" w:rsidRDefault="00504E6A" w:rsidP="00B12CBB">
      <w:pPr>
        <w:shd w:val="clear" w:color="auto" w:fill="FFFFFF"/>
        <w:ind w:left="329"/>
        <w:jc w:val="center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04E6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Заявление </w:t>
      </w:r>
    </w:p>
    <w:p w:rsidR="00CC4FAB" w:rsidRDefault="00504E6A" w:rsidP="00B12CBB">
      <w:pPr>
        <w:shd w:val="clear" w:color="auto" w:fill="FFFFFF"/>
        <w:ind w:left="329"/>
        <w:jc w:val="center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04E6A">
        <w:rPr>
          <w:rFonts w:eastAsia="Times New Roman" w:cs="Times New Roman"/>
          <w:b/>
          <w:color w:val="000000"/>
          <w:sz w:val="28"/>
          <w:szCs w:val="28"/>
          <w:lang w:eastAsia="ru-RU"/>
        </w:rPr>
        <w:t>о допуске к периодической аккредитации специалиста</w:t>
      </w:r>
      <w:bookmarkStart w:id="2" w:name="l596"/>
      <w:bookmarkStart w:id="3" w:name="l597"/>
      <w:bookmarkEnd w:id="2"/>
      <w:bookmarkEnd w:id="3"/>
    </w:p>
    <w:p w:rsidR="00B12CBB" w:rsidRPr="00504E6A" w:rsidRDefault="00B12CBB" w:rsidP="00B12CBB">
      <w:pPr>
        <w:shd w:val="clear" w:color="auto" w:fill="FFFFFF"/>
        <w:ind w:left="329"/>
        <w:jc w:val="center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8894"/>
      </w:tblGrid>
      <w:tr w:rsidR="00CC4FAB" w:rsidRPr="00CC4FAB" w:rsidTr="00E206E9">
        <w:tc>
          <w:tcPr>
            <w:tcW w:w="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" w:name="l862"/>
            <w:bookmarkEnd w:id="4"/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1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E206E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  <w:tr w:rsidR="00CC4FAB" w:rsidRPr="00CC4FAB" w:rsidTr="00E206E9">
        <w:tc>
          <w:tcPr>
            <w:tcW w:w="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F77273" w:rsidRDefault="00CC4FAB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7273">
              <w:rPr>
                <w:rFonts w:eastAsia="Times New Roman" w:cs="Times New Roman"/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</w:tbl>
    <w:p w:rsidR="00CC4FAB" w:rsidRPr="00CC4FAB" w:rsidRDefault="00CC4FAB" w:rsidP="00B12CBB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C4FAB">
        <w:rPr>
          <w:rFonts w:eastAsia="Times New Roman" w:cs="Times New Roman"/>
          <w:color w:val="000000"/>
          <w:sz w:val="24"/>
          <w:szCs w:val="24"/>
          <w:lang w:eastAsia="ru-RU"/>
        </w:rPr>
        <w:t>информирую, что успешно завершил(а) освоение программ повышения квалификации, что подтверждается прилагаемыми копиями документов и портфолио.</w:t>
      </w:r>
      <w:bookmarkStart w:id="5" w:name="l599"/>
      <w:bookmarkStart w:id="6" w:name="l600"/>
      <w:bookmarkStart w:id="7" w:name="l601"/>
      <w:bookmarkStart w:id="8" w:name="l602"/>
      <w:bookmarkEnd w:id="5"/>
      <w:bookmarkEnd w:id="6"/>
      <w:bookmarkEnd w:id="7"/>
      <w:bookmarkEnd w:id="8"/>
    </w:p>
    <w:p w:rsidR="00CC4FAB" w:rsidRPr="00CC4FAB" w:rsidRDefault="00CC4FAB" w:rsidP="00B12CBB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C4FAB">
        <w:rPr>
          <w:rFonts w:eastAsia="Times New Roman" w:cs="Times New Roman"/>
          <w:color w:val="000000"/>
          <w:sz w:val="24"/>
          <w:szCs w:val="24"/>
          <w:lang w:eastAsia="ru-RU"/>
        </w:rPr>
        <w:t>Прошу допустить меня до прохождения процедуры периодической аккредитации специалиста по специальности: _____________________________</w:t>
      </w:r>
      <w:r w:rsidR="00E206E9">
        <w:rPr>
          <w:rFonts w:eastAsia="Times New Roman" w:cs="Times New Roman"/>
          <w:color w:val="000000"/>
          <w:sz w:val="24"/>
          <w:szCs w:val="24"/>
          <w:lang w:eastAsia="ru-RU"/>
        </w:rPr>
        <w:t>___________________</w:t>
      </w:r>
      <w:r w:rsidRPr="00CC4FAB">
        <w:rPr>
          <w:rFonts w:eastAsia="Times New Roman" w:cs="Times New Roman"/>
          <w:color w:val="000000"/>
          <w:sz w:val="24"/>
          <w:szCs w:val="24"/>
          <w:lang w:eastAsia="ru-RU"/>
        </w:rPr>
        <w:t>__.</w:t>
      </w:r>
      <w:bookmarkStart w:id="9" w:name="l603"/>
      <w:bookmarkStart w:id="10" w:name="l604"/>
      <w:bookmarkEnd w:id="9"/>
      <w:bookmarkEnd w:id="10"/>
    </w:p>
    <w:p w:rsidR="00CC4FAB" w:rsidRDefault="00CC4FAB" w:rsidP="00B12CBB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C4FAB">
        <w:rPr>
          <w:rFonts w:eastAsia="Times New Roman" w:cs="Times New Roman"/>
          <w:color w:val="000000"/>
          <w:sz w:val="24"/>
          <w:szCs w:val="24"/>
          <w:lang w:eastAsia="ru-RU"/>
        </w:rPr>
        <w:t>Приложение:</w:t>
      </w:r>
      <w:bookmarkStart w:id="11" w:name="l605"/>
      <w:bookmarkEnd w:id="11"/>
    </w:p>
    <w:p w:rsidR="002269C2" w:rsidRPr="00CC4FAB" w:rsidRDefault="002269C2" w:rsidP="00B12CBB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4FAB" w:rsidRPr="00CC4FAB" w:rsidRDefault="002269C2" w:rsidP="00B12CBB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CC4FAB" w:rsidRPr="002269C2">
        <w:rPr>
          <w:rFonts w:eastAsia="Times New Roman" w:cs="Times New Roman"/>
          <w:sz w:val="24"/>
          <w:szCs w:val="24"/>
          <w:lang w:eastAsia="ru-RU"/>
        </w:rPr>
        <w:t>1.</w:t>
      </w:r>
      <w:r w:rsidR="00CC4FAB" w:rsidRPr="00CC4FAB">
        <w:rPr>
          <w:rFonts w:eastAsia="Times New Roman" w:cs="Times New Roman"/>
          <w:color w:val="000000"/>
          <w:sz w:val="24"/>
          <w:szCs w:val="24"/>
          <w:lang w:eastAsia="ru-RU"/>
        </w:rPr>
        <w:t>Портфолио на ___ л.;</w:t>
      </w:r>
      <w:bookmarkStart w:id="12" w:name="l606"/>
      <w:bookmarkEnd w:id="1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3"/>
        <w:gridCol w:w="1751"/>
        <w:gridCol w:w="3713"/>
        <w:gridCol w:w="258"/>
      </w:tblGrid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" w:name="l863"/>
            <w:bookmarkEnd w:id="13"/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Копия документа, </w:t>
            </w:r>
            <w:r w:rsidR="00E206E9"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удостоверяющего личность: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Default="00E206E9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</w:t>
            </w:r>
            <w:r w:rsidR="00E0290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E206E9" w:rsidRPr="00CC4FAB" w:rsidRDefault="00E206E9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</w:t>
            </w:r>
            <w:r w:rsidR="00E0290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E206E9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</w:t>
            </w:r>
            <w:r w:rsidR="00E0290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F77273" w:rsidRDefault="00CC4FAB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7273">
              <w:rPr>
                <w:rFonts w:eastAsia="Times New Roman" w:cs="Times New Roman"/>
                <w:sz w:val="16"/>
                <w:szCs w:val="16"/>
                <w:lang w:eastAsia="ru-RU"/>
              </w:rPr>
              <w:t>(серия, номер, сведения о дате выдачи документа и выдавшем его органе)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3. Копия сертификата специалиста (при наличии):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Default="00E206E9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206E9" w:rsidRPr="00CC4FAB" w:rsidRDefault="00E206E9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F77273" w:rsidRDefault="00CC4FAB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7273">
              <w:rPr>
                <w:rFonts w:eastAsia="Times New Roman" w:cs="Times New Roman"/>
                <w:sz w:val="16"/>
                <w:szCs w:val="16"/>
                <w:lang w:eastAsia="ru-RU"/>
              </w:rPr>
              <w:t>(серия, номер, сведения о дате выдачи документа и месте проведения сертификационного экзамена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4. Страховой номер индивидуального лицевого счета застрахованного лица: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E206E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5. Копии документов о образовании и о квалификации: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E206E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206E9" w:rsidRDefault="00E206E9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:rsidR="00E206E9" w:rsidRPr="00CC4FAB" w:rsidRDefault="00E206E9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E206E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F77273" w:rsidRDefault="00CC4FAB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7273">
              <w:rPr>
                <w:rFonts w:eastAsia="Times New Roman" w:cs="Times New Roman"/>
                <w:sz w:val="16"/>
                <w:szCs w:val="16"/>
                <w:lang w:eastAsia="ru-RU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4" w:name="l864"/>
            <w:bookmarkEnd w:id="14"/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6. Копии документов о квалификации, подтверждающих повышение или присвоение квалификации по результатам дополнительного профессионального образования - профессиональной переподготовки (при наличии):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F77273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F77273" w:rsidRDefault="00CC4FAB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7273">
              <w:rPr>
                <w:rFonts w:eastAsia="Times New Roman" w:cs="Times New Roman"/>
                <w:sz w:val="16"/>
                <w:szCs w:val="16"/>
                <w:lang w:eastAsia="ru-RU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7. Копии документов о квалификации, подтверждающих сведения об освоении программ повышения квалификации за отчетный период: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F77273">
              <w:rPr>
                <w:rFonts w:eastAsia="Times New Roman" w:cs="Times New Roman"/>
                <w:sz w:val="24"/>
                <w:szCs w:val="24"/>
                <w:lang w:eastAsia="ru-RU"/>
              </w:rPr>
              <w:t>____________</w:t>
            </w:r>
            <w:r w:rsidR="00E0290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F77273" w:rsidRDefault="00CC4FAB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7273">
              <w:rPr>
                <w:rFonts w:eastAsia="Times New Roman" w:cs="Times New Roman"/>
                <w:sz w:val="16"/>
                <w:szCs w:val="16"/>
                <w:lang w:eastAsia="ru-RU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5" w:name="l865"/>
            <w:bookmarkEnd w:id="15"/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8. Сведения о прохождении аккредитации специалиста (при наличии):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F77273">
              <w:rPr>
                <w:rFonts w:eastAsia="Times New Roman" w:cs="Times New Roman"/>
                <w:sz w:val="24"/>
                <w:szCs w:val="24"/>
                <w:lang w:eastAsia="ru-RU"/>
              </w:rPr>
              <w:t>_____________</w:t>
            </w:r>
            <w:r w:rsidR="00E0290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F77273" w:rsidRDefault="00CC4FAB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7273">
              <w:rPr>
                <w:rFonts w:eastAsia="Times New Roman" w:cs="Times New Roman"/>
                <w:sz w:val="16"/>
                <w:szCs w:val="16"/>
                <w:lang w:eastAsia="ru-RU"/>
              </w:rPr>
              <w:t>(специальность, сведения о дате и месте проведения аккредитации, свидетельства об аккредитации специалиста (при наличии))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9. 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      </w:r>
          </w:p>
          <w:p w:rsidR="00F77273" w:rsidRDefault="00F77273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F77273" w:rsidRPr="00CC4FAB" w:rsidRDefault="00F77273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269C2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6" w:name="l866"/>
            <w:bookmarkEnd w:id="16"/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10. Копии иных документов, предусмотренных пунктом 55 Положения об аккредитации, утвержденного приказом Министерства здравоохранения Российской Федерации от 22 ноября 2021 г. N 1081н (при наличии): __________________________</w:t>
            </w:r>
            <w:r w:rsidR="00B12CBB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6367ED" w:rsidRDefault="00CC4FAB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67ED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со </w:t>
            </w:r>
            <w:hyperlink r:id="rId4" w:anchor="l49" w:tgtFrame="_blank" w:history="1">
              <w:r w:rsidRPr="006367ED">
                <w:rPr>
                  <w:rFonts w:eastAsia="Times New Roman" w:cs="Times New Roman"/>
                  <w:color w:val="228007"/>
                  <w:sz w:val="20"/>
                  <w:szCs w:val="20"/>
                  <w:u w:val="single"/>
                  <w:lang w:eastAsia="ru-RU"/>
                </w:rPr>
                <w:t>статьей 9</w:t>
              </w:r>
            </w:hyperlink>
            <w:r w:rsidRPr="006367ED">
              <w:rPr>
                <w:rFonts w:eastAsia="Times New Roman" w:cs="Times New Roman"/>
                <w:sz w:val="20"/>
                <w:szCs w:val="20"/>
                <w:lang w:eastAsia="ru-RU"/>
              </w:rPr>
              <w:t> Федерального закона от 27 июля 2006 г. N 152-ФЗ "О персональных данных" &lt;1&gt; в целях организации и проведения аккредитации специалиста на срок, необходимый для организации и проведения аккре</w:t>
            </w:r>
            <w:bookmarkStart w:id="17" w:name="_GoBack"/>
            <w:bookmarkEnd w:id="17"/>
            <w:r w:rsidRPr="006367ED">
              <w:rPr>
                <w:rFonts w:eastAsia="Times New Roman" w:cs="Times New Roman"/>
                <w:sz w:val="20"/>
                <w:szCs w:val="20"/>
                <w:lang w:eastAsia="ru-RU"/>
              </w:rPr>
              <w:t>дитации специалиста, даю согласие Министерству </w:t>
            </w:r>
            <w:bookmarkStart w:id="18" w:name="l869"/>
            <w:bookmarkEnd w:id="18"/>
            <w:r w:rsidRPr="006367ED">
              <w:rPr>
                <w:rFonts w:eastAsia="Times New Roman" w:cs="Times New Roman"/>
                <w:sz w:val="20"/>
                <w:szCs w:val="20"/>
                <w:lang w:eastAsia="ru-RU"/>
              </w:rPr>
              <w:t>здравоохранения Российской Федерации, членам центральной аккредитационной комиссии (аккредитационной комиссии, аккредитационной </w:t>
            </w:r>
            <w:bookmarkStart w:id="19" w:name="l867"/>
            <w:bookmarkEnd w:id="19"/>
            <w:r w:rsidRPr="006367ED">
              <w:rPr>
                <w:rFonts w:eastAsia="Times New Roman" w:cs="Times New Roman"/>
                <w:sz w:val="20"/>
                <w:szCs w:val="20"/>
                <w:lang w:eastAsia="ru-RU"/>
              </w:rPr>
              <w:t>подкомиссии) и Федеральным аккредитационным центрам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 </w:t>
            </w:r>
            <w:bookmarkStart w:id="20" w:name="l870"/>
            <w:bookmarkEnd w:id="20"/>
            <w:r w:rsidRPr="006367ED">
              <w:rPr>
                <w:rFonts w:eastAsia="Times New Roman" w:cs="Times New Roman"/>
                <w:sz w:val="20"/>
                <w:szCs w:val="20"/>
                <w:lang w:eastAsia="ru-RU"/>
              </w:rPr>
              <w:t>персональными данными, включая сбор, запись, систематизацию, накопление, хранение, уточнение (обновление, изменение), извлечение, </w:t>
            </w:r>
            <w:bookmarkStart w:id="21" w:name="l868"/>
            <w:bookmarkEnd w:id="21"/>
            <w:r w:rsidRPr="006367ED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Информацию о рассмотрении заявления и приложенных к нему документов прошу направить по адресу электронной почты:</w:t>
            </w:r>
            <w:r w:rsidR="00B12C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_____________________________________</w:t>
            </w:r>
          </w:p>
        </w:tc>
        <w:tc>
          <w:tcPr>
            <w:tcW w:w="138" w:type="pct"/>
            <w:tcBorders>
              <w:lef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CBB" w:rsidRPr="00CC4FAB" w:rsidTr="00264C4E">
        <w:trPr>
          <w:trHeight w:val="20"/>
        </w:trPr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264C4E" w:rsidRPr="00264C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264C4E" w:rsidRPr="00B12CBB">
              <w:rPr>
                <w:rFonts w:eastAsia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C4E" w:rsidRPr="00CC4FAB" w:rsidTr="00264C4E">
        <w:tc>
          <w:tcPr>
            <w:tcW w:w="486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C4E" w:rsidRPr="00CC4FAB" w:rsidRDefault="00264C4E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или сообщить по номеру телефона: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64C4E" w:rsidRPr="00CC4FAB" w:rsidRDefault="00264C4E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CBB" w:rsidRPr="00CC4FAB" w:rsidTr="00264C4E">
        <w:tc>
          <w:tcPr>
            <w:tcW w:w="196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CC4FAB" w:rsidRDefault="00CC4FAB" w:rsidP="00264C4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2269C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</w:p>
        </w:tc>
        <w:tc>
          <w:tcPr>
            <w:tcW w:w="2901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4FAB" w:rsidRPr="00B12CBB" w:rsidRDefault="00264C4E" w:rsidP="00B12CBB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2CBB">
              <w:rPr>
                <w:rFonts w:eastAsia="Times New Roman" w:cs="Times New Roman"/>
                <w:sz w:val="16"/>
                <w:szCs w:val="16"/>
                <w:lang w:eastAsia="ru-RU"/>
              </w:rPr>
              <w:t>(контактный номер телефона)</w:t>
            </w:r>
          </w:p>
        </w:tc>
        <w:tc>
          <w:tcPr>
            <w:tcW w:w="138" w:type="pct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CC4FAB" w:rsidRPr="00CC4FAB" w:rsidRDefault="00CC4FAB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9C2" w:rsidRPr="00CC4FAB" w:rsidTr="00264C4E">
        <w:tc>
          <w:tcPr>
            <w:tcW w:w="2856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69C2" w:rsidRPr="002269C2" w:rsidRDefault="002269C2" w:rsidP="00B12C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22" w:name="l607"/>
            <w:bookmarkStart w:id="23" w:name="l608"/>
            <w:bookmarkStart w:id="24" w:name="l609"/>
            <w:bookmarkStart w:id="25" w:name="l611"/>
            <w:bookmarkStart w:id="26" w:name="l612"/>
            <w:bookmarkStart w:id="27" w:name="l613"/>
            <w:bookmarkStart w:id="28" w:name="l616"/>
            <w:bookmarkStart w:id="29" w:name="l622"/>
            <w:bookmarkStart w:id="30" w:name="l627"/>
            <w:bookmarkStart w:id="31" w:name="l631"/>
            <w:bookmarkStart w:id="32" w:name="l632"/>
            <w:bookmarkStart w:id="33" w:name="l633"/>
            <w:bookmarkStart w:id="34" w:name="l634"/>
            <w:bookmarkStart w:id="35" w:name="l635"/>
            <w:bookmarkStart w:id="36" w:name="l636"/>
            <w:bookmarkStart w:id="37" w:name="l637"/>
            <w:bookmarkStart w:id="38" w:name="l638"/>
            <w:bookmarkStart w:id="39" w:name="l660"/>
            <w:bookmarkStart w:id="40" w:name="l661"/>
            <w:bookmarkStart w:id="41" w:name="l87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</w:t>
            </w:r>
          </w:p>
          <w:p w:rsidR="002269C2" w:rsidRPr="00CC4FAB" w:rsidRDefault="002269C2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69C2" w:rsidRPr="00CC4FAB" w:rsidRDefault="002269C2" w:rsidP="00B12CB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F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2269C2" w:rsidRPr="00CC4FAB" w:rsidTr="00264C4E">
        <w:tc>
          <w:tcPr>
            <w:tcW w:w="2856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69C2" w:rsidRPr="00B12CBB" w:rsidRDefault="00264C4E" w:rsidP="00B12CBB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64C4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="002269C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(фамилия, имя, отчество (при </w:t>
            </w:r>
            <w:r w:rsidR="002269C2" w:rsidRPr="00B12CBB">
              <w:rPr>
                <w:rFonts w:eastAsia="Times New Roman" w:cs="Times New Roman"/>
                <w:sz w:val="18"/>
                <w:szCs w:val="18"/>
                <w:lang w:eastAsia="ru-RU"/>
              </w:rPr>
              <w:t>наличии))</w:t>
            </w:r>
          </w:p>
          <w:p w:rsidR="002269C2" w:rsidRPr="00B12CBB" w:rsidRDefault="002269C2" w:rsidP="00B12CBB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12CB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4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69C2" w:rsidRPr="00B12CBB" w:rsidRDefault="002269C2" w:rsidP="00B12CB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2C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(подпись)</w:t>
            </w:r>
          </w:p>
        </w:tc>
      </w:tr>
    </w:tbl>
    <w:p w:rsidR="003225C4" w:rsidRPr="002269C2" w:rsidRDefault="00B12CBB" w:rsidP="002269C2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42" w:name="l663"/>
      <w:bookmarkEnd w:id="42"/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CC4FAB" w:rsidRPr="00CC4FAB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CC4FAB" w:rsidRPr="00CC4F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 20__ г.</w:t>
      </w:r>
      <w:bookmarkStart w:id="43" w:name="l664"/>
      <w:bookmarkStart w:id="44" w:name="l665"/>
      <w:bookmarkEnd w:id="43"/>
      <w:bookmarkEnd w:id="44"/>
    </w:p>
    <w:sectPr w:rsidR="003225C4" w:rsidRPr="002269C2" w:rsidSect="00B12CB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AB"/>
    <w:rsid w:val="002269C2"/>
    <w:rsid w:val="00264C4E"/>
    <w:rsid w:val="003225C4"/>
    <w:rsid w:val="00504E6A"/>
    <w:rsid w:val="006367ED"/>
    <w:rsid w:val="00B12CBB"/>
    <w:rsid w:val="00CC4FAB"/>
    <w:rsid w:val="00E0290F"/>
    <w:rsid w:val="00E206E9"/>
    <w:rsid w:val="00F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EF20-EBBE-4FBA-B033-A769AB1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FA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A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F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CC4F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C4FAB"/>
  </w:style>
  <w:style w:type="character" w:styleId="a4">
    <w:name w:val="Hyperlink"/>
    <w:basedOn w:val="a0"/>
    <w:uiPriority w:val="99"/>
    <w:semiHidden/>
    <w:unhideWhenUsed/>
    <w:rsid w:val="00CC4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95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Бадалян НИ</dc:creator>
  <cp:keywords/>
  <dc:description/>
  <cp:lastModifiedBy>Бадалян НИ</cp:lastModifiedBy>
  <cp:revision>6</cp:revision>
  <dcterms:created xsi:type="dcterms:W3CDTF">2022-03-03T05:49:00Z</dcterms:created>
  <dcterms:modified xsi:type="dcterms:W3CDTF">2022-03-03T11:32:00Z</dcterms:modified>
</cp:coreProperties>
</file>