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A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8D" w:rsidRPr="0017463F">
        <w:rPr>
          <w:rFonts w:ascii="Times New Roman" w:hAnsi="Times New Roman" w:cs="Times New Roman"/>
        </w:rPr>
        <w:t xml:space="preserve"> Приложение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</w:t>
      </w:r>
      <w:r w:rsidR="00842F8D" w:rsidRPr="0017463F">
        <w:rPr>
          <w:rFonts w:ascii="Times New Roman" w:hAnsi="Times New Roman" w:cs="Times New Roman"/>
        </w:rPr>
        <w:t xml:space="preserve"> требованиям к размещению и исполнению подразделов,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="00842F8D" w:rsidRPr="0017463F">
        <w:rPr>
          <w:rFonts w:ascii="Times New Roman" w:hAnsi="Times New Roman" w:cs="Times New Roman"/>
        </w:rPr>
        <w:t>освященных</w:t>
      </w:r>
      <w:proofErr w:type="gramEnd"/>
      <w:r w:rsidR="00842F8D" w:rsidRPr="0017463F">
        <w:rPr>
          <w:rFonts w:ascii="Times New Roman" w:hAnsi="Times New Roman" w:cs="Times New Roman"/>
        </w:rPr>
        <w:t xml:space="preserve"> вопросам противодействия коррупции,</w:t>
      </w:r>
    </w:p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17463F">
        <w:rPr>
          <w:rFonts w:ascii="Times New Roman" w:hAnsi="Times New Roman" w:cs="Times New Roman"/>
        </w:rPr>
        <w:t>фициальных сайтов государственных органов</w:t>
      </w:r>
    </w:p>
    <w:p w:rsid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63F">
        <w:rPr>
          <w:rFonts w:ascii="Times New Roman" w:hAnsi="Times New Roman" w:cs="Times New Roman"/>
        </w:rPr>
        <w:t>Республики Башкортостан</w:t>
      </w: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3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3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7463F" w:rsidRDefault="0017463F" w:rsidP="0017463F">
      <w:pPr>
        <w:spacing w:line="240" w:lineRule="auto"/>
        <w:jc w:val="center"/>
        <w:rPr>
          <w:rFonts w:ascii="Times New Roman" w:hAnsi="Times New Roman" w:cs="Times New Roman"/>
        </w:rPr>
      </w:pPr>
      <w:r w:rsidRPr="0017463F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A30C8A">
        <w:rPr>
          <w:rFonts w:ascii="Times New Roman" w:hAnsi="Times New Roman" w:cs="Times New Roman"/>
          <w:sz w:val="28"/>
          <w:szCs w:val="28"/>
        </w:rPr>
        <w:t>6</w:t>
      </w:r>
      <w:r w:rsidRPr="0017463F">
        <w:rPr>
          <w:rFonts w:ascii="Times New Roman" w:hAnsi="Times New Roman" w:cs="Times New Roman"/>
          <w:sz w:val="28"/>
          <w:szCs w:val="28"/>
        </w:rPr>
        <w:t>г</w:t>
      </w:r>
      <w:r w:rsidR="008F5300">
        <w:rPr>
          <w:rFonts w:ascii="Times New Roman" w:hAnsi="Times New Roman" w:cs="Times New Roman"/>
          <w:sz w:val="28"/>
          <w:szCs w:val="28"/>
        </w:rPr>
        <w:t>ода</w:t>
      </w:r>
      <w:r w:rsidRPr="0017463F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A30C8A">
        <w:rPr>
          <w:rFonts w:ascii="Times New Roman" w:hAnsi="Times New Roman" w:cs="Times New Roman"/>
          <w:sz w:val="28"/>
          <w:szCs w:val="28"/>
        </w:rPr>
        <w:t>6</w:t>
      </w:r>
      <w:r w:rsidRPr="0017463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806" w:type="dxa"/>
        <w:tblInd w:w="-318" w:type="dxa"/>
        <w:tblLayout w:type="fixed"/>
        <w:tblLook w:val="04A0"/>
      </w:tblPr>
      <w:tblGrid>
        <w:gridCol w:w="486"/>
        <w:gridCol w:w="1783"/>
        <w:gridCol w:w="1701"/>
        <w:gridCol w:w="1176"/>
        <w:gridCol w:w="1668"/>
        <w:gridCol w:w="996"/>
        <w:gridCol w:w="967"/>
        <w:gridCol w:w="884"/>
        <w:gridCol w:w="830"/>
        <w:gridCol w:w="967"/>
        <w:gridCol w:w="1159"/>
        <w:gridCol w:w="1984"/>
        <w:gridCol w:w="1205"/>
      </w:tblGrid>
      <w:tr w:rsidR="0053306E" w:rsidTr="00EE3F5A">
        <w:tc>
          <w:tcPr>
            <w:tcW w:w="486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19324A" w:rsidRPr="0019324A" w:rsidRDefault="0019324A" w:rsidP="00CC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59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5" w:type="dxa"/>
            <w:vMerge w:val="restart"/>
          </w:tcPr>
          <w:p w:rsidR="0019324A" w:rsidRPr="0014704F" w:rsidRDefault="0019324A" w:rsidP="0019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704F" w:rsidTr="00EE3F5A">
        <w:tc>
          <w:tcPr>
            <w:tcW w:w="486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8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4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0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59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6E" w:rsidTr="00EE3F5A">
        <w:tc>
          <w:tcPr>
            <w:tcW w:w="486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3" w:type="dxa"/>
            <w:vMerge w:val="restart"/>
          </w:tcPr>
          <w:p w:rsidR="0053306E" w:rsidRPr="0014704F" w:rsidRDefault="0053306E" w:rsidP="00CC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Шакиров В.Ф.</w:t>
            </w:r>
          </w:p>
        </w:tc>
        <w:tc>
          <w:tcPr>
            <w:tcW w:w="1701" w:type="dxa"/>
            <w:vMerge w:val="restart"/>
          </w:tcPr>
          <w:p w:rsidR="0053306E" w:rsidRPr="0014704F" w:rsidRDefault="0053306E" w:rsidP="0031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Директор ГАУ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 xml:space="preserve"> ДПО РБ «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повышения квалификации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8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996" w:type="dxa"/>
          </w:tcPr>
          <w:p w:rsidR="0053306E" w:rsidRPr="0014704F" w:rsidRDefault="0053306E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67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53306E" w:rsidRPr="0014704F" w:rsidRDefault="0053306E" w:rsidP="0053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3306E" w:rsidRDefault="0053306E" w:rsidP="00E4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3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2336" w:rsidRPr="002F39BE">
              <w:rPr>
                <w:rFonts w:ascii="Times New Roman" w:hAnsi="Times New Roman" w:cs="Times New Roman"/>
                <w:sz w:val="24"/>
                <w:szCs w:val="24"/>
              </w:rPr>
              <w:t>555 460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FEA" w:rsidRPr="002F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336" w:rsidRPr="00E42336" w:rsidRDefault="00EE3F5A" w:rsidP="00EE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336">
              <w:rPr>
                <w:rFonts w:ascii="Times New Roman" w:hAnsi="Times New Roman" w:cs="Times New Roman"/>
                <w:sz w:val="24"/>
                <w:szCs w:val="24"/>
              </w:rPr>
              <w:t xml:space="preserve"> т.ч. доход от </w:t>
            </w:r>
            <w:r w:rsidR="002F39BE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E4233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  <w:r w:rsidR="00E4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336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205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B2" w:rsidTr="00EE3F5A">
        <w:trPr>
          <w:trHeight w:val="562"/>
        </w:trPr>
        <w:tc>
          <w:tcPr>
            <w:tcW w:w="486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Гараж-ный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бокс </w:t>
            </w:r>
          </w:p>
        </w:tc>
        <w:tc>
          <w:tcPr>
            <w:tcW w:w="1668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Совместная доля 1/2</w:t>
            </w:r>
          </w:p>
        </w:tc>
        <w:tc>
          <w:tcPr>
            <w:tcW w:w="996" w:type="dxa"/>
          </w:tcPr>
          <w:p w:rsidR="008E4BB2" w:rsidRPr="0014704F" w:rsidRDefault="008E4BB2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7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4BB2" w:rsidRPr="0014704F" w:rsidRDefault="008E4BB2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</w:tr>
    </w:tbl>
    <w:p w:rsidR="0017463F" w:rsidRDefault="0017463F" w:rsidP="0017463F">
      <w:pPr>
        <w:spacing w:line="240" w:lineRule="auto"/>
        <w:rPr>
          <w:rFonts w:ascii="Times New Roman" w:hAnsi="Times New Roman" w:cs="Times New Roman"/>
        </w:rPr>
      </w:pPr>
    </w:p>
    <w:sectPr w:rsidR="0017463F" w:rsidSect="00FA78D3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F8D"/>
    <w:rsid w:val="00113893"/>
    <w:rsid w:val="0014704F"/>
    <w:rsid w:val="0017463F"/>
    <w:rsid w:val="0019324A"/>
    <w:rsid w:val="002F39BE"/>
    <w:rsid w:val="003114F6"/>
    <w:rsid w:val="00342D7D"/>
    <w:rsid w:val="00356FEA"/>
    <w:rsid w:val="003D0BEC"/>
    <w:rsid w:val="00532A0A"/>
    <w:rsid w:val="0053306E"/>
    <w:rsid w:val="00585DF6"/>
    <w:rsid w:val="005F0F27"/>
    <w:rsid w:val="0072513E"/>
    <w:rsid w:val="00842F8D"/>
    <w:rsid w:val="008E4BB2"/>
    <w:rsid w:val="008F5300"/>
    <w:rsid w:val="009322B2"/>
    <w:rsid w:val="00952091"/>
    <w:rsid w:val="00A12979"/>
    <w:rsid w:val="00A30C8A"/>
    <w:rsid w:val="00A722F3"/>
    <w:rsid w:val="00BA6EC1"/>
    <w:rsid w:val="00C8252D"/>
    <w:rsid w:val="00CC13A7"/>
    <w:rsid w:val="00E42336"/>
    <w:rsid w:val="00EE3F5A"/>
    <w:rsid w:val="00FA78D3"/>
    <w:rsid w:val="00FB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FIN01</dc:creator>
  <cp:keywords/>
  <dc:description/>
  <cp:lastModifiedBy>FIN01</cp:lastModifiedBy>
  <cp:revision>11</cp:revision>
  <cp:lastPrinted>2017-03-31T11:15:00Z</cp:lastPrinted>
  <dcterms:created xsi:type="dcterms:W3CDTF">2014-05-15T04:31:00Z</dcterms:created>
  <dcterms:modified xsi:type="dcterms:W3CDTF">2017-04-13T06:42:00Z</dcterms:modified>
</cp:coreProperties>
</file>