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0A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2F8D" w:rsidRPr="0017463F">
        <w:rPr>
          <w:rFonts w:ascii="Times New Roman" w:hAnsi="Times New Roman" w:cs="Times New Roman"/>
        </w:rPr>
        <w:t xml:space="preserve"> Приложение</w:t>
      </w:r>
    </w:p>
    <w:p w:rsidR="00842F8D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</w:t>
      </w:r>
      <w:r w:rsidR="00842F8D" w:rsidRPr="0017463F">
        <w:rPr>
          <w:rFonts w:ascii="Times New Roman" w:hAnsi="Times New Roman" w:cs="Times New Roman"/>
        </w:rPr>
        <w:t xml:space="preserve"> требованиям к размещению и исполнению подразделов,</w:t>
      </w:r>
    </w:p>
    <w:p w:rsidR="00842F8D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</w:t>
      </w:r>
      <w:r w:rsidR="00842F8D" w:rsidRPr="0017463F">
        <w:rPr>
          <w:rFonts w:ascii="Times New Roman" w:hAnsi="Times New Roman" w:cs="Times New Roman"/>
        </w:rPr>
        <w:t>освященных</w:t>
      </w:r>
      <w:proofErr w:type="gramEnd"/>
      <w:r w:rsidR="00842F8D" w:rsidRPr="0017463F">
        <w:rPr>
          <w:rFonts w:ascii="Times New Roman" w:hAnsi="Times New Roman" w:cs="Times New Roman"/>
        </w:rPr>
        <w:t xml:space="preserve"> вопросам противодействия коррупции,</w:t>
      </w:r>
    </w:p>
    <w:p w:rsidR="0017463F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</w:t>
      </w:r>
      <w:r w:rsidRPr="0017463F">
        <w:rPr>
          <w:rFonts w:ascii="Times New Roman" w:hAnsi="Times New Roman" w:cs="Times New Roman"/>
        </w:rPr>
        <w:t>фициальных сайтов государственных органов</w:t>
      </w:r>
    </w:p>
    <w:p w:rsid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63F">
        <w:rPr>
          <w:rFonts w:ascii="Times New Roman" w:hAnsi="Times New Roman" w:cs="Times New Roman"/>
        </w:rPr>
        <w:t>Республики Башкортостан</w:t>
      </w:r>
    </w:p>
    <w:p w:rsidR="008005D8" w:rsidRPr="006D4263" w:rsidRDefault="008005D8" w:rsidP="001746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3F" w:rsidRPr="0017463F" w:rsidRDefault="0017463F" w:rsidP="001746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3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17463F" w:rsidRDefault="0017463F" w:rsidP="0017463F">
      <w:pPr>
        <w:spacing w:line="240" w:lineRule="auto"/>
        <w:jc w:val="center"/>
        <w:rPr>
          <w:rFonts w:ascii="Times New Roman" w:hAnsi="Times New Roman" w:cs="Times New Roman"/>
        </w:rPr>
      </w:pPr>
      <w:r w:rsidRPr="0017463F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1E557A" w:rsidRPr="001E557A">
        <w:rPr>
          <w:rFonts w:ascii="Times New Roman" w:hAnsi="Times New Roman" w:cs="Times New Roman"/>
          <w:sz w:val="28"/>
          <w:szCs w:val="28"/>
        </w:rPr>
        <w:t>20</w:t>
      </w:r>
      <w:r w:rsidRPr="0017463F">
        <w:rPr>
          <w:rFonts w:ascii="Times New Roman" w:hAnsi="Times New Roman" w:cs="Times New Roman"/>
          <w:sz w:val="28"/>
          <w:szCs w:val="28"/>
        </w:rPr>
        <w:t>г. по 31 декабря 20</w:t>
      </w:r>
      <w:r w:rsidR="001E557A" w:rsidRPr="001E557A">
        <w:rPr>
          <w:rFonts w:ascii="Times New Roman" w:hAnsi="Times New Roman" w:cs="Times New Roman"/>
          <w:sz w:val="28"/>
          <w:szCs w:val="28"/>
        </w:rPr>
        <w:t>20</w:t>
      </w:r>
      <w:r w:rsidRPr="0017463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158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1783"/>
        <w:gridCol w:w="1982"/>
        <w:gridCol w:w="1176"/>
        <w:gridCol w:w="1668"/>
        <w:gridCol w:w="996"/>
        <w:gridCol w:w="967"/>
        <w:gridCol w:w="884"/>
        <w:gridCol w:w="996"/>
        <w:gridCol w:w="967"/>
        <w:gridCol w:w="1279"/>
        <w:gridCol w:w="1498"/>
        <w:gridCol w:w="1205"/>
      </w:tblGrid>
      <w:tr w:rsidR="0053306E" w:rsidTr="00341C68">
        <w:tc>
          <w:tcPr>
            <w:tcW w:w="486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83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2" w:type="dxa"/>
            <w:vMerge w:val="restart"/>
          </w:tcPr>
          <w:p w:rsidR="0019324A" w:rsidRPr="0019324A" w:rsidRDefault="0019324A" w:rsidP="00CC1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07" w:type="dxa"/>
            <w:gridSpan w:val="4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7" w:type="dxa"/>
            <w:gridSpan w:val="3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9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341C68" w:rsidRPr="0034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98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05" w:type="dxa"/>
            <w:vMerge w:val="restart"/>
          </w:tcPr>
          <w:p w:rsidR="0019324A" w:rsidRPr="0014704F" w:rsidRDefault="0019324A" w:rsidP="0019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4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704F" w:rsidTr="00341C68">
        <w:tc>
          <w:tcPr>
            <w:tcW w:w="486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8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C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4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C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9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6E" w:rsidTr="00A166A9">
        <w:trPr>
          <w:trHeight w:val="524"/>
        </w:trPr>
        <w:tc>
          <w:tcPr>
            <w:tcW w:w="486" w:type="dxa"/>
            <w:vMerge w:val="restart"/>
          </w:tcPr>
          <w:p w:rsidR="0053306E" w:rsidRPr="0019324A" w:rsidRDefault="0053306E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3" w:type="dxa"/>
            <w:vMerge w:val="restart"/>
          </w:tcPr>
          <w:p w:rsidR="0053306E" w:rsidRPr="0014704F" w:rsidRDefault="00A166A9" w:rsidP="00CC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2" w:type="dxa"/>
            <w:vMerge w:val="restart"/>
          </w:tcPr>
          <w:p w:rsidR="0053306E" w:rsidRPr="0014704F" w:rsidRDefault="0053306E" w:rsidP="0031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Директор ГАУ</w:t>
            </w:r>
            <w:r w:rsidR="003114F6">
              <w:rPr>
                <w:rFonts w:ascii="Times New Roman" w:hAnsi="Times New Roman" w:cs="Times New Roman"/>
                <w:sz w:val="24"/>
                <w:szCs w:val="24"/>
              </w:rPr>
              <w:t xml:space="preserve"> ДПО РБ «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повышения квалификации</w:t>
            </w:r>
            <w:r w:rsidR="00311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</w:tcPr>
          <w:p w:rsidR="0053306E" w:rsidRPr="0014704F" w:rsidRDefault="000D59E9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3306E" w:rsidRPr="0014704F" w:rsidRDefault="0053306E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3306E" w:rsidRPr="0014704F" w:rsidRDefault="000D59E9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</w:tcPr>
          <w:p w:rsidR="0053306E" w:rsidRPr="0014704F" w:rsidRDefault="000D59E9" w:rsidP="0053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8" w:type="dxa"/>
            <w:vMerge w:val="restart"/>
          </w:tcPr>
          <w:p w:rsidR="0053306E" w:rsidRPr="001E557A" w:rsidRDefault="001E557A" w:rsidP="00362D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1 788 606.20</w:t>
            </w:r>
            <w:bookmarkStart w:id="0" w:name="_GoBack"/>
            <w:bookmarkEnd w:id="0"/>
          </w:p>
        </w:tc>
        <w:tc>
          <w:tcPr>
            <w:tcW w:w="1205" w:type="dxa"/>
            <w:vMerge w:val="restart"/>
          </w:tcPr>
          <w:p w:rsidR="0053306E" w:rsidRPr="0019324A" w:rsidRDefault="0053306E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B2" w:rsidTr="00341C68">
        <w:trPr>
          <w:trHeight w:val="562"/>
        </w:trPr>
        <w:tc>
          <w:tcPr>
            <w:tcW w:w="486" w:type="dxa"/>
            <w:vMerge/>
          </w:tcPr>
          <w:p w:rsidR="008E4BB2" w:rsidRDefault="008E4BB2" w:rsidP="00174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E4BB2" w:rsidRPr="0014704F" w:rsidRDefault="008E4BB2" w:rsidP="008E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E4BB2" w:rsidRPr="0014704F" w:rsidRDefault="008E4BB2" w:rsidP="008E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E4BB2" w:rsidRPr="0014704F" w:rsidRDefault="008E4BB2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E4BB2" w:rsidRPr="0014704F" w:rsidRDefault="008E4BB2" w:rsidP="0035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E4BB2" w:rsidRPr="0014704F" w:rsidRDefault="008E4BB2" w:rsidP="0035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8E4BB2" w:rsidRPr="0014704F" w:rsidRDefault="008E4BB2" w:rsidP="00147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8E4BB2" w:rsidRDefault="008E4BB2" w:rsidP="0017463F">
            <w:pPr>
              <w:rPr>
                <w:rFonts w:ascii="Times New Roman" w:hAnsi="Times New Roman" w:cs="Times New Roman"/>
              </w:rPr>
            </w:pPr>
          </w:p>
        </w:tc>
      </w:tr>
    </w:tbl>
    <w:p w:rsidR="0017463F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</w:p>
    <w:sectPr w:rsidR="0017463F" w:rsidRPr="0017463F" w:rsidSect="0017463F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8D"/>
    <w:rsid w:val="000D59E9"/>
    <w:rsid w:val="0014704F"/>
    <w:rsid w:val="0017463F"/>
    <w:rsid w:val="0019324A"/>
    <w:rsid w:val="001E557A"/>
    <w:rsid w:val="003114F6"/>
    <w:rsid w:val="00341C68"/>
    <w:rsid w:val="00342D7D"/>
    <w:rsid w:val="00356FEA"/>
    <w:rsid w:val="00362DCB"/>
    <w:rsid w:val="003C3439"/>
    <w:rsid w:val="003D0BEC"/>
    <w:rsid w:val="00532A0A"/>
    <w:rsid w:val="0053306E"/>
    <w:rsid w:val="006D4263"/>
    <w:rsid w:val="008005D8"/>
    <w:rsid w:val="00802E84"/>
    <w:rsid w:val="00842F8D"/>
    <w:rsid w:val="008E4BB2"/>
    <w:rsid w:val="009074F7"/>
    <w:rsid w:val="00952091"/>
    <w:rsid w:val="009E0572"/>
    <w:rsid w:val="00A12979"/>
    <w:rsid w:val="00A166A9"/>
    <w:rsid w:val="00A722F3"/>
    <w:rsid w:val="00AE3035"/>
    <w:rsid w:val="00B06707"/>
    <w:rsid w:val="00BA6EC1"/>
    <w:rsid w:val="00C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FIN01</dc:creator>
  <cp:lastModifiedBy>gl_buch</cp:lastModifiedBy>
  <cp:revision>2</cp:revision>
  <dcterms:created xsi:type="dcterms:W3CDTF">2021-03-03T07:29:00Z</dcterms:created>
  <dcterms:modified xsi:type="dcterms:W3CDTF">2021-03-03T07:29:00Z</dcterms:modified>
</cp:coreProperties>
</file>