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1D" w:rsidRDefault="000C1A1D" w:rsidP="003A2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21579" w:rsidRPr="000C1A1D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A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ДОГОВОР-ОФЕРТА </w:t>
      </w:r>
      <w:r w:rsidRPr="000C1A1D">
        <w:rPr>
          <w:rFonts w:ascii="Times New Roman" w:eastAsia="Times New Roman" w:hAnsi="Times New Roman" w:cs="Times New Roman"/>
          <w:b/>
          <w:sz w:val="28"/>
          <w:szCs w:val="28"/>
        </w:rPr>
        <w:t>- 1</w:t>
      </w:r>
      <w:r w:rsidRPr="000C1A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21579" w:rsidRPr="000C1A1D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1A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найма жилого помещения </w:t>
      </w:r>
    </w:p>
    <w:p w:rsidR="00C21579" w:rsidRPr="006175A1" w:rsidRDefault="00C2157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г. Уфа</w:t>
      </w:r>
    </w:p>
    <w:p w:rsidR="00C21579" w:rsidRPr="006175A1" w:rsidRDefault="00733675" w:rsidP="006175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jdgxs" w:colFirst="0" w:colLast="0"/>
      <w:bookmarkEnd w:id="0"/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квалификации», именуемое в дальнейшем «Исполнитель», а равно «Центр»,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в лице </w:t>
      </w:r>
      <w:r w:rsidR="003A2493">
        <w:rPr>
          <w:rFonts w:ascii="Times New Roman" w:eastAsia="Times New Roman" w:hAnsi="Times New Roman" w:cs="Times New Roman"/>
          <w:sz w:val="26"/>
          <w:szCs w:val="26"/>
        </w:rPr>
        <w:t>коменданта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2493">
        <w:rPr>
          <w:rFonts w:ascii="Times New Roman" w:eastAsia="Times New Roman" w:hAnsi="Times New Roman" w:cs="Times New Roman"/>
          <w:sz w:val="26"/>
          <w:szCs w:val="26"/>
        </w:rPr>
        <w:t>Шурковой</w:t>
      </w:r>
      <w:proofErr w:type="spellEnd"/>
      <w:r w:rsidR="003A2493"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действующей на основании приказа о праве подписи от </w:t>
      </w:r>
      <w:r w:rsidR="003B07F2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.0</w:t>
      </w:r>
      <w:r w:rsidR="003B07F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3B07F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3B07F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, 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именуемому в дальнейшем «Заказчик», заключить договор об оказании услуг на условиях, указанных ниже.</w:t>
      </w:r>
    </w:p>
    <w:p w:rsidR="00C21579" w:rsidRPr="006175A1" w:rsidRDefault="0073367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Термины и определения</w:t>
      </w:r>
    </w:p>
    <w:p w:rsidR="00C21579" w:rsidRPr="006175A1" w:rsidRDefault="0073367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3D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«Оферта»</w:t>
      </w:r>
      <w:r w:rsidRPr="00FA3DFB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FA3D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предложение заключить договор на условиях, указанных в данном документе, размещен на официальном сайте Исполнителя по адресу: </w:t>
      </w:r>
      <w:hyperlink r:id="rId5">
        <w:proofErr w:type="gramStart"/>
        <w:r w:rsidRPr="00FA3DF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www.medupk.ru</w:t>
        </w:r>
      </w:hyperlink>
      <w:r w:rsidRPr="00FA3D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FA3D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разделе «Платные услуги» и на первом этаже Общежития на вахте по адресу: г. Уфа, ул. М. Жукова, 2/1.</w:t>
      </w:r>
      <w:bookmarkStart w:id="1" w:name="_GoBack"/>
      <w:bookmarkEnd w:id="1"/>
    </w:p>
    <w:p w:rsidR="00C21579" w:rsidRPr="006175A1" w:rsidRDefault="0073367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«Заявка» –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неотъемлемый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документ, являющийся приложением к настоящему договору, содержащие основные сведения о Заказчике, его персональные данные, сведения о сроках пребывания, и другая информация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выполнения договора. </w:t>
      </w:r>
    </w:p>
    <w:p w:rsidR="00C21579" w:rsidRPr="006175A1" w:rsidRDefault="0073367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«Акцепт»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полное и безоговорочное принятие условий данной оферты. </w:t>
      </w:r>
    </w:p>
    <w:p w:rsidR="00C21579" w:rsidRPr="006175A1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«Жилое помещение» –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жилое помещение в общежитии Центра, предназначенное для временного проживания граждан. </w:t>
      </w:r>
    </w:p>
    <w:p w:rsidR="00C21579" w:rsidRPr="006175A1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«Услуги»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Заказчику услуги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по временному проживанию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«Сайт»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интернет-страница (сайт) Исполнителя, расположенная по адресу: </w:t>
      </w:r>
      <w:hyperlink r:id="rId6">
        <w:r w:rsidRPr="006175A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http://www.medupk.ru/</w:t>
        </w:r>
      </w:hyperlink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«Стороны» –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 Заказчик.</w:t>
      </w:r>
    </w:p>
    <w:p w:rsidR="00C21579" w:rsidRPr="006175A1" w:rsidRDefault="00733675" w:rsidP="00C638BE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2"/>
        </w:tabs>
        <w:spacing w:after="0" w:line="240" w:lineRule="auto"/>
        <w:ind w:firstLine="3828"/>
        <w:rPr>
          <w:sz w:val="26"/>
          <w:szCs w:val="26"/>
        </w:rPr>
      </w:pPr>
      <w:bookmarkStart w:id="2" w:name="30j0zll" w:colFirst="0" w:colLast="0"/>
      <w:bookmarkEnd w:id="2"/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C21579" w:rsidRPr="006175A1" w:rsidRDefault="00733675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after="0" w:line="240" w:lineRule="auto"/>
        <w:jc w:val="both"/>
        <w:rPr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пунктом 2 статьи 437 Гражданского кодекса Российской Федерации (далее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ГК РФ) настоящая оферта является официальным, публичным и безотзывным предложением Исполнителя, адресованным Заказчику, заключить договор об оказании Услуг.</w:t>
      </w:r>
    </w:p>
    <w:p w:rsidR="00C21579" w:rsidRPr="006175A1" w:rsidRDefault="00733675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8"/>
        </w:tabs>
        <w:spacing w:after="0" w:line="240" w:lineRule="auto"/>
        <w:jc w:val="both"/>
        <w:rPr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Услуг, заключенным между Заказчиком и Исполнителем на условиях, установленных в настоящей оферте (далее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Договор).</w:t>
      </w:r>
    </w:p>
    <w:p w:rsidR="00C21579" w:rsidRPr="006175A1" w:rsidRDefault="00733675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8"/>
        </w:tabs>
        <w:spacing w:after="0" w:line="240" w:lineRule="auto"/>
        <w:jc w:val="both"/>
        <w:rPr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Оформление Заявки осуществляется, в соответствии с Приложением №1 к Договору. Для оформления Заявки Заказчик предоставляет оригинал документа, удостоверяющего личность. </w:t>
      </w:r>
    </w:p>
    <w:p w:rsidR="00C21579" w:rsidRPr="006175A1" w:rsidRDefault="00733675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jc w:val="both"/>
        <w:rPr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Полным и безоговорочным акцептом настоящей публичной оферты является оплата Услуг в порядке, предусмотренном разделом 4 настоящего Договора.</w:t>
      </w:r>
    </w:p>
    <w:p w:rsidR="00C21579" w:rsidRPr="006175A1" w:rsidRDefault="00733675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jc w:val="both"/>
        <w:rPr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Датой акцепта является дата внесения денежных средств на счет Исполнителя.</w:t>
      </w:r>
    </w:p>
    <w:p w:rsidR="00C21579" w:rsidRPr="006175A1" w:rsidRDefault="00733675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jc w:val="both"/>
        <w:rPr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после начала оказания Услуг принят нормативный правовой акт, устанавливающий обязательные для Сторон правила, иные чем те, которые указаны в настоящем Договоре, условия настоящего Договора сохраняют силу, кроме случаев, когда в нормативном правовом акте установлено, что его действие распространяется на отношения, возникшие из ранее заключенных договоров.</w:t>
      </w:r>
    </w:p>
    <w:p w:rsidR="00C21579" w:rsidRPr="006175A1" w:rsidRDefault="00733675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jc w:val="both"/>
        <w:rPr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Договор не требует скрепления печатями и/или подписания Заказчиком и Исполнителем и сохраняет при этом юридическую силу. </w:t>
      </w:r>
    </w:p>
    <w:p w:rsidR="00C21579" w:rsidRPr="006175A1" w:rsidRDefault="00733675" w:rsidP="006175A1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Центр вправе в любое время изменить условия Оферты или отозвать ее. В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случае изменения условий оферты, изменения вступают в силу с момента размещения с момента размещения измененных условий на официальном сайте, если иной срок не указан при размещении. Эти изменения не действуют в отношении взаимных обязательств и лиц, заключивших договор до размещения условий Оферты на официальном сайте.</w:t>
      </w:r>
    </w:p>
    <w:p w:rsidR="00C21579" w:rsidRPr="006175A1" w:rsidRDefault="00733675" w:rsidP="006175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Предмет Договора</w:t>
      </w:r>
    </w:p>
    <w:p w:rsidR="00C21579" w:rsidRPr="006175A1" w:rsidRDefault="00733675" w:rsidP="006175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2.1.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Исполнитель оказывает Заказчику услуг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по временному проживанию в жилом помещении – в общежитии ГАУ ДПО РБ “Центр повышения квалификации”, расположенном по адресу: г. Уфа, ул. М. Жукова, 2/1.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Центр предоставляет помещение Общежития Центра во временное пользование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на основании оформленной Заявки (Приложение №1)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2.3. Жилое помещение на временное проживание предоставляется Заказчику на срок, указанный в Заявке.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2.4. Заключение Договора означает, что Заказчик принял от Центра жилое помещение, указанное в Заявке вместе с оборудованием, оснащением и элементами интерьера в технически исправном состоянии и без наружных повреждений.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Права и обязанности сторон.</w:t>
      </w:r>
    </w:p>
    <w:p w:rsidR="00C21579" w:rsidRPr="006175A1" w:rsidRDefault="0073367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75A1">
        <w:rPr>
          <w:rFonts w:ascii="Times New Roman" w:eastAsia="Times New Roman" w:hAnsi="Times New Roman" w:cs="Times New Roman"/>
          <w:b/>
          <w:sz w:val="26"/>
          <w:szCs w:val="26"/>
        </w:rPr>
        <w:t>Исполнитель имеет право:</w:t>
      </w:r>
    </w:p>
    <w:p w:rsidR="00C21579" w:rsidRPr="006175A1" w:rsidRDefault="0073367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требовать и получать от Заказчика все необходимые сведения и документы, в целях исполнения обязательств по настоящему договору;</w:t>
      </w:r>
    </w:p>
    <w:p w:rsidR="00C21579" w:rsidRPr="006175A1" w:rsidRDefault="007336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расторгнуть настоящий договор в случае нарушения Заказчиком условий настоящего договора и правил проживания в общежитии.</w:t>
      </w:r>
    </w:p>
    <w:p w:rsidR="00C21579" w:rsidRPr="006175A1" w:rsidRDefault="0073367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требовать своевременной оплаты полной стоимости оказанных услуг или причиненного ущерба Заказчиком. </w:t>
      </w:r>
    </w:p>
    <w:p w:rsidR="00C21579" w:rsidRPr="006175A1" w:rsidRDefault="0073367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отказать в размещении в общежитии в случаях:</w:t>
      </w:r>
    </w:p>
    <w:p w:rsidR="00C21579" w:rsidRPr="006175A1" w:rsidRDefault="0073367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нарушения правил проживания в общежитии,</w:t>
      </w:r>
    </w:p>
    <w:p w:rsidR="00C21579" w:rsidRPr="006175A1" w:rsidRDefault="0073367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несогласия Заказчика с условиями настоящего Договора и внутренними регламентирующими документами, определяющим порядок проживания в Общежитии. </w:t>
      </w:r>
    </w:p>
    <w:p w:rsidR="00C21579" w:rsidRPr="006175A1" w:rsidRDefault="0073367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Исполнитель обязуется:</w:t>
      </w:r>
    </w:p>
    <w:p w:rsidR="00C21579" w:rsidRPr="006175A1" w:rsidRDefault="007336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заселении информировать Заказчика, о его правах и обязанностях, с организацией деятельности общежития и ознакомить с «Положением об общежитии Центра». </w:t>
      </w:r>
    </w:p>
    <w:p w:rsidR="00C21579" w:rsidRPr="006175A1" w:rsidRDefault="007336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ровести с Заказчиком соответствующие инструктажи по технике безопасности при эксплуатации электробытовых приборов, газового оборудования, и правилам пожарной безопасности; </w:t>
      </w:r>
    </w:p>
    <w:p w:rsidR="00C21579" w:rsidRPr="006175A1" w:rsidRDefault="007336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соблюдать нормы охраны труда и техники безопасности;</w:t>
      </w:r>
    </w:p>
    <w:p w:rsidR="00C21579" w:rsidRPr="006175A1" w:rsidRDefault="007336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предоставить жилое помещение на срок, указанный в Заявке, соответствующее санитарным требованиям к содержанию общежитий, отвечающим соответствующим нормативам;</w:t>
      </w:r>
    </w:p>
    <w:p w:rsidR="00C21579" w:rsidRPr="006175A1" w:rsidRDefault="007336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предоставить в личное пользование Заказчика исправную мебель, инвентарь, оборудование и постельные принадлежности в соответствии с установленными нормами;</w:t>
      </w:r>
    </w:p>
    <w:p w:rsidR="00C21579" w:rsidRPr="006175A1" w:rsidRDefault="007336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возможность пользования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всеми социально-бытовыми помещениями (санитарными и бытовыми, и т.д.);</w:t>
      </w:r>
    </w:p>
    <w:p w:rsidR="00C21579" w:rsidRPr="006175A1" w:rsidRDefault="007336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организовать пропускную систему в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бщежитии и хранение, по желанию Заказчика, личных вещей в камере хранения;</w:t>
      </w:r>
    </w:p>
    <w:p w:rsidR="00C21579" w:rsidRPr="006175A1" w:rsidRDefault="007336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обеспечить качественное оказание услуг, своевременно информировать о всех изменениях и дополнениях, связанных с временным проживанием в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бщежитии;</w:t>
      </w:r>
    </w:p>
    <w:p w:rsidR="00C21579" w:rsidRPr="006175A1" w:rsidRDefault="007336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предоставить необходимые оформленные документы, связанные с временным проживанием в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бщежитии. </w:t>
      </w:r>
    </w:p>
    <w:p w:rsidR="00C21579" w:rsidRPr="006175A1" w:rsidRDefault="007336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редоставлять жилое помещение для временного проживания в соответствии с наличием свободных мест на дату заезда Заказчика. При заблаговременном бронировании предоставлять места согласно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аявки на размещение. В случае отсутствия брони на дату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заезда предоставлять альтернативные жилое помещение для временного проживания (при  наличии).</w:t>
      </w:r>
    </w:p>
    <w:p w:rsidR="00C21579" w:rsidRPr="006175A1" w:rsidRDefault="007336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конфиденциальность информации в соответствии с законодательством Российской Федерации в области информационной безопасности, в том числе обеспечить безопасность персональных данных при их обработке;</w:t>
      </w:r>
    </w:p>
    <w:p w:rsidR="00C21579" w:rsidRPr="006175A1" w:rsidRDefault="007336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оказать Услугу после 100% зачисления денежных средств на расчетный счет Исполнителя.</w:t>
      </w:r>
    </w:p>
    <w:p w:rsidR="00C21579" w:rsidRPr="006175A1" w:rsidRDefault="0073367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6175A1">
        <w:rPr>
          <w:rFonts w:ascii="Times New Roman" w:eastAsia="Times New Roman" w:hAnsi="Times New Roman" w:cs="Times New Roman"/>
          <w:b/>
          <w:sz w:val="26"/>
          <w:szCs w:val="26"/>
        </w:rPr>
        <w:t>Заказчик имеет право:</w:t>
      </w:r>
    </w:p>
    <w:p w:rsidR="00C21579" w:rsidRPr="006175A1" w:rsidRDefault="0073367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использовать жилое помещение для проживания;</w:t>
      </w:r>
    </w:p>
    <w:p w:rsidR="00C21579" w:rsidRPr="006175A1" w:rsidRDefault="0073367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получить оплаченную  услугу своевременно  и в полном объеме.</w:t>
      </w:r>
    </w:p>
    <w:p w:rsidR="00C21579" w:rsidRPr="006175A1" w:rsidRDefault="0073367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расторгнуть настоящий Договор в любое время с обязательным уведомлением Исполнения в тот же день;</w:t>
      </w:r>
    </w:p>
    <w:p w:rsidR="00C21579" w:rsidRPr="006175A1" w:rsidRDefault="0073367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отказаться от забронированного помещения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21579" w:rsidRPr="006175A1" w:rsidRDefault="00733675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получить для отчета на руки Акт об оказании услуг по договору найма жилого помещения.</w:t>
      </w:r>
    </w:p>
    <w:p w:rsidR="00C21579" w:rsidRPr="006175A1" w:rsidRDefault="0073367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Заказчик обязан:</w:t>
      </w:r>
    </w:p>
    <w:p w:rsidR="00C21579" w:rsidRPr="006175A1" w:rsidRDefault="007336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предоставить Исполнителю сведения и документы, необходимые для исполнения настоящего договора;</w:t>
      </w:r>
    </w:p>
    <w:p w:rsidR="00C21579" w:rsidRPr="006175A1" w:rsidRDefault="007336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 оплату Исполнителю в размере, установленном в разделе 4 настоящего договора, а также представить платежные документы, подтверждающие оплату;</w:t>
      </w:r>
    </w:p>
    <w:p w:rsidR="00C21579" w:rsidRPr="006175A1" w:rsidRDefault="007336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соблюдать правила техники безопасности, пожарной безопасности, правила внутреннего распорядка, правил проживания в общежитии;</w:t>
      </w:r>
    </w:p>
    <w:p w:rsidR="00C21579" w:rsidRPr="006175A1" w:rsidRDefault="007336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бережно относиться к оборудованию и инвентарю общежития, нести материальную ответственность за имущество, переданное ему в пользование,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согласно Инвентаризационной описи, находящейся в помещении временного проживания;</w:t>
      </w:r>
    </w:p>
    <w:p w:rsidR="00C21579" w:rsidRPr="006175A1" w:rsidRDefault="007336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кономно расходовать электроэнергию, газ и воду;</w:t>
      </w:r>
    </w:p>
    <w:p w:rsidR="00C21579" w:rsidRPr="006175A1" w:rsidRDefault="007336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плату в установленных размерах за пользование жилым помещением;</w:t>
      </w:r>
    </w:p>
    <w:p w:rsidR="00C21579" w:rsidRPr="006175A1" w:rsidRDefault="007336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возместить, причиненный материальный ущерб помещений, оборудования и инвентаря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бщежития.</w:t>
      </w:r>
    </w:p>
    <w:p w:rsidR="00C21579" w:rsidRPr="006175A1" w:rsidRDefault="0073367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. Стороны обязуются соблюдать нормы российского антикоррупционного законодательства, установленные Федеральным законом от 25.12.2008 № 273-ФЗ «О противодействии коррупции» и иные правовые акты, основными требованиями которых является запрет дачи взяток, запрет получения взяток, запрет коммерческого подкупа и запрет посредничества во взяточничестве.</w:t>
      </w:r>
    </w:p>
    <w:p w:rsidR="00C21579" w:rsidRPr="006175A1" w:rsidRDefault="0073367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3" w:name="1fob9te" w:colFirst="0" w:colLast="0"/>
      <w:bookmarkEnd w:id="3"/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 Порядок оплаты и возврата денежных средств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тоимость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проживания в Общежитии устанавливается </w:t>
      </w:r>
      <w:r w:rsidRPr="006175A1">
        <w:rPr>
          <w:rFonts w:ascii="Times New Roman" w:eastAsia="Times New Roman" w:hAnsi="Times New Roman" w:cs="Times New Roman"/>
          <w:b/>
          <w:sz w:val="26"/>
          <w:szCs w:val="26"/>
        </w:rPr>
        <w:t>в размере 1</w:t>
      </w:r>
      <w:r w:rsidR="004E180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175A1">
        <w:rPr>
          <w:rFonts w:ascii="Times New Roman" w:eastAsia="Times New Roman" w:hAnsi="Times New Roman" w:cs="Times New Roman"/>
          <w:b/>
          <w:sz w:val="26"/>
          <w:szCs w:val="26"/>
        </w:rPr>
        <w:t>00 (тысяча</w:t>
      </w:r>
      <w:r w:rsidR="004E1801">
        <w:rPr>
          <w:rFonts w:ascii="Times New Roman" w:eastAsia="Times New Roman" w:hAnsi="Times New Roman" w:cs="Times New Roman"/>
          <w:b/>
          <w:sz w:val="26"/>
          <w:szCs w:val="26"/>
        </w:rPr>
        <w:t xml:space="preserve"> двести</w:t>
      </w:r>
      <w:r w:rsidRPr="006175A1">
        <w:rPr>
          <w:rFonts w:ascii="Times New Roman" w:eastAsia="Times New Roman" w:hAnsi="Times New Roman" w:cs="Times New Roman"/>
          <w:b/>
          <w:sz w:val="26"/>
          <w:szCs w:val="26"/>
        </w:rPr>
        <w:t>) рублей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 в сутки на человека, не являющегося получателем образовательных услуг, согласно Прейскуранта цен, размещенного на официальном Сайте</w:t>
      </w:r>
      <w:r w:rsidR="004E1801">
        <w:rPr>
          <w:rFonts w:ascii="Times New Roman" w:eastAsia="Times New Roman" w:hAnsi="Times New Roman" w:cs="Times New Roman"/>
          <w:sz w:val="26"/>
          <w:szCs w:val="26"/>
        </w:rPr>
        <w:t xml:space="preserve"> Исполнителя </w:t>
      </w:r>
      <w:r w:rsidR="004E1801" w:rsidRPr="004E1801">
        <w:rPr>
          <w:rFonts w:ascii="Times New Roman" w:eastAsia="Times New Roman" w:hAnsi="Times New Roman" w:cs="Times New Roman"/>
          <w:sz w:val="26"/>
          <w:szCs w:val="26"/>
        </w:rPr>
        <w:t>http://www.medupk.ru/</w:t>
      </w:r>
      <w:r w:rsidR="004E1801" w:rsidRPr="004E1801">
        <w:t xml:space="preserve"> </w:t>
      </w:r>
      <w:r w:rsidR="004E1801" w:rsidRPr="004E1801">
        <w:rPr>
          <w:rFonts w:ascii="Times New Roman" w:eastAsia="Times New Roman" w:hAnsi="Times New Roman" w:cs="Times New Roman"/>
          <w:sz w:val="26"/>
          <w:szCs w:val="26"/>
        </w:rPr>
        <w:t>в разделе «Платные услуги»</w:t>
      </w:r>
      <w:r w:rsidR="004E1801">
        <w:rPr>
          <w:rFonts w:ascii="Times New Roman" w:eastAsia="Times New Roman" w:hAnsi="Times New Roman" w:cs="Times New Roman"/>
          <w:sz w:val="26"/>
          <w:szCs w:val="26"/>
        </w:rPr>
        <w:t xml:space="preserve"> - «</w:t>
      </w:r>
      <w:r w:rsidR="004E1801" w:rsidRPr="004E1801">
        <w:rPr>
          <w:rFonts w:ascii="Times New Roman" w:eastAsia="Times New Roman" w:hAnsi="Times New Roman" w:cs="Times New Roman"/>
          <w:sz w:val="26"/>
          <w:szCs w:val="26"/>
        </w:rPr>
        <w:t>Прейскурант цен на услуги проживания в общежитии</w:t>
      </w:r>
      <w:r w:rsidR="004E180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4.2. Оплата Услуг по настоящему Договору осуществляется в размере предоплаты 100% стоимости Услуг, безналичным расчетом, путем перечисления денежных средств на расчетный счет Исполнителя, указанный в разделе 9 Договора.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 Днем исполнения обязательств по оплате Стороны признают день поступления денежных средств на счет Исполнителя. </w:t>
      </w:r>
    </w:p>
    <w:p w:rsidR="00C21579" w:rsidRPr="006175A1" w:rsidRDefault="007336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4.4. Факт оплаты Заказчик обязан подтвердить предоставлением Исполнителю копий платежных документов, в том числе, в электронном виде.</w:t>
      </w:r>
    </w:p>
    <w:p w:rsidR="00C21579" w:rsidRPr="006175A1" w:rsidRDefault="007336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>4.5. Все расходы по переводу (перечислению) денежных средств по договору несет Заказчик.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4.6. В случае неоплаты стоимости Услуг в установленные сроки либо при указании недостоверных данных при оформлении Заявки настоящий Договор считается незаключенным.</w:t>
      </w:r>
    </w:p>
    <w:p w:rsidR="00C21579" w:rsidRPr="006175A1" w:rsidRDefault="007336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4.7. Услуга считается оказанной, если в течение трёх рабочих дней с момента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lastRenderedPageBreak/>
        <w:t>окончания оказания услуги Заказчиком не предъявлены претензии по качеству оказанной услуги. В случае отсутствия мотивированной претензии и полной оплаты услуги Заказчиком, отсутствием взаимных претензий Сторон, услуга считается оказанной Исполнителем надлежащим образом, в полном объеме и в установленные сроки и принятой Заказчиком.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4.8. При расторжении Договора денежные средства, внесенные Заказчиком, подлежат возврату, за вычетом фактически понесенных Центром расходов, связанных с исполнением настоящего Договора. Возврат денежных средств Заказчику производится на основании его личного заявления, либо заявления его надлежаще уполномоченного представителя.</w:t>
      </w:r>
    </w:p>
    <w:p w:rsidR="00C21579" w:rsidRPr="006175A1" w:rsidRDefault="0073367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-75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4" w:name="3znysh7" w:colFirst="0" w:colLast="0"/>
      <w:bookmarkEnd w:id="4"/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5. Срок действия Договора, порядок его изменения или расторжения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Настоящий Договор считается заключенным и вступает в силу с даты акцепта Заказчиком публичной оферты Исполнителя </w:t>
      </w:r>
      <w:proofErr w:type="gramStart"/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на срок</w:t>
      </w:r>
      <w:proofErr w:type="gramEnd"/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указанный в Заявке.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Настоящий Договор действует до полного исполнения обязательств сторонами. </w:t>
      </w:r>
    </w:p>
    <w:p w:rsidR="00C21579" w:rsidRPr="006175A1" w:rsidRDefault="00733675" w:rsidP="006175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5.3. Настоящий Договор может быть изменен или расторгнут по основаниям, предусмотренным законодательством Российской Федерации и настоящим Договором.</w:t>
      </w:r>
    </w:p>
    <w:p w:rsidR="00C21579" w:rsidRPr="006175A1" w:rsidRDefault="00733675" w:rsidP="006175A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5" w:name="2et92p0" w:colFirst="0" w:colLast="0"/>
      <w:bookmarkEnd w:id="5"/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 Персональные данные</w:t>
      </w:r>
    </w:p>
    <w:p w:rsidR="00C21579" w:rsidRPr="006175A1" w:rsidRDefault="00733675" w:rsidP="006175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Акцептируя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доступ) третьим лицам своих персональных данных, указанных им при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заполнении Заявки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или становящихся известными Исполнителю в связи с исполнением настоящего Договора, в частности, фамилии, имени, отчества, паспорта, адреса регистрации, даты рождения, номера мобильного телефона, личного электронного адреса,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 в соответствии с настоящим Договором.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. Согласие Заказчика на обработку персональных данных действует со дня заключения настоящего Договора, истекает спустя 5 (пять) лет с момента прекращения оказания услуг по настоящему Договору, за исключением случаев обработки таких данных в целях статистического, бухгалтерского учета и отчетности, срок обработки которых составляет 75 (семьдесят пять) лет после расторжения настоящего Договора (Приложение № 2).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7. Форс-мажор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7.1. Ни одна из Сторон не несет ответственности в случае невыполнения, несвоевременного или ненадлежащего выполнения ею какого-либо ее обязательства по настоящему Договору, если указанное невыполнение, несвоевременное или ненадлежащее выполнение обусловлены исключительно наступлением или действием обстоятельств непреодолимой силы, а именно пожар, наводнение, землетрясение, военные действия, гражданские волнения.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Срок исполнения обязательств по настоящему Договору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продлевается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C21579" w:rsidRPr="006175A1" w:rsidRDefault="0073367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6" w:name="tyjcwt" w:colFirst="0" w:colLast="0"/>
      <w:bookmarkEnd w:id="6"/>
      <w:r w:rsidRPr="006175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8. Заключительные положения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8.1.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Договор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действует с момента акцепта и до полного исполнения взаимных обязательств. 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. Стороны признают юридическую силу и обязательность для себя документов, переданных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. Направляя Заявку, Заказчик дает согласие на получение информационных сообщений на указанный адрес электронной почты.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Сторона освобождается от уплаты неустойки (штрафа, пени), если докажет, что неисполнение или ненадлежащие исполнение обязательств, предусмотренного договором, произошло вследствие непреодолимой силы или по вине другой стороны. 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. За сохранность документов, денег, и ценного имущества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Заказчика, оставленного вне камеры хранения, Исполнитель ответственности не несет.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. За невыполнение и/или ненадлежащее выполнение своих обязательств по настоящему Договору Стороны несут ответственность по законодательству Российской Федерации.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. Все споры и разногласия, возникающие в связи с исполнением настоящего Договора, Стороны разрешают в досудебном порядке путем проведения переговоров, срок рассмотрения претензии составляет 15 (пятнадцать) календарных дней. В случае если Стороны не смогут прийти к взаимному соглашению, все споры и разногласия передаются на рассмотрение в суд в порядке, установленном законодательством Российской Федерации.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Не вступая в противоречие с условиями оферты, Заказчик и Исполнитель вправе в любое время оформить 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 на оказание Услуг в форме письменного двухстороннего документа.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. Ознакомлен(-а), что вышеперечисленные документы размещены в открытом доступе на официальном интернет-сайте ГАУ ДПО РБ «Центр повышения квалификации» medupk.ru. Разрешаю использовать мои персональные данные в пределах, установленных действующим законодательством. Невыясненных вопросов по всем вышеуказанным документам и положениям настоящего Договора не имею.</w:t>
      </w:r>
    </w:p>
    <w:p w:rsidR="00C21579" w:rsidRPr="006175A1" w:rsidRDefault="00733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8.1</w:t>
      </w:r>
      <w:r w:rsidRPr="006175A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175A1">
        <w:rPr>
          <w:rFonts w:ascii="Times New Roman" w:eastAsia="Times New Roman" w:hAnsi="Times New Roman" w:cs="Times New Roman"/>
          <w:color w:val="000000"/>
          <w:sz w:val="26"/>
          <w:szCs w:val="26"/>
        </w:rPr>
        <w:t>. По вопросам, неурегулированным настоящим Договором, Стороны руководствуются действующим законодательством Российской Федерации.</w:t>
      </w:r>
    </w:p>
    <w:tbl>
      <w:tblPr>
        <w:tblStyle w:val="a5"/>
        <w:tblW w:w="6521" w:type="dxa"/>
        <w:tblInd w:w="-230" w:type="dxa"/>
        <w:tblLayout w:type="fixed"/>
        <w:tblLook w:val="0400" w:firstRow="0" w:lastRow="0" w:firstColumn="0" w:lastColumn="0" w:noHBand="0" w:noVBand="1"/>
      </w:tblPr>
      <w:tblGrid>
        <w:gridCol w:w="6521"/>
      </w:tblGrid>
      <w:tr w:rsidR="00C21579" w:rsidRPr="006175A1">
        <w:trPr>
          <w:trHeight w:val="517"/>
        </w:trPr>
        <w:tc>
          <w:tcPr>
            <w:tcW w:w="6521" w:type="dxa"/>
            <w:vMerge w:val="restart"/>
            <w:vAlign w:val="center"/>
          </w:tcPr>
          <w:p w:rsidR="00C21579" w:rsidRPr="006175A1" w:rsidRDefault="0073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</w:tabs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75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9. Реквизиты Исполнителя:</w:t>
            </w:r>
          </w:p>
          <w:p w:rsidR="00C21579" w:rsidRPr="006175A1" w:rsidRDefault="007336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ГАУ ДПО РБ «Центр повышения квалификации»</w:t>
            </w:r>
          </w:p>
          <w:p w:rsidR="00C21579" w:rsidRPr="006175A1" w:rsidRDefault="007336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Адрес: 450071, РБ, г. Уфа, проезд Лесной, 3/1</w:t>
            </w:r>
          </w:p>
          <w:p w:rsidR="00C21579" w:rsidRPr="006175A1" w:rsidRDefault="007336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тел. (347) 246-60-53, е-</w:t>
            </w:r>
            <w:proofErr w:type="spellStart"/>
            <w:proofErr w:type="gramStart"/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  </w:t>
            </w:r>
            <w:proofErr w:type="gramEnd"/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accred@medupk.ru</w:t>
            </w:r>
          </w:p>
          <w:p w:rsidR="00C21579" w:rsidRPr="006175A1" w:rsidRDefault="007336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ИНН 0276016992 КПП 027601001</w:t>
            </w:r>
          </w:p>
          <w:p w:rsidR="00C21579" w:rsidRPr="006175A1" w:rsidRDefault="007336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Минфин РБ (ГАУ ДПО РБ «Центр повышения квалификации» л/с 30113040210)</w:t>
            </w:r>
          </w:p>
          <w:p w:rsidR="00C21579" w:rsidRPr="006175A1" w:rsidRDefault="007336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БИК 018073401</w:t>
            </w:r>
          </w:p>
          <w:p w:rsidR="00C21579" w:rsidRPr="006175A1" w:rsidRDefault="007336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ЕКС 40102810045370000067</w:t>
            </w:r>
          </w:p>
          <w:p w:rsidR="00C21579" w:rsidRPr="006175A1" w:rsidRDefault="007336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Счет 03224643800000000100</w:t>
            </w:r>
          </w:p>
          <w:p w:rsidR="00C21579" w:rsidRPr="006175A1" w:rsidRDefault="007336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ОТДЕЛЕНИЕ-НБ РЕСПУБЛИКА БАШКОРТОСТАН БАНКА РОССИИ//УФК по Республике Башкортостан г. Уфа</w:t>
            </w:r>
          </w:p>
          <w:p w:rsidR="00C21579" w:rsidRPr="006175A1" w:rsidRDefault="007336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ОКТМО 80701000, ОКПО 01965700</w:t>
            </w:r>
          </w:p>
          <w:p w:rsidR="00C21579" w:rsidRPr="006175A1" w:rsidRDefault="007336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5A1">
              <w:rPr>
                <w:rFonts w:ascii="Times New Roman" w:eastAsia="Times New Roman" w:hAnsi="Times New Roman" w:cs="Times New Roman"/>
                <w:sz w:val="26"/>
                <w:szCs w:val="26"/>
              </w:rPr>
              <w:t>ОГРН   1020202862833</w:t>
            </w:r>
          </w:p>
          <w:p w:rsidR="00C21579" w:rsidRPr="006175A1" w:rsidRDefault="00C2157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579" w:rsidRPr="006175A1">
        <w:trPr>
          <w:trHeight w:val="1353"/>
        </w:trPr>
        <w:tc>
          <w:tcPr>
            <w:tcW w:w="6521" w:type="dxa"/>
            <w:vMerge/>
            <w:vAlign w:val="center"/>
          </w:tcPr>
          <w:p w:rsidR="00C21579" w:rsidRPr="006175A1" w:rsidRDefault="00C21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21579" w:rsidRPr="006175A1" w:rsidRDefault="00C21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1579" w:rsidRPr="006175A1" w:rsidRDefault="00733675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75A1">
        <w:rPr>
          <w:sz w:val="26"/>
          <w:szCs w:val="26"/>
        </w:rPr>
        <w:br w:type="page"/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Оферте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айма жилого помещения</w:t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 №</w:t>
      </w:r>
    </w:p>
    <w:p w:rsidR="00C21579" w:rsidRDefault="00C21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полностью)</w:t>
      </w:r>
    </w:p>
    <w:p w:rsidR="00C21579" w:rsidRDefault="00C21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________________________________,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 данные: серия ________№_________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 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</w:p>
    <w:p w:rsidR="00C21579" w:rsidRDefault="00C21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C21579" w:rsidRDefault="00C21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когда_______________________ номер телефона__________________________________________</w:t>
      </w:r>
    </w:p>
    <w:p w:rsidR="00C21579" w:rsidRDefault="00C21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почты______________________________________________________________</w:t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Заказчик, настоящей Заявкой выражаю намерение(согласие)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Оферты 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найма жилого помещения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о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предоставляемом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</w:rPr>
        <w:t>г. Уфа, ул. Жукова, д.2/1.</w:t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жилого помещения___________</w:t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заезда 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выезда ____________________</w:t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проживания _________________</w:t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Человек (включая членов семьи Заказчика и совместно проживающих) __________</w:t>
      </w:r>
    </w:p>
    <w:p w:rsidR="00C21579" w:rsidRDefault="0073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членов семьи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совместно проживающих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Заказчика, которым предоставляется право пользования жилым помещением. </w:t>
      </w:r>
    </w:p>
    <w:p w:rsidR="00C21579" w:rsidRDefault="00733675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C21579" w:rsidRDefault="00733675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C21579" w:rsidRDefault="00C21579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579" w:rsidRDefault="00733675">
      <w:pPr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Соблюдение правил проживания в общежитии Центра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правил пожарной безопасности и сохранности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оборудования и инвентаря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гарантирую. </w:t>
      </w:r>
    </w:p>
    <w:p w:rsidR="00C21579" w:rsidRDefault="00733675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Подпись Заказчика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_________________(____________________)</w:t>
      </w:r>
    </w:p>
    <w:p w:rsidR="00C21579" w:rsidRDefault="00733675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(Фамилия имя отчество)</w:t>
      </w:r>
    </w:p>
    <w:p w:rsidR="00C21579" w:rsidRDefault="00C21579">
      <w:pPr>
        <w:pBdr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21579" w:rsidRDefault="00733675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C21579" w:rsidRDefault="00C21579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579" w:rsidRDefault="00C21579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579" w:rsidRDefault="00C21579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21579" w:rsidRPr="006175A1" w:rsidRDefault="00733675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75A1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  <w:r w:rsidR="006175A1">
        <w:rPr>
          <w:rFonts w:ascii="Times New Roman" w:eastAsia="Times New Roman" w:hAnsi="Times New Roman" w:cs="Times New Roman"/>
          <w:sz w:val="16"/>
          <w:szCs w:val="16"/>
        </w:rPr>
        <w:t>______________</w:t>
      </w:r>
    </w:p>
    <w:p w:rsidR="00C21579" w:rsidRPr="006175A1" w:rsidRDefault="00733675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75A1">
        <w:rPr>
          <w:rFonts w:ascii="Times New Roman" w:eastAsia="Times New Roman" w:hAnsi="Times New Roman" w:cs="Times New Roman"/>
          <w:sz w:val="16"/>
          <w:szCs w:val="16"/>
        </w:rPr>
        <w:t>(линия отрыва)</w:t>
      </w:r>
    </w:p>
    <w:p w:rsidR="00C21579" w:rsidRDefault="00C21579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21579" w:rsidRDefault="00733675">
      <w:pPr>
        <w:pBdr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об оказании услуг</w:t>
      </w:r>
    </w:p>
    <w:p w:rsidR="00C21579" w:rsidRDefault="00733675">
      <w:pPr>
        <w:pBdr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договору оферте - 1 </w:t>
      </w:r>
    </w:p>
    <w:p w:rsidR="00C21579" w:rsidRDefault="00733675">
      <w:pPr>
        <w:pBdr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найма жилого помещения</w:t>
      </w:r>
    </w:p>
    <w:p w:rsidR="00C21579" w:rsidRDefault="00C21579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21579" w:rsidRDefault="00C21579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21579" w:rsidRDefault="00733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C21579" w:rsidRDefault="00733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полностью)</w:t>
      </w:r>
    </w:p>
    <w:p w:rsidR="00C21579" w:rsidRDefault="00C21579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21579" w:rsidRDefault="00733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Проживал в общежитии ГАУ ДПО РБ “Центр повышения квалификации” по адресу: г. Уфа,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М.Жукова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 2/1, ком. № ________ в период с ________________ по _________________ 20_____ г.</w:t>
      </w:r>
    </w:p>
    <w:p w:rsidR="00C21579" w:rsidRDefault="00C2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579" w:rsidRDefault="00733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произвел оплату услуг по временному проживаю в размере ______________ руб. (из расчета 1000 руб. в сутки на человека).</w:t>
      </w:r>
    </w:p>
    <w:p w:rsidR="00C21579" w:rsidRDefault="00C2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579" w:rsidRDefault="0073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 договора </w:t>
      </w:r>
      <w:r>
        <w:rPr>
          <w:rFonts w:ascii="Times New Roman" w:eastAsia="Times New Roman" w:hAnsi="Times New Roman" w:cs="Times New Roman"/>
        </w:rPr>
        <w:t>оферты - 1 найма жилого помещения выполнены в полном объеме, стороны претензий друг к другу не имеют.</w:t>
      </w:r>
    </w:p>
    <w:p w:rsidR="00C21579" w:rsidRDefault="00C21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79" w:rsidRDefault="00733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Исполнитель</w:t>
      </w:r>
    </w:p>
    <w:p w:rsidR="00C21579" w:rsidRDefault="00733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__________(___________________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4E18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180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4E1801">
        <w:rPr>
          <w:rFonts w:ascii="Times New Roman" w:eastAsia="Times New Roman" w:hAnsi="Times New Roman" w:cs="Times New Roman"/>
          <w:sz w:val="24"/>
          <w:szCs w:val="24"/>
        </w:rPr>
        <w:tab/>
      </w:r>
      <w:r w:rsidR="004E1801">
        <w:rPr>
          <w:rFonts w:ascii="Times New Roman" w:eastAsia="Times New Roman" w:hAnsi="Times New Roman" w:cs="Times New Roman"/>
          <w:sz w:val="24"/>
          <w:szCs w:val="24"/>
        </w:rPr>
        <w:tab/>
      </w:r>
      <w:r w:rsidR="004E1801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="004E1801">
        <w:rPr>
          <w:rFonts w:ascii="Times New Roman" w:eastAsia="Times New Roman" w:hAnsi="Times New Roman" w:cs="Times New Roman"/>
          <w:sz w:val="24"/>
          <w:szCs w:val="24"/>
        </w:rPr>
        <w:t>Е.В.Шуркова</w:t>
      </w:r>
      <w:proofErr w:type="spellEnd"/>
    </w:p>
    <w:p w:rsidR="00C21579" w:rsidRDefault="007336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(Фамилия имя отчество)</w:t>
      </w:r>
    </w:p>
    <w:p w:rsidR="00C21579" w:rsidRDefault="00733675">
      <w:pPr>
        <w:spacing w:before="240" w:after="24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м.п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21579" w:rsidRDefault="00C21579">
      <w:pPr>
        <w:spacing w:before="240" w:after="24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21579" w:rsidRDefault="00733675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C21579" w:rsidRDefault="00733675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Договору Оферте - 1.</w:t>
      </w:r>
    </w:p>
    <w:p w:rsidR="00C21579" w:rsidRDefault="00733675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найма жилого помещения</w:t>
      </w:r>
    </w:p>
    <w:p w:rsidR="00C21579" w:rsidRDefault="0073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:rsidR="00C21579" w:rsidRDefault="0073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на обработку персональных данных</w:t>
      </w:r>
    </w:p>
    <w:p w:rsidR="00C21579" w:rsidRDefault="00C2157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103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7651"/>
      </w:tblGrid>
      <w:tr w:rsidR="009525FC" w:rsidTr="009525FC">
        <w:trPr>
          <w:trHeight w:val="4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5FC" w:rsidRDefault="009525FC">
            <w:pPr>
              <w:spacing w:after="0" w:line="240" w:lineRule="auto"/>
              <w:ind w:left="40" w:right="-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Я, нижеподписавшийся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5FC" w:rsidRDefault="009525FC">
            <w:pPr>
              <w:spacing w:after="0" w:line="240" w:lineRule="auto"/>
              <w:ind w:left="100" w:right="-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9525FC" w:rsidTr="009525FC">
        <w:trPr>
          <w:trHeight w:val="50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5FC" w:rsidRDefault="0095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5FC" w:rsidRDefault="009525F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полностью)</w:t>
            </w:r>
          </w:p>
        </w:tc>
      </w:tr>
    </w:tbl>
    <w:p w:rsidR="00C21579" w:rsidRDefault="0073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своей волей и в своем интересе подтверждаю свое согласие на обработку ГАУ ДПО РБ «Центр повышения квалификации», расположенному по адресу: 450071, Республика Башкортостан, г. Уфа, проезд Лесной, д. 3/1, моих персональных данных.</w:t>
      </w:r>
    </w:p>
    <w:p w:rsidR="00C21579" w:rsidRDefault="007336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Цель обработки персональных данных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23, 24 Конституции РФ, статьи 9 Федерального закона от 27.07.06 № 152-ФЗ «О персональных данных», в целях </w:t>
      </w:r>
      <w:r>
        <w:rPr>
          <w:rFonts w:ascii="Times New Roman" w:eastAsia="Times New Roman" w:hAnsi="Times New Roman" w:cs="Times New Roman"/>
          <w:color w:val="2A2D24"/>
          <w:sz w:val="20"/>
          <w:szCs w:val="20"/>
        </w:rPr>
        <w:t>обеспечения мне возможности начисления и возможности внесения платы за жилое помещение, коммунальные услуги, услуги связи и за иные услуги, получателем которых я являюсь в настоящее время или получателем которых стану в будущем,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 в области персональных данных.</w:t>
      </w:r>
    </w:p>
    <w:p w:rsidR="00C21579" w:rsidRDefault="007336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Федерального закона от 27.07.2006 № 152-ФЗ «О персональных данных» и других определяющих случаи и особенности обработки персональных данных Федеральных законов.</w:t>
      </w:r>
    </w:p>
    <w:p w:rsidR="00C21579" w:rsidRDefault="007336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Перечень персональных данных, на обработку которых дано настоящее согласие:</w:t>
      </w:r>
    </w:p>
    <w:p w:rsidR="00C21579" w:rsidRDefault="0073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фамилия, имя, отчество;</w:t>
      </w:r>
    </w:p>
    <w:p w:rsidR="00C21579" w:rsidRDefault="0073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паспортные данные;</w:t>
      </w:r>
    </w:p>
    <w:p w:rsidR="00C21579" w:rsidRDefault="0073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дата и место рождения;</w:t>
      </w:r>
    </w:p>
    <w:p w:rsidR="00C21579" w:rsidRDefault="0073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адрес места жительства (по паспорту, фактический);</w:t>
      </w:r>
    </w:p>
    <w:p w:rsidR="00C21579" w:rsidRDefault="0073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контактный номер телефона;</w:t>
      </w:r>
    </w:p>
    <w:p w:rsidR="00C21579" w:rsidRDefault="007336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Перечень действий с персональными данными, на совершение которых дается согласие</w:t>
      </w:r>
      <w:r>
        <w:rPr>
          <w:rFonts w:ascii="Times New Roman" w:eastAsia="Times New Roman" w:hAnsi="Times New Roman" w:cs="Times New Roman"/>
          <w:sz w:val="20"/>
          <w:szCs w:val="20"/>
        </w:rPr>
        <w:t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21579" w:rsidRDefault="007336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Если распространение (в том числе передача) информации о персональных данных производится в не предусмотренных Федеральным законодательством случаях обязательного предоставления субъектом персональных данных своих персональных данных, оператор обязан запросить письменное согласие слушателя в каждом отдельном случае.</w:t>
      </w:r>
    </w:p>
    <w:p w:rsidR="00C21579" w:rsidRDefault="007336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Способы обработки персональных данных: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C21579" w:rsidRDefault="007336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Срок, в течение которого действует согласие: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 достижения цели обработки персональных данных или до момента утраты необходимости в их достижении,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если иное не предусмотрено Федеральным законодательством.</w:t>
      </w:r>
    </w:p>
    <w:p w:rsidR="00C21579" w:rsidRDefault="007336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Настоящее согласие может быть отозвано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мной путем подачи в ГАУ ДПО РБ «Центр повышения квалификации» письменного заявления об отзыве согласия.</w:t>
      </w:r>
    </w:p>
    <w:p w:rsidR="00C21579" w:rsidRDefault="00733675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7"/>
        <w:tblW w:w="103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435"/>
        <w:gridCol w:w="405"/>
        <w:gridCol w:w="1185"/>
        <w:gridCol w:w="510"/>
        <w:gridCol w:w="510"/>
        <w:gridCol w:w="405"/>
        <w:gridCol w:w="405"/>
        <w:gridCol w:w="1920"/>
        <w:gridCol w:w="525"/>
        <w:gridCol w:w="3631"/>
      </w:tblGrid>
      <w:tr w:rsidR="00C21579" w:rsidTr="009525FC">
        <w:trPr>
          <w:trHeight w:val="4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right="-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left="100"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1579" w:rsidTr="009525FC">
        <w:trPr>
          <w:trHeight w:val="695"/>
        </w:trPr>
        <w:tc>
          <w:tcPr>
            <w:tcW w:w="42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579" w:rsidRDefault="00733675">
            <w:pPr>
              <w:spacing w:after="0" w:line="240" w:lineRule="auto"/>
              <w:ind w:left="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 слушателя)</w:t>
            </w:r>
          </w:p>
        </w:tc>
      </w:tr>
    </w:tbl>
    <w:p w:rsidR="00C21579" w:rsidRDefault="00733675">
      <w:pPr>
        <w:spacing w:before="240" w:after="240" w:line="240" w:lineRule="auto"/>
        <w:ind w:left="2840" w:firstLine="7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21579" w:rsidRDefault="00733675">
      <w:pPr>
        <w:spacing w:before="240" w:after="240" w:line="240" w:lineRule="auto"/>
        <w:ind w:left="2840" w:firstLine="7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21579" w:rsidRDefault="00733675">
      <w:pPr>
        <w:spacing w:before="240" w:after="240" w:line="240" w:lineRule="auto"/>
        <w:ind w:left="2840" w:firstLine="7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21579" w:rsidRDefault="00733675">
      <w:pPr>
        <w:spacing w:before="240" w:after="240" w:line="240" w:lineRule="auto"/>
        <w:ind w:left="2840" w:firstLine="7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21579" w:rsidRDefault="00C21579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7" w:name="_3dy6vkm" w:colFirst="0" w:colLast="0"/>
      <w:bookmarkEnd w:id="7"/>
    </w:p>
    <w:sectPr w:rsidR="00C21579" w:rsidSect="007F22D3">
      <w:pgSz w:w="11906" w:h="16838"/>
      <w:pgMar w:top="709" w:right="566" w:bottom="426" w:left="1134" w:header="567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C0784"/>
    <w:multiLevelType w:val="multilevel"/>
    <w:tmpl w:val="F82A22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EF405A"/>
    <w:multiLevelType w:val="multilevel"/>
    <w:tmpl w:val="0E4009F4"/>
    <w:lvl w:ilvl="0">
      <w:start w:val="1"/>
      <w:numFmt w:val="bullet"/>
      <w:lvlText w:val="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54A37E6"/>
    <w:multiLevelType w:val="multilevel"/>
    <w:tmpl w:val="7A8010EC"/>
    <w:lvl w:ilvl="0">
      <w:start w:val="1"/>
      <w:numFmt w:val="bullet"/>
      <w:lvlText w:val="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A597E03"/>
    <w:multiLevelType w:val="multilevel"/>
    <w:tmpl w:val="4E14EB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7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3244454"/>
    <w:multiLevelType w:val="multilevel"/>
    <w:tmpl w:val="0186B710"/>
    <w:lvl w:ilvl="0">
      <w:start w:val="1"/>
      <w:numFmt w:val="bullet"/>
      <w:lvlText w:val="₋"/>
      <w:lvlJc w:val="left"/>
      <w:pPr>
        <w:ind w:left="1211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1579"/>
    <w:rsid w:val="000C1A1D"/>
    <w:rsid w:val="002C3AE1"/>
    <w:rsid w:val="003A2493"/>
    <w:rsid w:val="003B07F2"/>
    <w:rsid w:val="004E1801"/>
    <w:rsid w:val="006175A1"/>
    <w:rsid w:val="00733675"/>
    <w:rsid w:val="007F22D3"/>
    <w:rsid w:val="009525FC"/>
    <w:rsid w:val="00B56C1F"/>
    <w:rsid w:val="00C21579"/>
    <w:rsid w:val="00C638BE"/>
    <w:rsid w:val="00CA03EA"/>
    <w:rsid w:val="00E4157A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07BF2-9C1F-454B-B8AC-A9728D9B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61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7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upk.ru/" TargetMode="External"/><Relationship Id="rId5" Type="http://schemas.openxmlformats.org/officeDocument/2006/relationships/hyperlink" Target="http://www.medu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 Салават Тимирьянович</dc:creator>
  <cp:lastModifiedBy>Бариева</cp:lastModifiedBy>
  <cp:revision>10</cp:revision>
  <cp:lastPrinted>2023-05-03T06:17:00Z</cp:lastPrinted>
  <dcterms:created xsi:type="dcterms:W3CDTF">2023-04-25T10:07:00Z</dcterms:created>
  <dcterms:modified xsi:type="dcterms:W3CDTF">2025-09-16T11:16:00Z</dcterms:modified>
</cp:coreProperties>
</file>