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0A27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Договор-оферта № ДО 123-ОСН</w:t>
      </w:r>
    </w:p>
    <w:p w14:paraId="312273C7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обучение </w:t>
      </w:r>
    </w:p>
    <w:p w14:paraId="11C06BA4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дополнительной профессиональной программе</w:t>
      </w:r>
    </w:p>
    <w:p w14:paraId="1DEE3DF5" w14:textId="77777777" w:rsidR="001314A7" w:rsidRDefault="001314A7" w:rsidP="00501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CBAF80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Уфа</w:t>
      </w:r>
    </w:p>
    <w:p w14:paraId="3C18B6FD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Республики Башкортостан «Центр повышения квалификации», осуществляющее образовательную деятельность на основании лицензии от 28 июня 2014 г. N 2800, выданной Федеральной службой по надзору в сфере образования, именуемое в дальнейшем «И</w:t>
      </w:r>
      <w:r w:rsidR="00E75CE9">
        <w:rPr>
          <w:rFonts w:ascii="Times New Roman" w:eastAsia="Times New Roman" w:hAnsi="Times New Roman" w:cs="Times New Roman"/>
          <w:sz w:val="28"/>
          <w:szCs w:val="28"/>
        </w:rPr>
        <w:t>сполнитель», а равно «Центр»,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 заместителя директора по учебно-методической и инновационной деятельности </w:t>
      </w:r>
      <w:r w:rsidR="00E75CE9">
        <w:rPr>
          <w:rFonts w:ascii="Times New Roman" w:eastAsia="Times New Roman" w:hAnsi="Times New Roman" w:cs="Times New Roman"/>
          <w:sz w:val="28"/>
          <w:szCs w:val="28"/>
        </w:rPr>
        <w:t>Э.И. Бажановой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доверенности и приказа о праве подписи </w:t>
      </w:r>
      <w:r w:rsidRPr="00117BE8">
        <w:rPr>
          <w:rFonts w:ascii="Times New Roman" w:eastAsia="Times New Roman" w:hAnsi="Times New Roman" w:cs="Times New Roman"/>
          <w:sz w:val="28"/>
          <w:szCs w:val="28"/>
        </w:rPr>
        <w:t>от 04.03.2022 №52,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образовании на обучение по дополнительной образовательной программе на условиях, указанных ниже.</w:t>
      </w:r>
    </w:p>
    <w:p w14:paraId="1B30DA8F" w14:textId="77777777" w:rsidR="001314A7" w:rsidRDefault="006A58F3" w:rsidP="006D37A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127"/>
          <w:tab w:val="left" w:pos="2268"/>
          <w:tab w:val="left" w:pos="2410"/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p w14:paraId="3C3D60D6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«Оферта» - предложение заключить договор на условиях, указанных в данном документе, размещенном на официальном сайте Исполнителя по адресу: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http://www.medupk.ru/</w:t>
        </w:r>
      </w:hyperlink>
    </w:p>
    <w:p w14:paraId="19B8D71F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«Акцепт» - полное и безоговорочное принятие условий данной оферты; «Услуги» - образовательная услуга по проведению Исполнителем за плату обучения Заказчика по выбранной Заказчиком дополнительной профессиональной программе;</w:t>
      </w:r>
    </w:p>
    <w:p w14:paraId="632190E2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«Программа» - дополнительная профессиональная программа, которую Заказчик выбрал на сайте Исполнителя;</w:t>
      </w:r>
    </w:p>
    <w:p w14:paraId="19C01907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«Сайт» - интернет-страница (сайт) Исполнителя, обеспечивающего реализацию Программы, расположенная по адресу: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http://www.medupk.ru/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8CDCBC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«Заявление» - неотъемлемая часть Договора, содержащая его существенные условия (Приложение № 1);</w:t>
      </w:r>
    </w:p>
    <w:p w14:paraId="2BFD052B" w14:textId="77777777" w:rsidR="001314A7" w:rsidRDefault="006A58F3" w:rsidP="006D3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«Путевка» - документация, направляемая Заказчику для ознакомления и акцепта.</w:t>
      </w:r>
    </w:p>
    <w:p w14:paraId="24BC199D" w14:textId="77777777" w:rsidR="001314A7" w:rsidRDefault="006A58F3" w:rsidP="006D37A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85"/>
          <w:tab w:val="left" w:pos="2977"/>
          <w:tab w:val="left" w:pos="3119"/>
          <w:tab w:val="left" w:pos="3544"/>
          <w:tab w:val="left" w:pos="3912"/>
          <w:tab w:val="left" w:pos="46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5F2F7174" w14:textId="77777777" w:rsidR="001314A7" w:rsidRDefault="006A58F3" w:rsidP="006D37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об оказании платных образовательных услуг по дополнительной профессиональной программе на указанных ниже условиях.</w:t>
      </w:r>
    </w:p>
    <w:p w14:paraId="3A204BAE" w14:textId="77777777" w:rsidR="001314A7" w:rsidRDefault="006A58F3" w:rsidP="006D37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Акцепт оферты означает, что Заказчик согласен со всеми положениями настоящей оферты и обязуется им следовать.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акцепта Заказчиком настоящей оферты данная оферта считается договором об оказании платных образовательных услуг по дополнительной профессиональной программе, заключенным между Заказчиком и Исполнителем на условиях, установленных в настоящей оферте (далее - Договор и соответственно Программа).</w:t>
      </w:r>
    </w:p>
    <w:p w14:paraId="04041234" w14:textId="77777777" w:rsidR="001314A7" w:rsidRPr="00F04F1F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1F">
        <w:rPr>
          <w:rFonts w:ascii="Times New Roman" w:eastAsia="Times New Roman" w:hAnsi="Times New Roman" w:cs="Times New Roman"/>
          <w:sz w:val="28"/>
          <w:szCs w:val="28"/>
        </w:rPr>
        <w:t>Полным и безоговорочным акцептом настоящей публичной оферты является выбор Заказчиком дополнительной профессиональной программы на сайте Исполнителя в разделе «</w:t>
      </w:r>
      <w:r w:rsidR="00746683" w:rsidRPr="00F04F1F">
        <w:rPr>
          <w:rFonts w:ascii="Times New Roman" w:eastAsia="Times New Roman" w:hAnsi="Times New Roman" w:cs="Times New Roman"/>
          <w:sz w:val="28"/>
          <w:szCs w:val="28"/>
        </w:rPr>
        <w:t>Заявка на обучение</w:t>
      </w:r>
      <w:r w:rsidRPr="00F04F1F">
        <w:rPr>
          <w:rFonts w:ascii="Times New Roman" w:eastAsia="Times New Roman" w:hAnsi="Times New Roman" w:cs="Times New Roman"/>
          <w:sz w:val="28"/>
          <w:szCs w:val="28"/>
        </w:rPr>
        <w:t>», и оплата Услуг по выбранной Программе в порядке, предусмотренном разделом 5 настоящего Договора.</w:t>
      </w:r>
    </w:p>
    <w:p w14:paraId="2B3B0D03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Датой акцепта является дата внесения денежных средств на счет Исполнителя.</w:t>
      </w:r>
    </w:p>
    <w:p w14:paraId="136F07CE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после начала обучения Заказчика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14:paraId="258B29E7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14:paraId="66D34201" w14:textId="77777777" w:rsidR="001314A7" w:rsidRDefault="006A58F3" w:rsidP="005016B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7"/>
        </w:tabs>
        <w:ind w:left="348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51981E51" w14:textId="77777777" w:rsidR="001314A7" w:rsidRPr="00F04F1F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1F">
        <w:rPr>
          <w:rFonts w:ascii="Times New Roman" w:eastAsia="Times New Roman" w:hAnsi="Times New Roman" w:cs="Times New Roman"/>
          <w:sz w:val="28"/>
          <w:szCs w:val="28"/>
        </w:rPr>
        <w:t>Исполнитель оказывает Заказчику Услугу по обучению по дополнительной профессиональной программе, выбранной им на официальном сайте Центра в разделе «</w:t>
      </w:r>
      <w:r w:rsidR="00746683" w:rsidRPr="00F04F1F">
        <w:rPr>
          <w:rFonts w:ascii="Times New Roman" w:eastAsia="Times New Roman" w:hAnsi="Times New Roman" w:cs="Times New Roman"/>
          <w:sz w:val="28"/>
          <w:szCs w:val="28"/>
        </w:rPr>
        <w:t>Заявка на обучение</w:t>
      </w:r>
      <w:r w:rsidRPr="00F04F1F">
        <w:rPr>
          <w:rFonts w:ascii="Times New Roman" w:eastAsia="Times New Roman" w:hAnsi="Times New Roman" w:cs="Times New Roman"/>
          <w:sz w:val="28"/>
          <w:szCs w:val="28"/>
        </w:rPr>
        <w:t>», в соответствии с Заявлением Заказчика.</w:t>
      </w:r>
    </w:p>
    <w:p w14:paraId="53CFF03A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Заявлении непосредственно указываются данные о Заказчике, направляемом на обучение, образовательной программе, сроках, форме обучения, а также иные условия оказания платных образовательных услуг, и является неотъемлемой частью Договора. На основании Заявления выделяется Путевка, которая направляется на адрес электронной почты Заказчика.</w:t>
      </w:r>
    </w:p>
    <w:p w14:paraId="6B3FC300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может быть изменено по соглашению сторон.</w:t>
      </w:r>
    </w:p>
    <w:p w14:paraId="0828C05A" w14:textId="77777777" w:rsidR="001314A7" w:rsidRPr="00117BE8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18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683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подразделением Исполнителя, обеспечивающим техническую организацию и осуществление обучения Заказчика по выбранной Программе, </w:t>
      </w:r>
      <w:r w:rsidRPr="00117BE8">
        <w:rPr>
          <w:rFonts w:ascii="Times New Roman" w:eastAsia="Times New Roman" w:hAnsi="Times New Roman" w:cs="Times New Roman"/>
          <w:sz w:val="28"/>
          <w:szCs w:val="28"/>
        </w:rPr>
        <w:t>является Учебная часть.</w:t>
      </w:r>
    </w:p>
    <w:p w14:paraId="1E67FF29" w14:textId="77777777" w:rsidR="001314A7" w:rsidRDefault="006A58F3" w:rsidP="005016B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2"/>
        </w:tabs>
        <w:ind w:left="29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14:paraId="16B47FCB" w14:textId="77777777" w:rsidR="001314A7" w:rsidRDefault="006A58F3" w:rsidP="00101EC6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Исполнитель вправе:</w:t>
      </w:r>
    </w:p>
    <w:p w14:paraId="2597558E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методы обучения Заказчика, обеспечивающие высокое качество образовательного процесса, выбирать системы оценок, формы, порядок и периодичность проведения контроля знаний Заказчика, включая промежуточную и итоговую аттестации Заказчика, налагать дисциплинарные взыскания в соответствии с уставом и локальными нормативными актами Исполнителя;</w:t>
      </w:r>
    </w:p>
    <w:p w14:paraId="39B9F503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Получать от Заказчика информацию, необходимую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своих обязательств по настоящему Договору;</w:t>
      </w:r>
    </w:p>
    <w:p w14:paraId="2DF9586C" w14:textId="77777777" w:rsidR="001314A7" w:rsidRDefault="006A58F3" w:rsidP="006D37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Отчислить Заказчика из образовательного учреждения по основаниям, предусмотренным Правилами оказания платных образовательных услуг, утвержденных Правительством Российской Федерации, а также в соответствии с локальными актами, что влечет за собой расторжение настоящего Договора. В случае отчисления Заказчика настоящий Договор считается расторгнутым с даты отчисления, указанной в распорядительном акте Исполнителя об отчислении.</w:t>
      </w:r>
    </w:p>
    <w:p w14:paraId="51C1E307" w14:textId="77777777" w:rsidR="001314A7" w:rsidRDefault="006A58F3" w:rsidP="006D37A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Заказчик вправе:</w:t>
      </w:r>
    </w:p>
    <w:p w14:paraId="162F5B70" w14:textId="77777777" w:rsidR="001314A7" w:rsidRDefault="006A58F3" w:rsidP="005016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к Исполнителю по вопросам, касающимся оказания Услуг по настоящему Договору;</w:t>
      </w:r>
    </w:p>
    <w:p w14:paraId="31D38DA3" w14:textId="77777777" w:rsidR="001314A7" w:rsidRDefault="006A58F3" w:rsidP="005016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Получать от Исполнителя полную и достоверную информацию о сроках и условиях проведения обучения по Программе, об оценке своих знаний, а также критериях оценки;</w:t>
      </w:r>
    </w:p>
    <w:p w14:paraId="1BED77AA" w14:textId="77777777" w:rsidR="001314A7" w:rsidRDefault="006A58F3" w:rsidP="006D37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Отказаться от исполнения настоящего Договора в одностороннем порядке при наличии уважительных причин, уведомив об этом Исполнителя путем направления ему сообщения по указанному в разделе 10 адресу электронной почты Исполнителя.</w:t>
      </w:r>
    </w:p>
    <w:p w14:paraId="0014793F" w14:textId="77777777" w:rsidR="001314A7" w:rsidRDefault="006A58F3" w:rsidP="006D37A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ind w:firstLine="8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=id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Исполнитель обязан:</w:t>
      </w:r>
    </w:p>
    <w:p w14:paraId="2C7C1A1D" w14:textId="77777777" w:rsidR="001314A7" w:rsidRDefault="006A58F3" w:rsidP="006D37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размещение на официальном сайте Исполнителя в открытом доступе лицензии на осуществление образовательной деятельности, устава Исполнителя, свидетельства о государственной регистрации, а также информации об образовательных программах, реализуемым Исполнителем, документов и локальных нормативных актов Исполнителя, регламентирующих организацию и осуществление образовательной деятельности по дополнительным профессиональным программам, о правах и обязанностях слушателей, и довести до сведения Заказчика о необходимости ознакомления с этими документами;</w:t>
      </w:r>
    </w:p>
    <w:p w14:paraId="3002952B" w14:textId="77777777" w:rsidR="001314A7" w:rsidRDefault="006A58F3" w:rsidP="005016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Размещать на Сайте актуальную информацию об условиях реализации, содержании, сроках прохождения обучения, стоимости обучения по выбранной Заказчиком Программе;</w:t>
      </w:r>
    </w:p>
    <w:p w14:paraId="6E21506F" w14:textId="77777777" w:rsidR="001314A7" w:rsidRDefault="006A58F3" w:rsidP="005016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Зачислить Заказчика, акцептовавшего оферту и выполнившего установленные локальными нормативными актами Исполнителя условия приема, в образовательное учреждение в качестве слушателя;</w:t>
      </w:r>
    </w:p>
    <w:p w14:paraId="0F17ACE9" w14:textId="77777777" w:rsidR="001314A7" w:rsidRDefault="006A58F3" w:rsidP="005016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и обеспечить надлежащее оказание Услуг по настоящему Договору в соответствии с учебным планом, графиком заездов и другими локальными нормативными актами Исполнителя;</w:t>
      </w:r>
    </w:p>
    <w:p w14:paraId="1A51206B" w14:textId="77777777" w:rsidR="001314A7" w:rsidRDefault="006A58F3" w:rsidP="005016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освоения Заказчиком Программы в полном объеме и успешного прохождения итоговой аттестации выдать ему документ об образовании установленного образца.</w:t>
      </w:r>
    </w:p>
    <w:p w14:paraId="35555E12" w14:textId="77777777" w:rsidR="001314A7" w:rsidRDefault="006A58F3" w:rsidP="005016B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Документы об образовании установленного образца выдаются Заказчику лично</w:t>
      </w:r>
      <w:r w:rsidR="005958B6" w:rsidRPr="00B9736C">
        <w:rPr>
          <w:rFonts w:ascii="Times New Roman" w:eastAsia="Times New Roman" w:hAnsi="Times New Roman" w:cs="Times New Roman"/>
          <w:sz w:val="28"/>
          <w:szCs w:val="28"/>
        </w:rPr>
        <w:t>, по доверенности в ГАУ ДПО РБ «Центр повышения квалификации»</w:t>
      </w:r>
      <w:r w:rsidRPr="00B97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58B6" w:rsidRPr="00B9736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B9736C">
        <w:rPr>
          <w:rFonts w:ascii="Times New Roman" w:eastAsia="Times New Roman" w:hAnsi="Times New Roman" w:cs="Times New Roman"/>
          <w:sz w:val="28"/>
          <w:szCs w:val="28"/>
        </w:rPr>
        <w:t xml:space="preserve">через почтовую связь по адресу, указанному </w:t>
      </w:r>
      <w:r w:rsidR="005958B6" w:rsidRPr="00B9736C">
        <w:rPr>
          <w:rFonts w:ascii="Times New Roman" w:eastAsia="Times New Roman" w:hAnsi="Times New Roman" w:cs="Times New Roman"/>
          <w:sz w:val="28"/>
          <w:szCs w:val="28"/>
        </w:rPr>
        <w:t>Заказчиком при р</w:t>
      </w:r>
      <w:r w:rsidRPr="00B9736C">
        <w:rPr>
          <w:rFonts w:ascii="Times New Roman" w:eastAsia="Times New Roman" w:hAnsi="Times New Roman" w:cs="Times New Roman"/>
          <w:sz w:val="28"/>
          <w:szCs w:val="28"/>
        </w:rPr>
        <w:t>егистрации (</w:t>
      </w:r>
      <w:r w:rsidR="005958B6" w:rsidRPr="00B9736C">
        <w:rPr>
          <w:rFonts w:ascii="Times New Roman" w:eastAsia="Times New Roman" w:hAnsi="Times New Roman" w:cs="Times New Roman"/>
          <w:sz w:val="28"/>
          <w:szCs w:val="28"/>
        </w:rPr>
        <w:t>отправка документов об образовании за счет Заказчика</w:t>
      </w:r>
      <w:r w:rsidRPr="00B973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706B108" w14:textId="77777777" w:rsidR="001314A7" w:rsidRDefault="006A58F3" w:rsidP="005016B1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ind w:firstLine="7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=id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Заказчик обязан:</w:t>
      </w:r>
    </w:p>
    <w:p w14:paraId="46C2473D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заполнении Заявления указывать достоверную и полную информацию о себе, а также реквизиты необходимых документов;</w:t>
      </w:r>
    </w:p>
    <w:p w14:paraId="2633C601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полный пакет документов, указанных в путевке и являющихся условием для зачисления на обучение по дополнительным профессиональным программам;</w:t>
      </w:r>
    </w:p>
    <w:p w14:paraId="2B3FDBD9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вводить Исполнителя в заблуждение относительно своей личности при Регистрации, прохождении обучения и предусмотренных учебным планом форм контроля знаний по Программе;</w:t>
      </w:r>
    </w:p>
    <w:p w14:paraId="4BE1D23F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ознакомиться с Положениями и локальными нормативными актами по реализации Программ, размещенными на Сайте;</w:t>
      </w:r>
    </w:p>
    <w:p w14:paraId="314BA07E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оплату Услуги в соответствии с разделом 5 Договора;</w:t>
      </w:r>
    </w:p>
    <w:p w14:paraId="3D58C0F0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приступить к освоению выбранной Программы согласно сроков в Путевке;</w:t>
      </w:r>
    </w:p>
    <w:p w14:paraId="10EE95C0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 осваивать Программу в соответствии с учебным планом и/или графиком занятий, выполнять в установленные сроки все виды заданий, проходить все предусмотренные Программой формы контроля знаний;</w:t>
      </w:r>
    </w:p>
    <w:p w14:paraId="2BF3A312" w14:textId="77777777" w:rsidR="001314A7" w:rsidRDefault="006A58F3" w:rsidP="000E31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Портала эл</w:t>
      </w:r>
      <w:r w:rsidR="005958B6">
        <w:rPr>
          <w:rFonts w:ascii="Times New Roman" w:eastAsia="Times New Roman" w:hAnsi="Times New Roman" w:cs="Times New Roman"/>
          <w:sz w:val="28"/>
          <w:szCs w:val="28"/>
        </w:rPr>
        <w:t>ектронного обучения ГАУ ДПО РБ «</w:t>
      </w:r>
      <w:r>
        <w:rPr>
          <w:rFonts w:ascii="Times New Roman" w:eastAsia="Times New Roman" w:hAnsi="Times New Roman" w:cs="Times New Roman"/>
          <w:sz w:val="28"/>
          <w:szCs w:val="28"/>
        </w:rPr>
        <w:t>Центр повышения квалификации</w:t>
      </w:r>
      <w:r w:rsidR="005958B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3A57B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организовать рабочее место с персональным компьютером или иным устройством, соблюдать соответствующие требования,</w:t>
      </w:r>
      <w:r w:rsidR="000E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на Сайте Центра;</w:t>
      </w:r>
    </w:p>
    <w:p w14:paraId="38B04583" w14:textId="77777777" w:rsidR="001314A7" w:rsidRDefault="006A58F3" w:rsidP="00101E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Представить Исполнителю копию документа, подтверждающего оплату обучения.</w:t>
      </w:r>
    </w:p>
    <w:p w14:paraId="5D6786A8" w14:textId="77777777" w:rsidR="001314A7" w:rsidRDefault="006A58F3" w:rsidP="005016B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ind w:left="19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bookmark=id.4d34og8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оплаты и возврата денежных средств</w:t>
      </w:r>
    </w:p>
    <w:p w14:paraId="67A5D397" w14:textId="77777777" w:rsidR="001314A7" w:rsidRPr="00B9736C" w:rsidRDefault="006A58F3" w:rsidP="000E31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 xml:space="preserve">Полная стоимость Услуг по выбранной Программе обучения Заказчиком указана на официальном сайте Исполнителя </w:t>
      </w:r>
      <w:hyperlink r:id="rId10">
        <w:r w:rsidRPr="00B9736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http://www.medupk.ru/</w:t>
        </w:r>
      </w:hyperlink>
      <w:r w:rsidRPr="00B9736C">
        <w:rPr>
          <w:rFonts w:ascii="Times New Roman" w:eastAsia="Times New Roman" w:hAnsi="Times New Roman" w:cs="Times New Roman"/>
          <w:sz w:val="28"/>
          <w:szCs w:val="28"/>
        </w:rPr>
        <w:t>. в разделе «Платные услуги». В соответствии с пунктом 14 части 2 статьи 149 НК РФ Услуга НДС не облагается.</w:t>
      </w:r>
    </w:p>
    <w:p w14:paraId="5FB32BA9" w14:textId="77777777" w:rsidR="001314A7" w:rsidRDefault="006A58F3" w:rsidP="000E31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Услуг по настоящему Договору осуществляется в размере 100% стоимости Услуг до начала обучения, безналичным расчетом путем перечисления денежных средств на расчетный счет Исполнителя, указанный в разделе 10 Договора.</w:t>
      </w:r>
    </w:p>
    <w:p w14:paraId="779ECA22" w14:textId="77777777" w:rsidR="001314A7" w:rsidRDefault="006A58F3" w:rsidP="000E31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70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Днем исполнения обязательств по оплате Стороны признают день поступления денежных средств на счет Исполнителя. </w:t>
      </w:r>
    </w:p>
    <w:p w14:paraId="21BD6F18" w14:textId="77777777" w:rsidR="001314A7" w:rsidRDefault="006A58F3" w:rsidP="000E31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документов.</w:t>
      </w:r>
    </w:p>
    <w:p w14:paraId="7B5B9F31" w14:textId="77777777" w:rsidR="001314A7" w:rsidRDefault="006A58F3" w:rsidP="000E31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14:paraId="04F712D7" w14:textId="77777777" w:rsidR="001314A7" w:rsidRDefault="006A58F3" w:rsidP="000E31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14:paraId="159A7549" w14:textId="77777777" w:rsidR="001314A7" w:rsidRDefault="006A58F3" w:rsidP="000E31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14:paraId="61922751" w14:textId="77777777" w:rsidR="001314A7" w:rsidRDefault="006A58F3" w:rsidP="00B523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расторжении Договора денежные средства, внесенные Заказчиком, подлежат возврату, за вычетом фактически понесенных Центром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14:paraId="3EFB384D" w14:textId="77777777" w:rsidR="001314A7" w:rsidRDefault="006A58F3" w:rsidP="00C37D9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bookmark=id.2s8eyo1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Срок действия Договора, порядок его изменения или расторжения</w:t>
      </w:r>
    </w:p>
    <w:p w14:paraId="46ABAEB3" w14:textId="77777777" w:rsidR="001314A7" w:rsidRDefault="006A58F3" w:rsidP="00C37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14:paraId="4359E2DE" w14:textId="77777777" w:rsidR="001314A7" w:rsidRDefault="006A58F3" w:rsidP="00C37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 действует до полного исполнения обязательств сторонами. </w:t>
      </w:r>
    </w:p>
    <w:p w14:paraId="6A613051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окончанию обучения (при условии успешного прохождения итоговой аттестации) Исполнитель в течение 20 рабочих дней оформляет документ об образовании установленного образца.</w:t>
      </w:r>
    </w:p>
    <w:p w14:paraId="2D87932E" w14:textId="77777777" w:rsidR="001314A7" w:rsidRDefault="006A58F3" w:rsidP="00C37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14:paraId="452619F0" w14:textId="77777777" w:rsidR="001314A7" w:rsidRDefault="006A58F3" w:rsidP="00C37D9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bookmark=id.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</w:p>
    <w:p w14:paraId="61BDD7F0" w14:textId="77777777" w:rsidR="001314A7" w:rsidRDefault="006A58F3" w:rsidP="00C37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в Заявлении или 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 опыте),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предоставления Заказчику Услуги.</w:t>
      </w:r>
    </w:p>
    <w:p w14:paraId="4B120487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0D448FEE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14:paraId="1A524B9F" w14:textId="77777777" w:rsidR="001314A7" w:rsidRDefault="006A58F3" w:rsidP="00C37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22BC20A" w14:textId="77777777" w:rsidR="001314A7" w:rsidRDefault="006A58F3" w:rsidP="00C37D9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3402"/>
          <w:tab w:val="left" w:pos="3544"/>
          <w:tab w:val="left" w:pos="3686"/>
          <w:tab w:val="left" w:pos="4047"/>
          <w:tab w:val="left" w:pos="4253"/>
          <w:tab w:val="left" w:pos="4536"/>
          <w:tab w:val="left" w:pos="4962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Форс-мажор</w:t>
      </w:r>
    </w:p>
    <w:p w14:paraId="43BFEB13" w14:textId="77777777" w:rsidR="001314A7" w:rsidRDefault="006A58F3" w:rsidP="00C37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14:paraId="34AA11E4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14:paraId="7B7D376F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Сторона, для которой создались обстоятельства непреодолимой силы, должна без промедления, но не позднее, чем через 10 (десять) банковских дней известить в письменной форме другую Сторону о прекращении этих обстоятельств.</w:t>
      </w:r>
    </w:p>
    <w:p w14:paraId="0DC494D7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498EA4CB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14:paraId="0054CB6E" w14:textId="77777777" w:rsidR="001314A7" w:rsidRDefault="006A58F3" w:rsidP="005016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14:paraId="500CD99B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14:paraId="1804F451" w14:textId="77777777" w:rsidR="001314A7" w:rsidRDefault="006A58F3" w:rsidP="00D70B0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410"/>
          <w:tab w:val="left" w:pos="33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bookmark=id.3rdcrjn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111D8399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либо по почтовым адресам, указанным в Заявлении, заказным письмом с уведомлением.</w:t>
      </w:r>
    </w:p>
    <w:p w14:paraId="344E3297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 Документы, уведомления и иные юридически значимые сообщения считаются доставленными и в тех случаях, если они поступили принимающей Стороне, но по обстоятельствам, зависящим от нее, не были ей вручены, или принимающая Сторона не ознакомилась с ними.</w:t>
      </w:r>
    </w:p>
    <w:p w14:paraId="36F79290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14:paraId="52BE71A2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18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Регистрируясь на Портале, Заказчик дает согласие на получение информационных сообщений на указанный при Регистрации адрес электронной почты.</w:t>
      </w:r>
    </w:p>
    <w:p w14:paraId="6F1A2D17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18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Исполнитель несет ответственность за своевременность предоставляемой Услуги при выполнении Заказчиком установленных требований к обучению.</w:t>
      </w:r>
    </w:p>
    <w:p w14:paraId="5A40B202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18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не несет ответственности за неполучение Заказчиком Услуги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Услуги не переносится.</w:t>
      </w:r>
    </w:p>
    <w:p w14:paraId="7EF9CADE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14:paraId="4FE8A62D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14:paraId="2B3BEC2F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Подписывая настоящий Договор, Заказчик подтверждает, что с Уставом Центра, лицензией на осуществление образовательной деятельности, Правилами внутреннего распорядка Центра, другими документами, регламентирующими организацию и осуществление образовательной деятельности, ознакомлен (-а). </w:t>
      </w:r>
    </w:p>
    <w:p w14:paraId="34E086C4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14:paraId="249ECFD1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Ознакомлен(-а), что вышеперечисленные документы размещены в открытом доступе на официальном интернет-сайте ГАУ ДПО РБ «Центр повышения квалификации» medupk.ru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14:paraId="7B974AC1" w14:textId="77777777" w:rsidR="001314A7" w:rsidRDefault="006A58F3" w:rsidP="00101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761BD967" w14:textId="77777777" w:rsidR="001314A7" w:rsidRDefault="006A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ind w:left="21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 И РЕКВИЗИТЫ ИСПОЛНИТЕЛЯ</w:t>
      </w:r>
    </w:p>
    <w:p w14:paraId="25703809" w14:textId="77777777" w:rsidR="001314A7" w:rsidRDefault="006A58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ИСПОЛНИТЕЛЬ:</w:t>
      </w:r>
    </w:p>
    <w:p w14:paraId="5D226F3C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3" w:name="_GoBack"/>
      <w:r w:rsidRPr="00B9736C">
        <w:rPr>
          <w:rFonts w:ascii="Times New Roman" w:eastAsia="Times New Roman" w:hAnsi="Times New Roman" w:cs="Times New Roman"/>
          <w:sz w:val="28"/>
          <w:szCs w:val="28"/>
        </w:rPr>
        <w:t>ГАУ ДПО РБ «Центр повышения квалификации»</w:t>
      </w:r>
    </w:p>
    <w:p w14:paraId="0D1232F5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Адрес: 450071, РБ, г. Уфа, проезд Лесной, 3/1</w:t>
      </w:r>
    </w:p>
    <w:p w14:paraId="0E399289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тел. (347) 246-60-51, 292-26-94, е-</w:t>
      </w:r>
      <w:proofErr w:type="spellStart"/>
      <w:r w:rsidRPr="00B9736C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B9736C">
        <w:rPr>
          <w:rFonts w:ascii="Times New Roman" w:eastAsia="Times New Roman" w:hAnsi="Times New Roman" w:cs="Times New Roman"/>
          <w:sz w:val="28"/>
          <w:szCs w:val="28"/>
        </w:rPr>
        <w:t>: medupk@medupk.ru</w:t>
      </w:r>
    </w:p>
    <w:p w14:paraId="51B747B8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ИНН 0276016992 КПП 027601001</w:t>
      </w:r>
    </w:p>
    <w:p w14:paraId="7F472F4A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Минфин РБ (ГАУ ДПО РБ «Центр повышения квалификации» л/с 30113040210)</w:t>
      </w:r>
    </w:p>
    <w:p w14:paraId="68EE14BA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БИК 018073401</w:t>
      </w:r>
    </w:p>
    <w:p w14:paraId="109E24AD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ЕКС 40102810045370000067</w:t>
      </w:r>
    </w:p>
    <w:p w14:paraId="1DF1B30D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Счет 03224643800000000100</w:t>
      </w:r>
    </w:p>
    <w:p w14:paraId="5C6EC805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ОТДЕЛЕНИЕ-НБ РЕСПУБЛИКА БАШКОРТОСТАН БАНКА РОССИИ//УФК по Республике Башкортостан г. Уфа</w:t>
      </w:r>
    </w:p>
    <w:p w14:paraId="20FC60E7" w14:textId="77777777" w:rsidR="001314A7" w:rsidRPr="00B9736C" w:rsidRDefault="006A58F3">
      <w:pPr>
        <w:rPr>
          <w:rFonts w:ascii="Times New Roman" w:eastAsia="Times New Roman" w:hAnsi="Times New Roman" w:cs="Times New Roman"/>
          <w:sz w:val="28"/>
          <w:szCs w:val="28"/>
        </w:rPr>
      </w:pPr>
      <w:r w:rsidRPr="00B9736C">
        <w:rPr>
          <w:rFonts w:ascii="Times New Roman" w:eastAsia="Times New Roman" w:hAnsi="Times New Roman" w:cs="Times New Roman"/>
          <w:sz w:val="28"/>
          <w:szCs w:val="28"/>
        </w:rPr>
        <w:t>ОКТМО 80701000, ОКПО 01965700</w:t>
      </w:r>
    </w:p>
    <w:p w14:paraId="0D1E45C7" w14:textId="77777777" w:rsidR="00D65F2A" w:rsidRPr="00B9736C" w:rsidRDefault="00B9736C" w:rsidP="005016B1">
      <w:pPr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sz w:val="28"/>
            <w:szCs w:val="28"/>
          </w:rPr>
          <w:tag w:val="goog_rdk_0"/>
          <w:id w:val="-304544340"/>
        </w:sdtPr>
        <w:sdtEndPr/>
        <w:sdtContent/>
      </w:sdt>
      <w:r w:rsidR="006A58F3" w:rsidRPr="00B9736C">
        <w:rPr>
          <w:rFonts w:ascii="Times New Roman" w:eastAsia="Times New Roman" w:hAnsi="Times New Roman" w:cs="Times New Roman"/>
          <w:sz w:val="28"/>
          <w:szCs w:val="28"/>
        </w:rPr>
        <w:t>ОГРН   1020202862833</w:t>
      </w:r>
    </w:p>
    <w:p w14:paraId="5D679E2F" w14:textId="77777777" w:rsidR="001314A7" w:rsidRDefault="006A58F3" w:rsidP="00D65F2A">
      <w:pPr>
        <w:ind w:left="7200"/>
        <w:rPr>
          <w:rFonts w:ascii="Times New Roman" w:eastAsia="Times New Roman" w:hAnsi="Times New Roman" w:cs="Times New Roman"/>
          <w:sz w:val="22"/>
          <w:szCs w:val="22"/>
        </w:rPr>
      </w:pPr>
      <w:r w:rsidRPr="00B9736C">
        <w:rPr>
          <w:sz w:val="28"/>
          <w:szCs w:val="28"/>
        </w:rPr>
        <w:br w:type="page"/>
      </w:r>
      <w:bookmarkEnd w:id="13"/>
      <w:r>
        <w:rPr>
          <w:rFonts w:ascii="Times New Roman" w:eastAsia="Times New Roman" w:hAnsi="Times New Roman" w:cs="Times New Roman"/>
          <w:sz w:val="22"/>
          <w:szCs w:val="22"/>
        </w:rPr>
        <w:t>Приложение № 1</w:t>
      </w:r>
    </w:p>
    <w:p w14:paraId="6B2C686F" w14:textId="77777777" w:rsidR="001314A7" w:rsidRDefault="001314A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1AF51BA" w14:textId="77777777" w:rsidR="001314A7" w:rsidRDefault="006A58F3">
      <w:pPr>
        <w:ind w:left="4247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ГАУ ДПО РБ «Центр повышения квалификации» Лашиной Г.В.</w:t>
      </w:r>
    </w:p>
    <w:p w14:paraId="5DDF1985" w14:textId="77777777" w:rsidR="001314A7" w:rsidRDefault="006A58F3">
      <w:pPr>
        <w:ind w:left="4253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52E2F20F" w14:textId="77777777" w:rsidR="001314A7" w:rsidRDefault="006A58F3">
      <w:pPr>
        <w:ind w:left="4956" w:firstLine="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специалиста</w:t>
      </w:r>
    </w:p>
    <w:p w14:paraId="676D151E" w14:textId="77777777" w:rsidR="001314A7" w:rsidRDefault="006A58F3">
      <w:pPr>
        <w:ind w:left="4248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работы: __________________________</w:t>
      </w:r>
    </w:p>
    <w:p w14:paraId="5ED020C6" w14:textId="77777777" w:rsidR="001314A7" w:rsidRDefault="006A58F3">
      <w:pPr>
        <w:ind w:left="4248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Занимаемая </w:t>
      </w:r>
      <w:proofErr w:type="gramStart"/>
      <w:r>
        <w:rPr>
          <w:rFonts w:ascii="Times New Roman" w:eastAsia="Times New Roman" w:hAnsi="Times New Roman" w:cs="Times New Roman"/>
        </w:rPr>
        <w:t>должность:_</w:t>
      </w:r>
      <w:proofErr w:type="gramEnd"/>
      <w:r>
        <w:rPr>
          <w:rFonts w:ascii="Times New Roman" w:eastAsia="Times New Roman" w:hAnsi="Times New Roman" w:cs="Times New Roman"/>
        </w:rPr>
        <w:t>__________________</w:t>
      </w:r>
    </w:p>
    <w:p w14:paraId="718635F3" w14:textId="77777777" w:rsidR="001314A7" w:rsidRDefault="006A58F3">
      <w:pPr>
        <w:ind w:left="4248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Контактная информация:</w:t>
      </w:r>
    </w:p>
    <w:p w14:paraId="44D0AC4E" w14:textId="77777777" w:rsidR="001314A7" w:rsidRDefault="006A58F3">
      <w:pPr>
        <w:ind w:left="4248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Тел.: _______________________________</w:t>
      </w:r>
    </w:p>
    <w:p w14:paraId="146EFE16" w14:textId="77777777" w:rsidR="001314A7" w:rsidRDefault="006A58F3">
      <w:pPr>
        <w:ind w:left="4248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СНИЛС: _______________________________</w:t>
      </w:r>
    </w:p>
    <w:p w14:paraId="01164BFE" w14:textId="77777777" w:rsidR="001314A7" w:rsidRDefault="006A58F3">
      <w:pPr>
        <w:ind w:left="4248" w:firstLine="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Эл.почта</w:t>
      </w:r>
      <w:proofErr w:type="spellEnd"/>
      <w:r>
        <w:rPr>
          <w:rFonts w:ascii="Times New Roman" w:eastAsia="Times New Roman" w:hAnsi="Times New Roman" w:cs="Times New Roman"/>
        </w:rPr>
        <w:t>: __________________________________</w:t>
      </w:r>
    </w:p>
    <w:p w14:paraId="4F6DF303" w14:textId="77777777" w:rsidR="001314A7" w:rsidRDefault="001314A7">
      <w:pPr>
        <w:jc w:val="center"/>
        <w:rPr>
          <w:rFonts w:ascii="Times New Roman" w:eastAsia="Times New Roman" w:hAnsi="Times New Roman" w:cs="Times New Roman"/>
        </w:rPr>
      </w:pPr>
    </w:p>
    <w:p w14:paraId="4810AC95" w14:textId="77777777" w:rsidR="001314A7" w:rsidRDefault="001314A7">
      <w:pPr>
        <w:jc w:val="center"/>
        <w:rPr>
          <w:rFonts w:ascii="Times New Roman" w:eastAsia="Times New Roman" w:hAnsi="Times New Roman" w:cs="Times New Roman"/>
        </w:rPr>
      </w:pPr>
    </w:p>
    <w:p w14:paraId="42B9A40C" w14:textId="77777777" w:rsidR="001314A7" w:rsidRDefault="006A58F3">
      <w:pPr>
        <w:tabs>
          <w:tab w:val="left" w:pos="28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Заявление.</w:t>
      </w:r>
    </w:p>
    <w:p w14:paraId="66D74AFB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Вас выделить путевку на цикл профессиональной переподготовки, повышения квалификации </w:t>
      </w:r>
      <w:r>
        <w:rPr>
          <w:rFonts w:ascii="Times New Roman" w:eastAsia="Times New Roman" w:hAnsi="Times New Roman" w:cs="Times New Roman"/>
          <w:b/>
        </w:rPr>
        <w:t>(нужное подчеркнуть)</w:t>
      </w:r>
      <w:r>
        <w:rPr>
          <w:rFonts w:ascii="Times New Roman" w:eastAsia="Times New Roman" w:hAnsi="Times New Roman" w:cs="Times New Roman"/>
        </w:rPr>
        <w:t xml:space="preserve"> «_________________________________ _____________________________________________________________________________»</w:t>
      </w:r>
    </w:p>
    <w:p w14:paraId="6C646B3A" w14:textId="77777777" w:rsidR="001314A7" w:rsidRDefault="006A58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цикла, сроки обучения, форма обучения (очная, очно-заочная, заочная, индивидуальная))</w:t>
      </w:r>
    </w:p>
    <w:p w14:paraId="63728D6C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Оплату обучения гарантирую. Да или </w:t>
      </w:r>
      <w:proofErr w:type="gramStart"/>
      <w:r>
        <w:rPr>
          <w:rFonts w:ascii="Times New Roman" w:eastAsia="Times New Roman" w:hAnsi="Times New Roman" w:cs="Times New Roman"/>
        </w:rPr>
        <w:t>Нет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(нужное обвести)</w:t>
      </w:r>
    </w:p>
    <w:p w14:paraId="3CA86417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Откуда узнали о нашем Центре? ________________________________________</w:t>
      </w:r>
    </w:p>
    <w:p w14:paraId="2314A9DD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Согласен /на (не согласен/на) участвовать в группах ГАУ ДПО РБ «Центр повышения квалификации» мобильного приложения </w:t>
      </w:r>
      <w:proofErr w:type="spellStart"/>
      <w:r>
        <w:rPr>
          <w:rFonts w:ascii="Times New Roman" w:eastAsia="Times New Roman" w:hAnsi="Times New Roman" w:cs="Times New Roman"/>
        </w:rPr>
        <w:t>Telegram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(нужное подчеркнуть)</w:t>
      </w:r>
    </w:p>
    <w:p w14:paraId="6AC53F27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учебного заведения, серия номер диплома, специальность, квалификация, дата получения диплома ___________________________________________ ______________________________________________________________________________</w:t>
      </w:r>
    </w:p>
    <w:p w14:paraId="2C149A07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 по диплому: ________________</w:t>
      </w:r>
    </w:p>
    <w:p w14:paraId="2D65D6E3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Серия и номер, паспорта, кем и когда выдан: ______________________________</w:t>
      </w:r>
    </w:p>
    <w:p w14:paraId="36F17BDC" w14:textId="77777777" w:rsidR="001314A7" w:rsidRDefault="006A58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9298601" w14:textId="77777777" w:rsidR="001314A7" w:rsidRDefault="006A58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 по паспорту полностью: ______________________________</w:t>
      </w:r>
    </w:p>
    <w:p w14:paraId="7906C175" w14:textId="77777777" w:rsidR="001314A7" w:rsidRDefault="006A58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3389154" w14:textId="77777777" w:rsidR="001314A7" w:rsidRDefault="006A5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 _______________</w:t>
      </w:r>
    </w:p>
    <w:p w14:paraId="7C2C05AD" w14:textId="77777777" w:rsidR="001314A7" w:rsidRDefault="006A5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Договор об образовании на обучение по дополнительной профессиональной программе желаю оформить в виде Договора-оферты/письменного договора </w:t>
      </w:r>
      <w:r>
        <w:rPr>
          <w:rFonts w:ascii="Times New Roman" w:eastAsia="Times New Roman" w:hAnsi="Times New Roman" w:cs="Times New Roman"/>
          <w:b/>
        </w:rPr>
        <w:t>(нужное подчеркнуть)</w:t>
      </w:r>
    </w:p>
    <w:p w14:paraId="3FE2A699" w14:textId="77777777" w:rsidR="001314A7" w:rsidRDefault="006A5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Условия для дистанционного обучения созданы.</w:t>
      </w:r>
    </w:p>
    <w:p w14:paraId="751E1305" w14:textId="77777777" w:rsidR="001314A7" w:rsidRDefault="001314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</w:p>
    <w:p w14:paraId="1DCCA60C" w14:textId="77777777" w:rsidR="001314A7" w:rsidRDefault="001314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F0ADE52" w14:textId="77777777" w:rsidR="001314A7" w:rsidRDefault="006A58F3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«___»________________202</w:t>
      </w:r>
      <w:r w:rsidR="00E20FE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Подпись_________________________</w:t>
      </w:r>
    </w:p>
    <w:sectPr w:rsidR="001314A7" w:rsidSect="00F04F1F">
      <w:headerReference w:type="default" r:id="rId11"/>
      <w:pgSz w:w="11900" w:h="16840"/>
      <w:pgMar w:top="851" w:right="813" w:bottom="1134" w:left="1664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22D14" w14:textId="77777777" w:rsidR="006A58F3" w:rsidRDefault="006A58F3">
      <w:r>
        <w:separator/>
      </w:r>
    </w:p>
  </w:endnote>
  <w:endnote w:type="continuationSeparator" w:id="0">
    <w:p w14:paraId="2C8A27AB" w14:textId="77777777" w:rsidR="006A58F3" w:rsidRDefault="006A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8C69" w14:textId="77777777" w:rsidR="006A58F3" w:rsidRDefault="006A58F3">
      <w:r>
        <w:separator/>
      </w:r>
    </w:p>
  </w:footnote>
  <w:footnote w:type="continuationSeparator" w:id="0">
    <w:p w14:paraId="5B493EC8" w14:textId="77777777" w:rsidR="006A58F3" w:rsidRDefault="006A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16002" w14:textId="77777777" w:rsidR="001314A7" w:rsidRDefault="006A58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55D82E0" wp14:editId="1F72C9B5">
              <wp:simplePos x="0" y="0"/>
              <wp:positionH relativeFrom="page">
                <wp:posOffset>4007168</wp:posOffset>
              </wp:positionH>
              <wp:positionV relativeFrom="page">
                <wp:posOffset>486728</wp:posOffset>
              </wp:positionV>
              <wp:extent cx="80010" cy="17018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0758" y="3699673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0E1D3" w14:textId="77777777" w:rsidR="001314A7" w:rsidRDefault="006A58F3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2"/>
                            </w:rPr>
                            <w:t xml:space="preserve"> PAGE \* MERGEFORMAT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D82E0" id="Прямоугольник 2" o:spid="_x0000_s1026" style="position:absolute;margin-left:315.55pt;margin-top:38.35pt;width:6.3pt;height:13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" filled="f" stroked="f">
              <v:textbox inset="0,0,0,0">
                <w:txbxContent>
                  <w:p w14:paraId="11B0E1D3" w14:textId="77777777" w:rsidR="001314A7" w:rsidRDefault="006A58F3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22"/>
                      </w:rPr>
                      <w:t xml:space="preserve"> PAGE \* MERGEFORMAT 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A62"/>
    <w:multiLevelType w:val="multilevel"/>
    <w:tmpl w:val="F948E8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A921355"/>
    <w:multiLevelType w:val="multilevel"/>
    <w:tmpl w:val="C1B02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14A7"/>
    <w:rsid w:val="000E3185"/>
    <w:rsid w:val="00101EC6"/>
    <w:rsid w:val="00117BE8"/>
    <w:rsid w:val="001314A7"/>
    <w:rsid w:val="005016B1"/>
    <w:rsid w:val="005958B6"/>
    <w:rsid w:val="006A58F3"/>
    <w:rsid w:val="006D37A5"/>
    <w:rsid w:val="006E4671"/>
    <w:rsid w:val="00746683"/>
    <w:rsid w:val="00A37D7C"/>
    <w:rsid w:val="00AC7083"/>
    <w:rsid w:val="00B5239E"/>
    <w:rsid w:val="00B9736C"/>
    <w:rsid w:val="00BA487A"/>
    <w:rsid w:val="00C37D94"/>
    <w:rsid w:val="00D65F2A"/>
    <w:rsid w:val="00D70B06"/>
    <w:rsid w:val="00E20FE1"/>
    <w:rsid w:val="00E75CE9"/>
    <w:rsid w:val="00F04F1F"/>
    <w:rsid w:val="00F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4319"/>
  <w15:docId w15:val="{BEF90471-3922-404E-8A9C-DDB8D556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A5DAA"/>
    <w:pPr>
      <w:keepNext/>
      <w:widowControl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5DAA"/>
    <w:pPr>
      <w:keepNext/>
      <w:widowControl/>
      <w:autoSpaceDE w:val="0"/>
      <w:autoSpaceDN w:val="0"/>
      <w:adjustRightInd w:val="0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30"/>
    <w:rsid w:val="00781B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4"/>
    <w:rsid w:val="00781BF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5">
    <w:name w:val="List Paragraph"/>
    <w:basedOn w:val="a"/>
    <w:uiPriority w:val="34"/>
    <w:qFormat/>
    <w:rsid w:val="00781B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A11"/>
    <w:rPr>
      <w:color w:val="000000"/>
    </w:rPr>
  </w:style>
  <w:style w:type="paragraph" w:styleId="a8">
    <w:name w:val="footer"/>
    <w:basedOn w:val="a"/>
    <w:link w:val="a9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A1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623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23C6"/>
    <w:rPr>
      <w:rFonts w:ascii="Segoe UI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79130D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D02B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A5DAA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DA5DAA"/>
    <w:rPr>
      <w:rFonts w:ascii="Times New Roman" w:eastAsia="Times New Roman" w:hAnsi="Times New Roman" w:cs="Times New Roman"/>
      <w:lang w:bidi="ar-SA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color w:val="000000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746683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74668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p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dup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u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z/zvqAls021pmREuTorm4pOIwQ==">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Бариева</cp:lastModifiedBy>
  <cp:revision>7</cp:revision>
  <cp:lastPrinted>2022-04-05T07:00:00Z</cp:lastPrinted>
  <dcterms:created xsi:type="dcterms:W3CDTF">2022-04-05T07:02:00Z</dcterms:created>
  <dcterms:modified xsi:type="dcterms:W3CDTF">2025-09-16T06:00:00Z</dcterms:modified>
</cp:coreProperties>
</file>