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861" w:rsidRDefault="00DC4C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№ ОБЩ/_____</w:t>
      </w:r>
    </w:p>
    <w:p w:rsidR="00773861" w:rsidRDefault="00DC4C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проживании в общежитии в период обучения </w:t>
      </w:r>
    </w:p>
    <w:p w:rsidR="00773861" w:rsidRDefault="00DC4C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Уфа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="00742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proofErr w:type="gramStart"/>
      <w:r w:rsidR="00742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«</w:t>
      </w:r>
      <w:proofErr w:type="gramEnd"/>
      <w:r w:rsidR="00742654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42654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742654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773861" w:rsidRDefault="00DC4C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Государственное автономное учреждение дополнительного профессионального образования Республики Башкортостан «Центр повышения квалификации», именуемый в дальнейшем «Центр», </w:t>
      </w:r>
      <w:r w:rsidR="00742654" w:rsidRPr="00742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лице заведующего общежитием </w:t>
      </w:r>
      <w:proofErr w:type="spellStart"/>
      <w:r w:rsidR="00742654" w:rsidRPr="00742654">
        <w:rPr>
          <w:rFonts w:ascii="Times New Roman" w:eastAsia="Times New Roman" w:hAnsi="Times New Roman" w:cs="Times New Roman"/>
          <w:color w:val="000000"/>
          <w:sz w:val="24"/>
          <w:szCs w:val="24"/>
        </w:rPr>
        <w:t>Юламановой</w:t>
      </w:r>
      <w:proofErr w:type="spellEnd"/>
      <w:r w:rsidR="00742654" w:rsidRPr="00742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Д.Р.</w:t>
      </w:r>
      <w:r w:rsidR="007426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 на основании доверенности и приказа о праве подписи от 04.03.2022 № 52, с одной стороны и</w:t>
      </w:r>
      <w:r w:rsidR="007426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действующего на основании</w:t>
      </w:r>
      <w:r w:rsidR="0074265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именуемый в дальнейшем «Заказчик», а вместе именуемые Стороны, заключили настоящий Договор о нижеследующем:</w:t>
      </w:r>
    </w:p>
    <w:p w:rsidR="00773861" w:rsidRDefault="00DC4C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Предмет договора</w:t>
      </w:r>
    </w:p>
    <w:p w:rsidR="00773861" w:rsidRDefault="00DC4C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 основании заявки Заказчика, Исполнитель предоставляет Заказчику 1 место в жилом помещении общежития Исполнителя для временного проживания (далее по тексту Услуга) работника Заказчика в период его обучения, по адресу: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г.Уфа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ул. М. Жукова, 2/1.</w:t>
      </w:r>
    </w:p>
    <w:p w:rsidR="00773861" w:rsidRDefault="00DC4CFC" w:rsidP="003F55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</w:tabs>
        <w:spacing w:line="1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Место в жилом помещении общежития предоставляется сотруднику Заказчик</w:t>
      </w:r>
      <w:r>
        <w:rPr>
          <w:rFonts w:ascii="Times New Roman" w:eastAsia="Times New Roman" w:hAnsi="Times New Roman" w:cs="Times New Roman"/>
          <w:sz w:val="24"/>
          <w:szCs w:val="24"/>
        </w:rPr>
        <w:t>а 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связи с обучением.</w:t>
      </w:r>
    </w:p>
    <w:p w:rsidR="00773861" w:rsidRDefault="00DC4CFC" w:rsidP="003F55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</w:tabs>
        <w:spacing w:line="1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(ФИО сотрудника Заказчика)</w:t>
      </w:r>
    </w:p>
    <w:p w:rsidR="00773861" w:rsidRDefault="00DC4CFC" w:rsidP="003F55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</w:tabs>
        <w:spacing w:line="1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Срок предоставления места в жилом помещении </w:t>
      </w:r>
      <w:r w:rsidR="00742654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суток с </w:t>
      </w:r>
      <w:r w:rsidR="00742654">
        <w:rPr>
          <w:rFonts w:ascii="Times New Roman" w:eastAsia="Times New Roman" w:hAnsi="Times New Roman" w:cs="Times New Roman"/>
          <w:color w:val="000000"/>
          <w:sz w:val="24"/>
          <w:szCs w:val="24"/>
        </w:rPr>
        <w:t>____. ___.2_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 w:rsidR="00742654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42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742654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3861" w:rsidRDefault="007738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3861" w:rsidRDefault="00DC4C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Цена договора и порядок расчетов</w:t>
      </w:r>
    </w:p>
    <w:p w:rsidR="00773861" w:rsidRDefault="00DC4C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Стоимость Услуг, предоставляемых Исполнителем, составляет </w:t>
      </w:r>
      <w:r w:rsidR="00742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42654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рублей из расчета </w:t>
      </w:r>
      <w:r w:rsidR="0074265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 в сутки (в том числе НДС 20%).</w:t>
      </w:r>
    </w:p>
    <w:p w:rsidR="00773861" w:rsidRDefault="00DC4C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Общая сумма представленных Услуг указывается в акте оказанных услуг.</w:t>
      </w:r>
    </w:p>
    <w:p w:rsidR="00773861" w:rsidRDefault="00DC4C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Оплата Услуг производится Заказчиком в размере 100 % предоплаты за фактический срок проживания путем внесения денежных средств безналичным способом на лицевой счет Исполнителя через банк либо через платежный терминал. </w:t>
      </w:r>
    </w:p>
    <w:p w:rsidR="00773861" w:rsidRDefault="00DC4C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</w:tabs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Права и обязанности сторон.</w:t>
      </w:r>
    </w:p>
    <w:p w:rsidR="00773861" w:rsidRDefault="003F55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Исполнитель в</w:t>
      </w:r>
      <w:r w:rsidR="00DC4CF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праве, требовать своевременной оплаты за оказываемые Услуги.</w:t>
      </w:r>
    </w:p>
    <w:p w:rsidR="00773861" w:rsidRDefault="00DC4C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Исполнитель вправе, расторгнуть настоящий договор в случае нарушения Заказчиком или его работником условий настоящего договора и правил проживания в общежитии.</w:t>
      </w:r>
    </w:p>
    <w:p w:rsidR="00773861" w:rsidRDefault="00DC4C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Исполнитель обязан предоставить жилое помещение, соответствующее санитарным требованиям к содержанию общежитий, отвечающим соответствующим нормативам.</w:t>
      </w:r>
    </w:p>
    <w:p w:rsidR="00773861" w:rsidRDefault="00DC4C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Исполнитель обязан предоставить в личное пользование работнику Заказчика исправную мебель, инвентарь, оборудование и постельные принадлежности в соответствии с установленными нормами.</w:t>
      </w:r>
    </w:p>
    <w:p w:rsidR="00773861" w:rsidRDefault="00DC4C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Исполнитель обязан обеспечить возможность пользования работником Заказчика всеми социально-бытовыми помещениями (комнатами отдыха, санитарными и бытовыми помещениями, учебными комнатами и т.д.).</w:t>
      </w:r>
    </w:p>
    <w:p w:rsidR="00773861" w:rsidRDefault="00DC4C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Исполнитель обязан организовать пропускную систему в общежитии и хранение, по желанию Заказчика, личных вещей его работника в камере хранения.</w:t>
      </w:r>
    </w:p>
    <w:p w:rsidR="00773861" w:rsidRDefault="00DC4C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Исполнитель обязан при заселении информировать Заказчика, о его правах и обязанностях, с организацией деятельности общежития. При заселении в общежитие проживающие должны быть ознакомлены с «Положением об общежитии Центра» и пройти соответствующие инструктажи по технике безопасности при эксплуатации электробытовых приборов, газового оборудования, и правилам пожарной безопасности. </w:t>
      </w:r>
    </w:p>
    <w:p w:rsidR="00773861" w:rsidRDefault="00DC4C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Работник Заказчика вправе, использовать жилое помещение для проживания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73861" w:rsidRDefault="00DC4C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Заказчик вправе, расторгнуть настоящий Договор в любое время с обязательным уведомлением Исполнения в тот же день.</w:t>
      </w:r>
    </w:p>
    <w:p w:rsidR="00773861" w:rsidRDefault="00DC4C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Работник Заказчика обязан соблюдать правила техники безопасности, пожарной безопасности, правила внутреннего распорядка, правил проживания в общежитии.</w:t>
      </w:r>
    </w:p>
    <w:p w:rsidR="00773861" w:rsidRDefault="00DC4C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Работник Заказчика обязан бережно относиться к оборудованию и инвентарю общежития, нести материальную ответственность за имущество, переданное ему в личное пользование, в соответствии с законодательством Российской Федерации. Экономно расходовать электроэнергию, газ и воду.</w:t>
      </w:r>
    </w:p>
    <w:p w:rsidR="00773861" w:rsidRDefault="00DC4C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Заказчик обязан своевременно внести плату в установленных размерах за пользование жилым помещением, пользование постельными принадлежностями и за все виды предоставляемых услуг.</w:t>
      </w:r>
    </w:p>
    <w:p w:rsidR="00773861" w:rsidRDefault="00DC4C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Заказчик обязан возместить, причиненный по вине его работника, материальный ущерб помещений, оборудования и инвентаря общежития.</w:t>
      </w:r>
    </w:p>
    <w:p w:rsidR="00773861" w:rsidRDefault="00DC4C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658E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 Заказчика обязан при отчислении из «Центра» (в том числе по окончании обучения, а так же наступления обстоятельств, предусмотренных п.3.2.) освободить общежитие, сдав жилое помещение и весь полученный в личное пользование инвентарь, в срок установленный администрацией Исполнителя.</w:t>
      </w:r>
    </w:p>
    <w:p w:rsidR="00773861" w:rsidRDefault="00DC4C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Ответственность сторон.</w:t>
      </w:r>
    </w:p>
    <w:p w:rsidR="00773861" w:rsidRDefault="00DC4C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Стороны несут взаимную ответственность за ненадлежащее исполнение настоящего договора в соответствии с его условиями и действующим законодательством. </w:t>
      </w:r>
    </w:p>
    <w:p w:rsidR="00773861" w:rsidRDefault="00DC4C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Сторона освобождается от уплаты неустойки (штрафа, пени) если докажет, что неисполнение или ненадлежащие исполнение обязательств, предусмотренного договором, произошло вследствие непреодолимой силы или по вине другой стороны. </w:t>
      </w:r>
    </w:p>
    <w:p w:rsidR="00773861" w:rsidRDefault="00DC4C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В случае просрочки исполнения заказчиком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обязательств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</w:t>
      </w:r>
      <w:r w:rsidR="00F658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мотренных договором, а также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иных случаях не исполнения или ненадлежащего исполнения заказчиком обязательств, предусмотренных договором исполнитель вправе потребовать уплаты неустоек (штрафов, пеней).</w:t>
      </w:r>
    </w:p>
    <w:p w:rsidR="00773861" w:rsidRDefault="00DC4C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 сохранность документов, денег, и ценного имущества Работника Заказчика, оставленного вне камеры хранения, Исполнитель ответственности не несет.</w:t>
      </w:r>
    </w:p>
    <w:p w:rsidR="00773861" w:rsidRDefault="00DC4C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Порядок разрешения споров</w:t>
      </w:r>
    </w:p>
    <w:p w:rsidR="00773861" w:rsidRDefault="00DC4C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Все возможные споры между сторонами настоящего договора разрешаются в досудебном претензионном порядке. Стороны установили, что срок рассмотрения всех возможных претензий - 10 дней с момента получения.</w:t>
      </w:r>
    </w:p>
    <w:p w:rsidR="00773861" w:rsidRDefault="00DC4C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случае не достижения согласия спор передается на рассмотрение арбитражного суда.</w:t>
      </w:r>
    </w:p>
    <w:p w:rsidR="00773861" w:rsidRDefault="00DC4C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Срок действия и порядок внесения изменений в договор</w:t>
      </w:r>
    </w:p>
    <w:p w:rsidR="00773861" w:rsidRDefault="00DC4C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Настоящий договор вступает в силу с момента подписания и действует до полного исполнения взаимных обязательств, включая подписание акта оказанных услуг.</w:t>
      </w:r>
    </w:p>
    <w:p w:rsidR="00773861" w:rsidRDefault="00DC4C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Договор может быть расторгнут в порядке и на основаниях, установленных настоящим договором и действующим законодательством РФ.</w:t>
      </w:r>
    </w:p>
    <w:p w:rsidR="00773861" w:rsidRDefault="00DC4C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Все изменения и дополнения к настоящему договору оформляются в письменном виде и согласовываются сторонами.</w:t>
      </w:r>
    </w:p>
    <w:p w:rsidR="00773861" w:rsidRDefault="00DC4C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Прочие условия</w:t>
      </w:r>
    </w:p>
    <w:p w:rsidR="00773861" w:rsidRDefault="00DC4CF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 обязуется обеспечить конфиденциальность информации в соответствии с законодательством Российской Федерации в области информационной безопасности, в том числе обеспечение безопасности персональных данных при их обработке.  </w:t>
      </w:r>
    </w:p>
    <w:p w:rsidR="00773861" w:rsidRDefault="00DC4CF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Заказчику в период проживания в общежитии предоставляется услуги пользования компьютерным классом в учебных целях и  доступ к телекоммуникационной сети Интернет.</w:t>
      </w:r>
    </w:p>
    <w:p w:rsidR="00773861" w:rsidRDefault="00DC4CF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части условий, не отраженных в настоящем договоре, стороны руководствуются действующим законодательством РФ.</w:t>
      </w:r>
    </w:p>
    <w:p w:rsidR="00773861" w:rsidRDefault="00DC4CF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составлен в 2-х экземплярах, имеющих одинаковую юридическую силу, по одному для каждой из сторон.</w:t>
      </w:r>
    </w:p>
    <w:p w:rsidR="00773861" w:rsidRDefault="00DC4C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8.Адреса и реквизиты сторон</w:t>
      </w:r>
    </w:p>
    <w:tbl>
      <w:tblPr>
        <w:tblStyle w:val="a5"/>
        <w:tblW w:w="148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5190"/>
        <w:gridCol w:w="4800"/>
      </w:tblGrid>
      <w:tr w:rsidR="00773861">
        <w:tc>
          <w:tcPr>
            <w:tcW w:w="4860" w:type="dxa"/>
            <w:tcBorders>
              <w:right w:val="single" w:sz="4" w:space="0" w:color="000000"/>
            </w:tcBorders>
          </w:tcPr>
          <w:p w:rsidR="00773861" w:rsidRDefault="00DC4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 xml:space="preserve">             Исполнитель:</w:t>
            </w:r>
          </w:p>
          <w:p w:rsidR="00773861" w:rsidRDefault="00DC4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ГАУ ДПО РБ «Центр повышения квалификации»</w:t>
            </w:r>
          </w:p>
          <w:p w:rsidR="00773861" w:rsidRDefault="00DC4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Адрес: 450071, РБ, г. Уфа, проезд Лесной, дом 3, корп. 1</w:t>
            </w:r>
          </w:p>
          <w:p w:rsidR="00773861" w:rsidRDefault="00DC4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тел. (347) 232-65-30</w:t>
            </w:r>
          </w:p>
          <w:p w:rsidR="00773861" w:rsidRDefault="00DC4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ИНН 0276016992 КПП 027601001</w:t>
            </w:r>
          </w:p>
          <w:p w:rsidR="00773861" w:rsidRDefault="00DC4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Минфин РБ (ГАУ ДПО РБ «Центр повышения квалификации» л/с 30113040210)</w:t>
            </w:r>
          </w:p>
          <w:p w:rsidR="00773861" w:rsidRDefault="00DC4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БИК 018073401</w:t>
            </w:r>
          </w:p>
          <w:p w:rsidR="00773861" w:rsidRDefault="00DC4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ЕКС 40102810045370000067</w:t>
            </w:r>
          </w:p>
          <w:p w:rsidR="00773861" w:rsidRDefault="00DC4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Счет 03224643800000000100</w:t>
            </w:r>
          </w:p>
          <w:p w:rsidR="00773861" w:rsidRDefault="00DC4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ОТДЕЛЕНИЕ-НБ РЕСПУБЛИКА</w:t>
            </w:r>
          </w:p>
          <w:p w:rsidR="00773861" w:rsidRDefault="00DC4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БАШКОРТОСТАН БАНКА РОССИИ//УФК по Республике Башкортостан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г.Уфа</w:t>
            </w:r>
            <w:proofErr w:type="spellEnd"/>
          </w:p>
          <w:p w:rsidR="00773861" w:rsidRDefault="00DC4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ОКТМО 80701000, ОКПО 01965700</w:t>
            </w:r>
          </w:p>
          <w:p w:rsidR="00773861" w:rsidRDefault="00DC4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ОГРН   1020202862833                           </w:t>
            </w:r>
          </w:p>
          <w:p w:rsidR="00773861" w:rsidRDefault="00DC4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</w:t>
            </w:r>
            <w:r w:rsidR="000B0515" w:rsidRPr="0074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B0515" w:rsidRPr="0074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Юламанов</w:t>
            </w:r>
            <w:r w:rsidR="000B0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="000B0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0515" w:rsidRPr="0074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Д.Р.</w:t>
            </w:r>
            <w:proofErr w:type="gramEnd"/>
          </w:p>
          <w:p w:rsidR="00773861" w:rsidRDefault="00DC4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М.П.</w:t>
            </w:r>
            <w:r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61" w:rsidRPr="00E53819" w:rsidRDefault="00E90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538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Заказчик: </w:t>
            </w:r>
          </w:p>
          <w:p w:rsidR="00773861" w:rsidRPr="00E53819" w:rsidRDefault="0077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04A1" w:rsidRPr="00E53819" w:rsidRDefault="00E53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53819">
              <w:rPr>
                <w:rFonts w:ascii="Times New Roman" w:eastAsia="Times New Roman" w:hAnsi="Times New Roman" w:cs="Times New Roman"/>
                <w:color w:val="000000"/>
              </w:rPr>
              <w:t>________________________</w:t>
            </w:r>
          </w:p>
          <w:p w:rsidR="00E904A1" w:rsidRPr="00E53819" w:rsidRDefault="00E90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04A1" w:rsidRDefault="00E53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</w:t>
            </w:r>
          </w:p>
          <w:p w:rsidR="00E53819" w:rsidRDefault="00E53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53819" w:rsidRDefault="00E53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</w:t>
            </w:r>
          </w:p>
          <w:p w:rsidR="00E53819" w:rsidRDefault="00E53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53819" w:rsidRDefault="00E53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</w:t>
            </w:r>
          </w:p>
          <w:p w:rsidR="00E53819" w:rsidRDefault="00E53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53819" w:rsidRPr="00E53819" w:rsidRDefault="00E53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</w:t>
            </w:r>
          </w:p>
          <w:p w:rsidR="00E904A1" w:rsidRPr="00E53819" w:rsidRDefault="00E90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04A1" w:rsidRPr="00E53819" w:rsidRDefault="00E90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04A1" w:rsidRPr="00E53819" w:rsidRDefault="00E90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04A1" w:rsidRPr="00E53819" w:rsidRDefault="00E90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04A1" w:rsidRPr="00E53819" w:rsidRDefault="00E90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04A1" w:rsidRPr="00E53819" w:rsidRDefault="00E90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73861" w:rsidRPr="00E53819" w:rsidRDefault="0077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73861" w:rsidRPr="00E53819" w:rsidRDefault="00DC4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53819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                 </w:t>
            </w:r>
          </w:p>
          <w:p w:rsidR="00773861" w:rsidRPr="00E53819" w:rsidRDefault="00DC4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53819">
              <w:rPr>
                <w:rFonts w:ascii="Times New Roman" w:eastAsia="Times New Roman" w:hAnsi="Times New Roman" w:cs="Times New Roman"/>
                <w:color w:val="000000"/>
              </w:rPr>
              <w:t xml:space="preserve">М.П. </w:t>
            </w:r>
          </w:p>
        </w:tc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3861" w:rsidRDefault="0077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73861" w:rsidRDefault="00DC4CFC" w:rsidP="003F555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Акт к договору №ОБЩ/__ от</w:t>
      </w:r>
      <w:r w:rsidR="00E904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</w:t>
      </w:r>
      <w:proofErr w:type="gramStart"/>
      <w:r w:rsidR="00E904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E904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</w:t>
      </w:r>
      <w:proofErr w:type="gramEnd"/>
      <w:r w:rsidR="00E904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</w:t>
      </w:r>
      <w:r w:rsidR="00E904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773861" w:rsidRDefault="00DC4CFC" w:rsidP="003F555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оказании услуг по проживанию в общежитии в период обучения</w:t>
      </w:r>
    </w:p>
    <w:p w:rsidR="00773861" w:rsidRDefault="00DC4C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Уфа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«</w:t>
      </w:r>
      <w:proofErr w:type="gramEnd"/>
      <w:r w:rsidR="00E904A1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904A1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E904A1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773861" w:rsidRDefault="00DC4C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Государственное автономное учреждение дополнительного профессионального образования Республики Башкортостан «Центр повышения квалификации», именуемый в дальнейшем «Центр», </w:t>
      </w:r>
      <w:r w:rsidR="00E904A1" w:rsidRPr="00742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лице заведующего общежитием </w:t>
      </w:r>
      <w:proofErr w:type="spellStart"/>
      <w:r w:rsidR="00E904A1" w:rsidRPr="00742654">
        <w:rPr>
          <w:rFonts w:ascii="Times New Roman" w:eastAsia="Times New Roman" w:hAnsi="Times New Roman" w:cs="Times New Roman"/>
          <w:color w:val="000000"/>
          <w:sz w:val="24"/>
          <w:szCs w:val="24"/>
        </w:rPr>
        <w:t>Юламановой</w:t>
      </w:r>
      <w:proofErr w:type="spellEnd"/>
      <w:r w:rsidR="00E904A1" w:rsidRPr="00742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действующего на основании доверенности и приказа о праве подписи от 04.03.2022 № 52, с одной стороны и Заказчик</w:t>
      </w:r>
      <w:r w:rsidR="00E904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в лице </w:t>
      </w:r>
      <w:r w:rsidR="00E904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другой стороны, составили настоящий акт о нижеследующем:</w:t>
      </w:r>
    </w:p>
    <w:p w:rsidR="00773861" w:rsidRDefault="0077386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3861" w:rsidRDefault="00DC4C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1.Обучавшийся </w:t>
      </w:r>
      <w:r w:rsidR="00E904A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Центре в ходе образовательного процесса пользовался услугами по предоставлению места в жилом помещении в период с</w:t>
      </w:r>
      <w:r w:rsidR="00E904A1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Start"/>
      <w:r w:rsidR="00E904A1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904A1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End"/>
      <w:r w:rsidR="00E904A1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</w:t>
      </w:r>
      <w:r w:rsidR="00E904A1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E904A1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904A1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E904A1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3861" w:rsidRDefault="00DC4C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Заказчик вернул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переданное имущество в том состоянии, в котором он его получил, с учетом нормального износа. </w:t>
      </w:r>
    </w:p>
    <w:p w:rsidR="00773861" w:rsidRDefault="00DC4C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Оплата произведена за фактический срок проживания путем зачисление денежных средств на расчетный счет Исполнителя через ________________________ в сумме </w:t>
      </w:r>
      <w:r w:rsidR="00E904A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904A1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F658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НДС-20%).</w:t>
      </w:r>
    </w:p>
    <w:p w:rsidR="00773861" w:rsidRDefault="00DC4C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(сумма прописью)</w:t>
      </w:r>
    </w:p>
    <w:p w:rsidR="00773861" w:rsidRDefault="00DC4C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Условия договора № ОБЩ /_____________ от</w:t>
      </w:r>
      <w:r w:rsidR="00E904A1">
        <w:rPr>
          <w:rFonts w:ascii="Times New Roman" w:eastAsia="Times New Roman" w:hAnsi="Times New Roman" w:cs="Times New Roman"/>
          <w:color w:val="000000"/>
          <w:sz w:val="24"/>
          <w:szCs w:val="24"/>
        </w:rPr>
        <w:t>___. 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E904A1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выполнены в полном объеме. Стороны претензий друг к другу не имеют.</w:t>
      </w:r>
    </w:p>
    <w:p w:rsidR="00773861" w:rsidRDefault="0077386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3861" w:rsidRDefault="0077386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14502" w:type="dxa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9"/>
        <w:gridCol w:w="4936"/>
        <w:gridCol w:w="4697"/>
      </w:tblGrid>
      <w:tr w:rsidR="00773861">
        <w:tc>
          <w:tcPr>
            <w:tcW w:w="4869" w:type="dxa"/>
          </w:tcPr>
          <w:p w:rsidR="00773861" w:rsidRDefault="00DC4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  <w:p w:rsidR="00773861" w:rsidRDefault="00DC4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 ДПО РБ «Центр повышения квалификации»</w:t>
            </w:r>
          </w:p>
          <w:p w:rsidR="00773861" w:rsidRDefault="00DC4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450071 г. Уфа, проезд Лесной, д.3/1</w:t>
            </w:r>
          </w:p>
          <w:p w:rsidR="00773861" w:rsidRDefault="0077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50A7" w:rsidRDefault="00265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50A7" w:rsidRDefault="00265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50A7" w:rsidRDefault="00265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50A7" w:rsidRDefault="00265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3861" w:rsidRDefault="00DC4CFC" w:rsidP="00E90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 </w:t>
            </w:r>
            <w:proofErr w:type="spellStart"/>
            <w:r w:rsidR="00E904A1" w:rsidRPr="0074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Юламанов</w:t>
            </w:r>
            <w:r w:rsidR="00E90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="00E90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04A1" w:rsidRPr="00742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Д.Р.</w:t>
            </w:r>
          </w:p>
        </w:tc>
        <w:tc>
          <w:tcPr>
            <w:tcW w:w="4936" w:type="dxa"/>
            <w:tcBorders>
              <w:right w:val="single" w:sz="4" w:space="0" w:color="000000"/>
            </w:tcBorders>
          </w:tcPr>
          <w:p w:rsidR="00773861" w:rsidRDefault="00DC4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Заказчик</w:t>
            </w:r>
          </w:p>
          <w:p w:rsidR="00773861" w:rsidRDefault="00DC4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  <w:p w:rsidR="00773861" w:rsidRDefault="00DC4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</w:p>
          <w:p w:rsidR="00773861" w:rsidRDefault="0077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04A1" w:rsidRDefault="00E90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04A1" w:rsidRDefault="00E90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  <w:p w:rsidR="00E904A1" w:rsidRDefault="00E90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04A1" w:rsidRDefault="00E90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04A1" w:rsidRDefault="00E90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73861" w:rsidRDefault="00E904A1" w:rsidP="00E90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___________________/___________</w:t>
            </w:r>
            <w:r w:rsidR="00DC4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_/</w:t>
            </w:r>
          </w:p>
        </w:tc>
        <w:tc>
          <w:tcPr>
            <w:tcW w:w="46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3861" w:rsidRDefault="0077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773861" w:rsidRDefault="0077386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3861" w:rsidRDefault="0077386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3861" w:rsidRDefault="0077386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3861" w:rsidRDefault="0077386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3861" w:rsidRDefault="0077386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3861" w:rsidRDefault="0077386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3861" w:rsidRDefault="0077386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3861" w:rsidRDefault="0077386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3861" w:rsidRDefault="0077386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3861" w:rsidRDefault="0077386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3861" w:rsidRDefault="0077386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3861" w:rsidRDefault="0077386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3861" w:rsidRDefault="0077386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3861" w:rsidRDefault="0077386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3861" w:rsidRDefault="0077386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3861" w:rsidRDefault="0077386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3861" w:rsidRDefault="0077386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3861" w:rsidRDefault="0077386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3861" w:rsidRDefault="0077386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3861" w:rsidRDefault="0077386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3861" w:rsidRDefault="0077386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73861" w:rsidSect="003F555D">
      <w:pgSz w:w="11906" w:h="16838"/>
      <w:pgMar w:top="142" w:right="851" w:bottom="28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D3883"/>
    <w:multiLevelType w:val="multilevel"/>
    <w:tmpl w:val="725A4620"/>
    <w:lvl w:ilvl="0">
      <w:start w:val="7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61"/>
    <w:rsid w:val="000B0515"/>
    <w:rsid w:val="00134B6B"/>
    <w:rsid w:val="002650A7"/>
    <w:rsid w:val="003F555D"/>
    <w:rsid w:val="00742654"/>
    <w:rsid w:val="00773861"/>
    <w:rsid w:val="00DC4CFC"/>
    <w:rsid w:val="00E53819"/>
    <w:rsid w:val="00E904A1"/>
    <w:rsid w:val="00F6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8D5BC-BD1E-494F-9AA3-DD3DC5D2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Каримов Салават Тимирьянович</dc:creator>
  <cp:lastModifiedBy>Бариева</cp:lastModifiedBy>
  <cp:revision>2</cp:revision>
  <dcterms:created xsi:type="dcterms:W3CDTF">2023-09-08T12:03:00Z</dcterms:created>
  <dcterms:modified xsi:type="dcterms:W3CDTF">2023-09-08T12:03:00Z</dcterms:modified>
</cp:coreProperties>
</file>