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A" w:rsidRDefault="00756BBA" w:rsidP="00756BBA">
      <w:pPr>
        <w:framePr w:h="3298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743200" cy="2095500"/>
            <wp:effectExtent l="0" t="0" r="0" b="0"/>
            <wp:docPr id="2" name="Рисунок 2" descr="C:\DOCUME~1\MET14~1.MED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ET14~1.MED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BB" w:rsidRDefault="00AD72BB">
      <w:r w:rsidRPr="00AD7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52B7" wp14:editId="1418ED2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43065" cy="3286125"/>
                <wp:effectExtent l="0" t="0" r="63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C9" w:rsidRPr="00AD72BB" w:rsidRDefault="00CF2CC9" w:rsidP="00AD72BB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506"/>
                              <w:rPr>
                                <w:sz w:val="24"/>
                                <w:szCs w:val="24"/>
                              </w:rPr>
                            </w:pPr>
                            <w:r w:rsidRPr="00AD72BB">
                              <w:rPr>
                                <w:color w:val="000000"/>
                                <w:sz w:val="24"/>
                                <w:szCs w:val="24"/>
                              </w:rPr>
                              <w:t>Отчет о финансово- хозяйственной деятельности за 2014 год</w:t>
                            </w:r>
                          </w:p>
                          <w:p w:rsidR="00CF2CC9" w:rsidRPr="00AD72BB" w:rsidRDefault="00CF2CC9" w:rsidP="00AD72BB">
                            <w:pPr>
                              <w:pStyle w:val="70"/>
                              <w:shd w:val="clear" w:color="auto" w:fill="auto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D72BB">
                              <w:rPr>
                                <w:color w:val="000000"/>
                                <w:sz w:val="24"/>
                                <w:szCs w:val="24"/>
                              </w:rPr>
                              <w:t>Государственного автономного учреждения дополнительного профессионального образования Республики Башкортостан «Центр повышения квалификации»</w:t>
                            </w:r>
                          </w:p>
                          <w:p w:rsidR="00CF2CC9" w:rsidRDefault="00CF2CC9" w:rsidP="00AD72BB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30.95pt;height:258.7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" stroked="f">
                <v:textbox style="mso-fit-shape-to-text:t">
                  <w:txbxContent>
                    <w:p w:rsidR="00AD72BB" w:rsidRPr="00AD72BB" w:rsidRDefault="00AD72BB" w:rsidP="00AD72BB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506"/>
                        <w:rPr>
                          <w:sz w:val="24"/>
                          <w:szCs w:val="24"/>
                        </w:rPr>
                      </w:pPr>
                      <w:r w:rsidRPr="00AD72BB">
                        <w:rPr>
                          <w:color w:val="000000"/>
                          <w:sz w:val="24"/>
                          <w:szCs w:val="24"/>
                        </w:rPr>
                        <w:t>Отчет о финансово- хозяйственной деятельности за 2014 год</w:t>
                      </w:r>
                    </w:p>
                    <w:p w:rsidR="00AD72BB" w:rsidRPr="00AD72BB" w:rsidRDefault="00AD72BB" w:rsidP="00AD72BB">
                      <w:pPr>
                        <w:pStyle w:val="70"/>
                        <w:shd w:val="clear" w:color="auto" w:fill="auto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AD72BB">
                        <w:rPr>
                          <w:color w:val="000000"/>
                          <w:sz w:val="24"/>
                          <w:szCs w:val="24"/>
                        </w:rPr>
                        <w:t>Государственного автономного учреждения дополнительного профессионального образования Республики Башкортостан «Центр повышения квалификации»</w:t>
                      </w:r>
                    </w:p>
                    <w:p w:rsidR="00AD72BB" w:rsidRDefault="00AD72BB" w:rsidP="00AD72B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72BB" w:rsidRDefault="00AD72BB" w:rsidP="00AD72BB">
      <w:pPr>
        <w:pStyle w:val="1"/>
        <w:shd w:val="clear" w:color="auto" w:fill="auto"/>
        <w:spacing w:line="211" w:lineRule="exact"/>
        <w:ind w:left="160"/>
        <w:sectPr w:rsidR="00AD72BB" w:rsidSect="00AD7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3190875" y="71628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74265" cy="1403985"/>
                <wp:effectExtent l="0" t="0" r="508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C9" w:rsidRPr="00AD72BB" w:rsidRDefault="00CF2CC9" w:rsidP="00AD7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72BB">
                              <w:rPr>
                                <w:rFonts w:ascii="Times New Roman" w:hAnsi="Times New Roman" w:cs="Times New Roman"/>
                                <w:b/>
                              </w:rPr>
                              <w:t>Уфа-2015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bottom;mso-position-vertical-relative:margin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" stroked="f">
                <v:textbox style="mso-fit-shape-to-text:t">
                  <w:txbxContent>
                    <w:p w:rsidR="00AD72BB" w:rsidRPr="00AD72BB" w:rsidRDefault="00AD72BB" w:rsidP="00AD7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D72BB">
                        <w:rPr>
                          <w:rFonts w:ascii="Times New Roman" w:hAnsi="Times New Roman" w:cs="Times New Roman"/>
                          <w:b/>
                        </w:rPr>
                        <w:t>Уфа-2015 год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8682"/>
        <w:gridCol w:w="1232"/>
        <w:gridCol w:w="1590"/>
        <w:gridCol w:w="1521"/>
        <w:gridCol w:w="871"/>
      </w:tblGrid>
      <w:tr w:rsidR="00AD72BB" w:rsidRPr="00AD72BB" w:rsidTr="00AD72BB">
        <w:trPr>
          <w:trHeight w:hRule="exact"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11" w:lineRule="exact"/>
              <w:ind w:left="160"/>
              <w:rPr>
                <w:sz w:val="20"/>
                <w:szCs w:val="20"/>
              </w:rPr>
            </w:pPr>
            <w:r w:rsidRPr="00AD72BB">
              <w:rPr>
                <w:sz w:val="20"/>
                <w:szCs w:val="20"/>
              </w:rPr>
              <w:lastRenderedPageBreak/>
              <w:br w:type="page"/>
            </w: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72BB" w:rsidRPr="00AD72BB" w:rsidRDefault="00AD72BB" w:rsidP="00AD72BB">
            <w:pPr>
              <w:pStyle w:val="1"/>
              <w:shd w:val="clear" w:color="auto" w:fill="auto"/>
              <w:spacing w:line="211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строк</w:t>
            </w:r>
          </w:p>
          <w:p w:rsidR="00AD72BB" w:rsidRPr="00AD72BB" w:rsidRDefault="00AD72BB" w:rsidP="00AD72BB">
            <w:pPr>
              <w:pStyle w:val="1"/>
              <w:shd w:val="clear" w:color="auto" w:fill="auto"/>
              <w:spacing w:line="211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 xml:space="preserve"> услуги,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Итого доходов, руб.</w:t>
            </w:r>
          </w:p>
        </w:tc>
      </w:tr>
      <w:tr w:rsidR="00AD72BB" w:rsidRPr="00AD72BB" w:rsidTr="00AD72BB">
        <w:trPr>
          <w:trHeight w:hRule="exact" w:val="65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16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Факт (поступило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after="60" w:line="23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D72BB" w:rsidRPr="00AD72BB" w:rsidRDefault="00AD72BB" w:rsidP="00AD72BB">
            <w:pPr>
              <w:pStyle w:val="1"/>
              <w:shd w:val="clear" w:color="auto" w:fill="auto"/>
              <w:spacing w:before="60" w:after="60" w:line="15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  <w:p w:rsidR="00AD72BB" w:rsidRPr="00AD72BB" w:rsidRDefault="00AD72BB" w:rsidP="00AD72BB">
            <w:pPr>
              <w:pStyle w:val="1"/>
              <w:shd w:val="clear" w:color="auto" w:fill="auto"/>
              <w:spacing w:before="60" w:line="150" w:lineRule="exact"/>
              <w:jc w:val="center"/>
              <w:rPr>
                <w:sz w:val="20"/>
                <w:szCs w:val="20"/>
              </w:rPr>
            </w:pPr>
            <w:proofErr w:type="spellStart"/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</w:tr>
      <w:tr w:rsidR="00AD72BB" w:rsidRPr="00AD72BB" w:rsidTr="00AD72BB"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задания, в т.н.: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43 905 700,0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43 686 171,5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72BB" w:rsidRPr="00AD72BB" w:rsidTr="00AD72BB">
        <w:trPr>
          <w:trHeight w:hRule="exact"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93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Субсидии на возмещение нормативных затрат, связанных с оказанием ими в соответствии с государственным заданием государственных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4 610,72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43 686 171,5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72BB" w:rsidRPr="00AD72BB" w:rsidTr="00AD72BB">
        <w:trPr>
          <w:trHeight w:hRule="exact" w:val="1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основе, в </w:t>
            </w:r>
            <w:proofErr w:type="spellStart"/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69 398 480,0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63 842 312,7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D72BB" w:rsidRPr="00AD72BB" w:rsidTr="00AD72BB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Обучение для средних медработников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8 750,0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31 861 810,0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29 256 295,4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D72BB" w:rsidRPr="00AD72BB" w:rsidTr="00AD72BB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Сертификационный экзамен на получение сертификата 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1 140,0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11 446 740,0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11 139 209,6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D72BB" w:rsidRPr="00AD72BB" w:rsidTr="00AD72BB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 xml:space="preserve">Услуги по методической и консультативной помощи, а также по </w:t>
            </w:r>
            <w:proofErr w:type="gramStart"/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- и после аттестационной обработке документации к аттестации специалистов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1 190,0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5 949 930,0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5 555 338,8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D72BB" w:rsidRPr="00AD72BB" w:rsidTr="00AD72BB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Проживание в общежитии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18 000 000,0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15 897 247,7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D72BB" w:rsidRPr="00AD72BB" w:rsidTr="00AD72BB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Ксерокопирование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340 000,0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290 626,6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D72BB" w:rsidRPr="00AD72BB" w:rsidTr="00AD72BB">
        <w:trPr>
          <w:trHeight w:hRule="exact"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302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Прокат диска с учебной программой для самостоятельных занятий слушателей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700 000,0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699 998,0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72BB" w:rsidRPr="00AD72BB" w:rsidTr="00AD72BB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Реализация методических пособий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1 100 000,0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1 003 596,6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D72BB" w:rsidRPr="00AD72BB" w:rsidTr="00AD72BB"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 xml:space="preserve">Поступления от иной приносящей доход деятельности, в </w:t>
            </w:r>
            <w:proofErr w:type="spellStart"/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601 520,0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446 899,5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AD72BB" w:rsidRPr="00AD72BB" w:rsidTr="00AD72BB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Сдача в аренду нежилого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451 500,0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314 581,7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D72BB" w:rsidRPr="00AD72BB" w:rsidTr="00AD72BB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143 537,4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125 845,0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D72BB" w:rsidRPr="00AD72BB" w:rsidTr="00AD72BB">
        <w:trPr>
          <w:trHeight w:hRule="exact"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1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Прочий доход (сдача лома черных металлов, макулатура)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6 482,6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6 472,9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AD72BB">
            <w:pPr>
              <w:pStyle w:val="1"/>
              <w:shd w:val="clear" w:color="auto" w:fill="auto"/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52A18" w:rsidRDefault="00552A18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7215"/>
        <w:gridCol w:w="2025"/>
        <w:gridCol w:w="1754"/>
        <w:gridCol w:w="2191"/>
        <w:gridCol w:w="871"/>
      </w:tblGrid>
      <w:tr w:rsidR="00AD72BB" w:rsidRPr="00AD72BB" w:rsidTr="00AD72BB">
        <w:trPr>
          <w:trHeight w:hRule="exact" w:val="336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AD72BB" w:rsidRPr="00AD72BB" w:rsidRDefault="00AD72BB" w:rsidP="00CF2CC9">
            <w:pPr>
              <w:pStyle w:val="1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строк</w:t>
            </w:r>
          </w:p>
          <w:p w:rsidR="00AD72BB" w:rsidRPr="00AD72BB" w:rsidRDefault="00AD72BB" w:rsidP="00CF2CC9">
            <w:pPr>
              <w:pStyle w:val="1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4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 xml:space="preserve"> услуги, руб.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Итого доходов, руб.</w:t>
            </w:r>
          </w:p>
        </w:tc>
      </w:tr>
      <w:tr w:rsidR="00AD72BB" w:rsidRPr="00AD72BB" w:rsidTr="00AD72BB">
        <w:trPr>
          <w:trHeight w:hRule="exact" w:val="653"/>
          <w:jc w:val="center"/>
        </w:trPr>
        <w:tc>
          <w:tcPr>
            <w:tcW w:w="1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1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Факт (поступило средств)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after="60"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D72BB" w:rsidRPr="00AD72BB" w:rsidRDefault="00AD72BB" w:rsidP="00CF2CC9">
            <w:pPr>
              <w:pStyle w:val="1"/>
              <w:shd w:val="clear" w:color="auto" w:fill="auto"/>
              <w:spacing w:before="60" w:after="60" w:line="15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75pt"/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  <w:p w:rsidR="00AD72BB" w:rsidRPr="00AD72BB" w:rsidRDefault="00AD72BB" w:rsidP="00CF2CC9">
            <w:pPr>
              <w:pStyle w:val="1"/>
              <w:shd w:val="clear" w:color="auto" w:fill="auto"/>
              <w:spacing w:before="60" w:line="12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6pt0pt"/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AD72BB" w:rsidRPr="00AD72BB" w:rsidTr="00AD72BB">
        <w:trPr>
          <w:trHeight w:hRule="exact" w:val="61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 xml:space="preserve">Всего доход, в </w:t>
            </w:r>
            <w:proofErr w:type="spellStart"/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113 905 700,0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107 975 383,8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right="8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D72BB" w:rsidRPr="00AD72BB" w:rsidTr="00AD72BB">
        <w:trPr>
          <w:trHeight w:hRule="exact" w:val="485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43 905 700,0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43 686 171,5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right="8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72BB" w:rsidRPr="00AD72BB" w:rsidTr="00AD72BB">
        <w:trPr>
          <w:trHeight w:hRule="exact" w:val="49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Arial105pt0pt"/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D72BB">
              <w:rPr>
                <w:rStyle w:val="Arial105pt0pt"/>
                <w:rFonts w:ascii="Times New Roman" w:hAnsi="Times New Roman" w:cs="Times New Roman"/>
                <w:sz w:val="20"/>
                <w:szCs w:val="20"/>
              </w:rPr>
              <w:t>772 334,6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2BB" w:rsidRPr="00AD72BB" w:rsidTr="00AD72BB">
        <w:trPr>
          <w:trHeight w:hRule="exact" w:val="494"/>
          <w:jc w:val="center"/>
        </w:trPr>
        <w:tc>
          <w:tcPr>
            <w:tcW w:w="1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right="100"/>
              <w:jc w:val="right"/>
              <w:rPr>
                <w:sz w:val="20"/>
                <w:szCs w:val="20"/>
              </w:rPr>
            </w:pPr>
            <w:r w:rsidRPr="00AD72BB">
              <w:rPr>
                <w:rStyle w:val="Arial105pt0pt"/>
                <w:rFonts w:ascii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right="6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70 000 000,0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64 289 212,3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2BB" w:rsidRPr="00AD72BB" w:rsidTr="00AD72BB">
        <w:trPr>
          <w:trHeight w:hRule="exact" w:val="485"/>
          <w:jc w:val="center"/>
        </w:trPr>
        <w:tc>
          <w:tcPr>
            <w:tcW w:w="1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68 061 546,9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right="80"/>
              <w:jc w:val="right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D72BB" w:rsidRPr="00AD72BB" w:rsidTr="00AD72BB">
        <w:trPr>
          <w:trHeight w:hRule="exact" w:val="490"/>
          <w:jc w:val="center"/>
        </w:trPr>
        <w:tc>
          <w:tcPr>
            <w:tcW w:w="1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Arial105pt0pt"/>
                <w:rFonts w:ascii="Times New Roman" w:hAnsi="Times New Roman" w:cs="Times New Roman"/>
                <w:sz w:val="20"/>
                <w:szCs w:val="20"/>
              </w:rPr>
              <w:t>Уплата налога на добавленную стоимость, налога на прибыль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AD72BB">
              <w:rPr>
                <w:rStyle w:val="Arial105pt0pt"/>
                <w:rFonts w:ascii="Times New Roman" w:hAnsi="Times New Roman" w:cs="Times New Roman"/>
                <w:sz w:val="20"/>
                <w:szCs w:val="20"/>
              </w:rPr>
              <w:t>904 935,0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2BB" w:rsidRPr="00AD72BB" w:rsidTr="00AD72BB">
        <w:trPr>
          <w:trHeight w:hRule="exact" w:val="677"/>
          <w:jc w:val="center"/>
        </w:trPr>
        <w:tc>
          <w:tcPr>
            <w:tcW w:w="1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ind w:left="60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Итого от приносящей доход деятельности после уплаты налогов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65 156 611,9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2BB" w:rsidRPr="00AD72BB" w:rsidTr="00AD72BB">
        <w:trPr>
          <w:trHeight w:hRule="exact" w:val="682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6FED439" wp14:editId="0920645B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364490</wp:posOffset>
                  </wp:positionV>
                  <wp:extent cx="1371600" cy="137160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72BB">
              <w:rPr>
                <w:rStyle w:val="MicrosoftSansSerif115pt0"/>
                <w:rFonts w:ascii="Times New Roman" w:hAnsi="Times New Roman" w:cs="Times New Roman"/>
                <w:sz w:val="20"/>
                <w:szCs w:val="20"/>
              </w:rPr>
              <w:t xml:space="preserve">Кассовый доход </w:t>
            </w:r>
            <w:r w:rsidRPr="00AD72BB">
              <w:rPr>
                <w:rStyle w:val="Arial105pt0pt"/>
                <w:rFonts w:ascii="Times New Roman" w:hAnsi="Times New Roman" w:cs="Times New Roman"/>
                <w:sz w:val="20"/>
                <w:szCs w:val="20"/>
              </w:rPr>
              <w:t>(после уплаты налогов и без учета остатка средств на начало года)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62B915A" wp14:editId="4074062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421640</wp:posOffset>
                      </wp:positionV>
                      <wp:extent cx="1409700" cy="1403985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CC9" w:rsidRPr="00AD72BB" w:rsidRDefault="00CF2CC9" w:rsidP="00AD72BB">
                                  <w:pPr>
                                    <w:pStyle w:val="3"/>
                                    <w:shd w:val="clear" w:color="auto" w:fill="auto"/>
                                    <w:spacing w:after="208" w:line="21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D72B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0"/>
                                      <w:sz w:val="24"/>
                                      <w:szCs w:val="24"/>
                                    </w:rPr>
                                    <w:t>В.Ф.Шакиров</w:t>
                                  </w:r>
                                  <w:proofErr w:type="spellEnd"/>
                                </w:p>
                                <w:p w:rsidR="00CF2CC9" w:rsidRPr="00AD72BB" w:rsidRDefault="00CF2CC9" w:rsidP="00AD72BB">
                                  <w:pPr>
                                    <w:pStyle w:val="3"/>
                                    <w:shd w:val="clear" w:color="auto" w:fill="auto"/>
                                    <w:spacing w:after="203" w:line="21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D72B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0"/>
                                      <w:sz w:val="24"/>
                                      <w:szCs w:val="24"/>
                                    </w:rPr>
                                    <w:t>Т.И.Залимова</w:t>
                                  </w:r>
                                  <w:proofErr w:type="spellEnd"/>
                                </w:p>
                                <w:p w:rsidR="00CF2CC9" w:rsidRPr="00AD72BB" w:rsidRDefault="00CF2CC9" w:rsidP="00AD72B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AD72BB">
                                    <w:rPr>
                                      <w:rFonts w:ascii="Times New Roman" w:hAnsi="Times New Roman" w:cs="Times New Roman"/>
                                    </w:rPr>
                                    <w:t>А.Ф.Хамматшина</w:t>
                                  </w:r>
                                  <w:proofErr w:type="spellEnd"/>
                                </w:p>
                                <w:p w:rsidR="00CF2CC9" w:rsidRDefault="00CF2CC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65pt;margin-top:33.2pt;width:111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" stroked="f">
                      <v:textbox style="mso-fit-shape-to-text:t">
                        <w:txbxContent>
                          <w:p w:rsidR="00AD72BB" w:rsidRPr="00AD72BB" w:rsidRDefault="00AD72BB" w:rsidP="00AD72BB">
                            <w:pPr>
                              <w:pStyle w:val="3"/>
                              <w:shd w:val="clear" w:color="auto" w:fill="auto"/>
                              <w:spacing w:after="208" w:line="2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В.Ф.Шакиров</w:t>
                            </w:r>
                            <w:proofErr w:type="spellEnd"/>
                          </w:p>
                          <w:p w:rsidR="00AD72BB" w:rsidRPr="00AD72BB" w:rsidRDefault="00AD72BB" w:rsidP="00AD72BB">
                            <w:pPr>
                              <w:pStyle w:val="3"/>
                              <w:shd w:val="clear" w:color="auto" w:fill="auto"/>
                              <w:spacing w:after="203" w:line="2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Т.И.Залимова</w:t>
                            </w:r>
                            <w:proofErr w:type="spellEnd"/>
                          </w:p>
                          <w:p w:rsidR="00AD72BB" w:rsidRPr="00AD72BB" w:rsidRDefault="00AD72BB" w:rsidP="00AD72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</w:rPr>
                              <w:t>А.Ф.Хамматшина</w:t>
                            </w:r>
                            <w:proofErr w:type="spellEnd"/>
                          </w:p>
                          <w:p w:rsidR="00AD72BB" w:rsidRDefault="00AD72BB"/>
                        </w:txbxContent>
                      </v:textbox>
                    </v:shape>
                  </w:pict>
                </mc:Fallback>
              </mc:AlternateContent>
            </w:r>
            <w:r w:rsidRPr="00AD72BB">
              <w:rPr>
                <w:rStyle w:val="MicrosoftSansSerif115pt"/>
                <w:rFonts w:ascii="Times New Roman" w:hAnsi="Times New Roman" w:cs="Times New Roman"/>
                <w:sz w:val="20"/>
                <w:szCs w:val="20"/>
              </w:rPr>
              <w:t>61 384 277,3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BB" w:rsidRPr="00AD72BB" w:rsidRDefault="00AD72BB" w:rsidP="00CF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2BB" w:rsidRDefault="00AD72BB" w:rsidP="00AD72BB">
      <w:pPr>
        <w:pStyle w:val="3"/>
        <w:shd w:val="clear" w:color="auto" w:fill="auto"/>
        <w:spacing w:after="28" w:line="210" w:lineRule="exact"/>
        <w:ind w:left="12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C4AEE4" wp14:editId="6D76301A">
            <wp:simplePos x="0" y="0"/>
            <wp:positionH relativeFrom="column">
              <wp:posOffset>5185410</wp:posOffset>
            </wp:positionH>
            <wp:positionV relativeFrom="paragraph">
              <wp:posOffset>83820</wp:posOffset>
            </wp:positionV>
            <wp:extent cx="2486025" cy="762000"/>
            <wp:effectExtent l="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BB" w:rsidRPr="00C35605" w:rsidRDefault="00AD72BB" w:rsidP="00AD72BB">
      <w:pPr>
        <w:pStyle w:val="3"/>
        <w:shd w:val="clear" w:color="auto" w:fill="auto"/>
        <w:spacing w:after="28" w:line="210" w:lineRule="exact"/>
        <w:ind w:left="120"/>
        <w:jc w:val="both"/>
        <w:rPr>
          <w:rFonts w:ascii="Times New Roman" w:hAnsi="Times New Roman" w:cs="Times New Roman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>Директор</w:t>
      </w:r>
    </w:p>
    <w:p w:rsidR="00AD72BB" w:rsidRDefault="00AD72BB" w:rsidP="00AD72BB">
      <w:pPr>
        <w:pStyle w:val="3"/>
        <w:shd w:val="clear" w:color="auto" w:fill="auto"/>
        <w:spacing w:after="0" w:line="422" w:lineRule="exact"/>
        <w:ind w:left="120" w:right="100"/>
        <w:jc w:val="both"/>
        <w:rPr>
          <w:rFonts w:ascii="Times New Roman" w:hAnsi="Times New Roman" w:cs="Times New Roman"/>
          <w:spacing w:val="0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 xml:space="preserve">Зам. директора по экономическим вопросам </w:t>
      </w:r>
    </w:p>
    <w:p w:rsidR="00AD72BB" w:rsidRPr="00C35605" w:rsidRDefault="00AD72BB" w:rsidP="00AD72BB">
      <w:pPr>
        <w:pStyle w:val="3"/>
        <w:shd w:val="clear" w:color="auto" w:fill="auto"/>
        <w:spacing w:after="0" w:line="422" w:lineRule="exact"/>
        <w:ind w:left="120" w:right="100"/>
        <w:jc w:val="both"/>
        <w:rPr>
          <w:rFonts w:ascii="Times New Roman" w:hAnsi="Times New Roman" w:cs="Times New Roman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>Главный бухгалтер</w:t>
      </w:r>
    </w:p>
    <w:p w:rsidR="00AD72BB" w:rsidRDefault="00AD72BB"/>
    <w:p w:rsidR="00F34B07" w:rsidRDefault="00F34B07"/>
    <w:p w:rsidR="00F34B07" w:rsidRDefault="00F34B07"/>
    <w:p w:rsidR="00F34B07" w:rsidRDefault="00F34B07"/>
    <w:p w:rsidR="00F34B07" w:rsidRDefault="00F34B07"/>
    <w:p w:rsidR="00F34B07" w:rsidRDefault="00F34B07"/>
    <w:p w:rsidR="00F34B07" w:rsidRDefault="00F34B07"/>
    <w:p w:rsidR="00F34B07" w:rsidRDefault="00F34B07"/>
    <w:p w:rsidR="00F34B07" w:rsidRDefault="00F34B07"/>
    <w:p w:rsidR="00F34B07" w:rsidRDefault="00F34B07" w:rsidP="00F34B07">
      <w:pPr>
        <w:pStyle w:val="50"/>
        <w:keepNext/>
        <w:keepLines/>
        <w:shd w:val="clear" w:color="auto" w:fill="auto"/>
        <w:spacing w:after="146" w:line="170" w:lineRule="exact"/>
        <w:ind w:right="-31"/>
        <w:jc w:val="center"/>
      </w:pPr>
      <w:bookmarkStart w:id="0" w:name="bookmark3"/>
      <w:r>
        <w:lastRenderedPageBreak/>
        <w:t>ОТЧЕТ по исполнению планируемых расходов за 2014 года по ГАУ ДПО РБ "Центр повышения квалификации"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2441"/>
        <w:gridCol w:w="1078"/>
        <w:gridCol w:w="1144"/>
        <w:gridCol w:w="1019"/>
        <w:gridCol w:w="567"/>
        <w:gridCol w:w="1122"/>
        <w:gridCol w:w="986"/>
        <w:gridCol w:w="1062"/>
        <w:gridCol w:w="523"/>
        <w:gridCol w:w="1078"/>
        <w:gridCol w:w="1144"/>
        <w:gridCol w:w="1089"/>
        <w:gridCol w:w="630"/>
      </w:tblGrid>
      <w:tr w:rsidR="00F34B07" w:rsidRPr="00F34B07" w:rsidTr="00F34B07">
        <w:trPr>
          <w:trHeight w:hRule="exact" w:val="39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аналити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Расходы всего, руб.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за счет субсидий, </w:t>
            </w: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том числе за счет приносящей доход деятельности</w:t>
            </w:r>
          </w:p>
        </w:tc>
      </w:tr>
      <w:tr w:rsidR="00F34B07" w:rsidRPr="00F34B07" w:rsidTr="00F34B07">
        <w:trPr>
          <w:trHeight w:hRule="exact" w:val="835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gram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</w:tr>
      <w:tr w:rsidR="00F34B07" w:rsidRPr="00F34B07" w:rsidTr="00F34B07">
        <w:trPr>
          <w:trHeight w:hRule="exact" w:val="7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1210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78 872 600,0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76 418 294,7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72 871 446,2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40 518 400,0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40 512 835,1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40 512 835,1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38 354 200,0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35 905 459,6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32 358 611,1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F34B07" w:rsidRPr="00F34B07" w:rsidTr="00F34B07">
        <w:trPr>
          <w:trHeight w:hRule="exact"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1 211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61 481 000,0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59 380 028,2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56 673 358,9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31 116 300,0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31 116 300,0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31 116 300,0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30 364 700,0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28 263 728,2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25 557 058,90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34B07" w:rsidRPr="00F34B07" w:rsidTr="00F34B07">
        <w:trPr>
          <w:trHeight w:hRule="exact" w:val="4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1 212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30 300,0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17 065,1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17 065,1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12 435,1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12 435,1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4 630,0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4 630,0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5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17 361 300,0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17 021 201,4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16 181 022,2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9 384 100,0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9 384 100,00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9 384 100,0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7 977 200,00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7 637 101,4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6 796 922,20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34B07" w:rsidRPr="00F34B07" w:rsidTr="00F34B07">
        <w:trPr>
          <w:trHeight w:hRule="exact" w:val="5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1 220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22 951 366,0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20 678 933,1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14 257 988,3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2 321 700,0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2 171 665,4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2 171 665,4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20 629 666,0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18 507 267,7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12 086 322,88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F34B07" w:rsidRPr="00F34B07" w:rsidTr="00F34B07">
        <w:trPr>
          <w:trHeight w:hRule="exact" w:val="3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287 200,0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187 848,3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187 848,3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165 000,0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94 843,3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94 843,3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122 200,0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93 005,0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93 005,0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72 500,0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55 435,1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55 435,1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54 500,0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37 435,1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37 435,10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1 223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- всего, в т.н.: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2 569 510,0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2155 662,3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2 155 662,3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1 020 900,0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963 200,0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963 200,0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1 548 610,0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1 192 462,33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1 192 462,33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5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1 259 200,0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1 088 731,0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1 088 731,0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474 600,0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474 600,0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474 600,0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784 600,0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614 131,0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614 131,0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1 211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07" w:rsidRPr="00F34B07" w:rsidTr="00F34B07">
        <w:trPr>
          <w:trHeight w:hRule="exact" w:val="4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259 210,0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151 652,8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151 652,8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47 700,0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211 510,0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151 652,8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151 652,8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141 200,0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108 069,7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108 069,7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29 300,0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29 300,0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29 300,0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111 900,0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78 769,7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78 769,7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14 680,1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14 680,1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14 680,1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14 680,1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735 600,0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685 373,7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685 373,7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424 300,0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424 300,0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424 300,0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311 300,0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261 073,7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261 073,7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5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157 300,0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107 155,1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107 155,1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45 000,0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112 300,0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72 155,1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72 155,1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5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1223.8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07" w:rsidRPr="00F34B07" w:rsidTr="00F34B07">
        <w:trPr>
          <w:trHeight w:hRule="exact"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1 224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4B07" w:rsidRDefault="00F34B0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3088"/>
        <w:gridCol w:w="1022"/>
        <w:gridCol w:w="1103"/>
        <w:gridCol w:w="894"/>
        <w:gridCol w:w="401"/>
        <w:gridCol w:w="166"/>
        <w:gridCol w:w="856"/>
        <w:gridCol w:w="955"/>
        <w:gridCol w:w="1059"/>
        <w:gridCol w:w="523"/>
        <w:gridCol w:w="1022"/>
        <w:gridCol w:w="1103"/>
        <w:gridCol w:w="1061"/>
        <w:gridCol w:w="630"/>
      </w:tblGrid>
      <w:tr w:rsidR="00F34B07" w:rsidRPr="00F34B07" w:rsidTr="00F34B07">
        <w:trPr>
          <w:trHeight w:hRule="exact" w:val="4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аналити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Расходы всего, руб.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за счет субсидий, </w:t>
            </w: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том числе за счет приносящей доход деятельности</w:t>
            </w:r>
          </w:p>
        </w:tc>
      </w:tr>
      <w:tr w:rsidR="00F34B07" w:rsidRPr="00F34B07" w:rsidTr="00F34B07">
        <w:trPr>
          <w:trHeight w:hRule="exact" w:val="821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</w:tr>
      <w:tr w:rsidR="00F34B07" w:rsidRPr="00F34B07" w:rsidTr="00F34B07">
        <w:trPr>
          <w:trHeight w:hRule="exact" w:val="7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1 225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Работы, услуги по содержанию имущества - всего, в т.н.: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13 749 196,0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13 079 365,9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6 988 421,1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508 500,0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498 970,7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498 970,7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13 240 696,0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12 580 395,21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6 489 450,44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F34B07" w:rsidRPr="00F34B07" w:rsidTr="00F34B07">
        <w:trPr>
          <w:trHeight w:hRule="exact" w:val="6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519 700,0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388 788,6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388 788,6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78 700,0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76 568,6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76 568,6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441 000,0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312 220,0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312 220,0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5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1 489 800,0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1 354 781,1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1 354 781,1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189 800,0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184 285,1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184 285,1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1 300 000,0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1 170 496,0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1 170 496,0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7 680 596,0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7 680 596,0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1 589 651,2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7 680 596,0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7 680 596,0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1 589 651,2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34B07" w:rsidRPr="00F34B07" w:rsidTr="00F34B07">
        <w:trPr>
          <w:trHeight w:hRule="exact" w:val="4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82 500,0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65 317,0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65 317,0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37 500,0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35 617,0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35 617,0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45 000,0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29 700,0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29 700,0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3 976 600,0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3 589 883,2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3 589 883,2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202 500,0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202 500,0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202 500,0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3 774 100,0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3 387 383,2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3 387 383,2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1 226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6 272 960,0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5 200 621,4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4 870 621,4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609 300,0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596 651,4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596 651,4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5 663 660,0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4 603 970,03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4 273 970,03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F34B07" w:rsidRPr="00F34B07" w:rsidTr="00F34B07">
        <w:trPr>
          <w:trHeight w:hRule="exact" w:val="9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75 000,0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48 083,6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48 083,6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75 000,0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48 083,6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48 083,6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Услуги по разработке схем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07" w:rsidRPr="00F34B07" w:rsidTr="00F34B07">
        <w:trPr>
          <w:trHeight w:hRule="exact" w:val="3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28 924,0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28 924,0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28 924,0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28 924,0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5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Услуги вневедомственной (в том числе пожарной) охраны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94 500,0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84 384,9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84 384,9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67 500,0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67 500,0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67 500,0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27 000,0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16 884,9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16 884,9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Услуги по страхованию (Страхование автотранспорта (ОСАГО))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111 844,5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111 844,5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111 844,5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111 844,5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1226.7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1 260 400,0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904 560,0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904 560,0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75 000,0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72 900,0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72 900,0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1 185 400,0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831 660,0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831 660,0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Типографские работы, услуги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94 000,0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94 000,0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8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Медицинские услуги и санитарн</w:t>
            </w:r>
            <w:proofErr w:type="gram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эпидемиологические работы и услуги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224 000,0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209 771,1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209 771,1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224 000,0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209 771,1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209 771,05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6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1226.1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Иные работы и услуги (расписать)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4 329 060,0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3 719 053,3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3 389 053,3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466 800,0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456 251,4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456 251,4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3 862 260,0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3 262 801,9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2 932 801,9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34B07" w:rsidRPr="00F34B07" w:rsidTr="00F34B07">
        <w:trPr>
          <w:trHeight w:hRule="exact"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1 260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b/>
                <w:sz w:val="20"/>
                <w:szCs w:val="20"/>
              </w:rPr>
              <w:t>Пособия по социальной помощи студентам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4B07" w:rsidRDefault="00F34B07">
      <w:pPr>
        <w:sectPr w:rsidR="00F34B07" w:rsidSect="00AD72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670"/>
        <w:gridCol w:w="1077"/>
        <w:gridCol w:w="1086"/>
        <w:gridCol w:w="850"/>
        <w:gridCol w:w="559"/>
        <w:gridCol w:w="1077"/>
        <w:gridCol w:w="1013"/>
        <w:gridCol w:w="1089"/>
        <w:gridCol w:w="523"/>
        <w:gridCol w:w="1077"/>
        <w:gridCol w:w="1144"/>
        <w:gridCol w:w="1089"/>
        <w:gridCol w:w="630"/>
      </w:tblGrid>
      <w:tr w:rsidR="00F34B07" w:rsidRPr="00F34B07" w:rsidTr="00F34B07">
        <w:trPr>
          <w:trHeight w:hRule="exact" w:val="5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аналити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Расходы всего, руб.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за счет субсидий, </w:t>
            </w: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том числе за счет приносящей доход деятельности</w:t>
            </w:r>
          </w:p>
        </w:tc>
      </w:tr>
      <w:tr w:rsidR="00F34B07" w:rsidRPr="00F34B07" w:rsidTr="00F34B07">
        <w:trPr>
          <w:trHeight w:hRule="exact" w:val="826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proofErr w:type="spellEnd"/>
          </w:p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</w:tr>
      <w:tr w:rsidR="00F34B07" w:rsidRPr="00F34B07" w:rsidTr="00F34B07">
        <w:trPr>
          <w:trHeight w:hRule="exact" w:val="5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1 573 250,0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1 336 968,9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1 336 968,9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874 400,0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812 741,0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812 741,0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698 850,0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524 227,9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524 227,93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10 508 484,0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10 408 586,7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10 408 586,7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191 200,0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188 930,0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188 930,0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10 317 284,0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10 219 656,7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10 219 656,66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7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8 455 005,0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8 363 624,7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8 363 624,7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71 300,0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71 300,0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71 300,0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8 383 705,0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8 292 324,7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8 292 324,70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6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2 053 479,0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2 044 962,0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2 044 962,0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119 900,0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117 630,0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117 630,0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1 933 579,0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1 927 332,0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1 927 331,96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4B07" w:rsidRPr="00F34B07" w:rsidTr="00F34B07">
        <w:trPr>
          <w:trHeight w:hRule="exact" w:val="5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113 905 700,0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108 842 783,4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98 874 990,1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43 905 700,0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43 686 171,50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43 686 171,50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70 000 000,00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65 156 611,85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55188 818,57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34B07" w:rsidRPr="00F34B07" w:rsidTr="00F34B07">
        <w:trPr>
          <w:trHeight w:hRule="exact" w:val="3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Остаток средств на счету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2B25FC0" wp14:editId="401041C2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156845</wp:posOffset>
                  </wp:positionV>
                  <wp:extent cx="1371600" cy="137160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07">
              <w:rPr>
                <w:rFonts w:ascii="Times New Roman" w:hAnsi="Times New Roman" w:cs="Times New Roman"/>
                <w:sz w:val="20"/>
                <w:szCs w:val="20"/>
              </w:rPr>
              <w:t>9 967 793,28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07" w:rsidRPr="00F34B07" w:rsidRDefault="00F34B07" w:rsidP="00F34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B07" w:rsidRDefault="00F34B07" w:rsidP="00F34B07">
      <w:pPr>
        <w:pStyle w:val="3"/>
        <w:shd w:val="clear" w:color="auto" w:fill="auto"/>
        <w:spacing w:after="28" w:line="210" w:lineRule="exact"/>
        <w:ind w:left="12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7E0792" wp14:editId="44F564C0">
                <wp:simplePos x="0" y="0"/>
                <wp:positionH relativeFrom="column">
                  <wp:posOffset>7347585</wp:posOffset>
                </wp:positionH>
                <wp:positionV relativeFrom="paragraph">
                  <wp:posOffset>83820</wp:posOffset>
                </wp:positionV>
                <wp:extent cx="1409700" cy="14039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C9" w:rsidRPr="00AD72BB" w:rsidRDefault="00CF2CC9" w:rsidP="00F34B07">
                            <w:pPr>
                              <w:pStyle w:val="3"/>
                              <w:shd w:val="clear" w:color="auto" w:fill="auto"/>
                              <w:spacing w:after="208" w:line="2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В.Ф.Шакиров</w:t>
                            </w:r>
                            <w:proofErr w:type="spellEnd"/>
                          </w:p>
                          <w:p w:rsidR="00CF2CC9" w:rsidRPr="00AD72BB" w:rsidRDefault="00CF2CC9" w:rsidP="00F34B07">
                            <w:pPr>
                              <w:pStyle w:val="3"/>
                              <w:shd w:val="clear" w:color="auto" w:fill="auto"/>
                              <w:spacing w:after="203" w:line="2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Т.И.Залимова</w:t>
                            </w:r>
                            <w:proofErr w:type="spellEnd"/>
                          </w:p>
                          <w:p w:rsidR="00CF2CC9" w:rsidRPr="00AD72BB" w:rsidRDefault="00CF2CC9" w:rsidP="00F34B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</w:rPr>
                              <w:t>А.Ф.Хамматшина</w:t>
                            </w:r>
                            <w:proofErr w:type="spellEnd"/>
                          </w:p>
                          <w:p w:rsidR="00CF2CC9" w:rsidRDefault="00CF2CC9" w:rsidP="00F34B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8.55pt;margin-top:6.6pt;width:111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" stroked="f">
                <v:textbox style="mso-fit-shape-to-text:t">
                  <w:txbxContent>
                    <w:p w:rsidR="00F34B07" w:rsidRPr="00AD72BB" w:rsidRDefault="00F34B07" w:rsidP="00F34B07">
                      <w:pPr>
                        <w:pStyle w:val="3"/>
                        <w:shd w:val="clear" w:color="auto" w:fill="auto"/>
                        <w:spacing w:after="208" w:line="21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D72BB">
                        <w:rPr>
                          <w:rFonts w:ascii="Times New Roman" w:hAnsi="Times New Roman" w:cs="Times New Roman"/>
                          <w:color w:val="000000"/>
                          <w:spacing w:val="0"/>
                          <w:sz w:val="24"/>
                          <w:szCs w:val="24"/>
                        </w:rPr>
                        <w:t>В.Ф.Шакиров</w:t>
                      </w:r>
                      <w:proofErr w:type="spellEnd"/>
                    </w:p>
                    <w:p w:rsidR="00F34B07" w:rsidRPr="00AD72BB" w:rsidRDefault="00F34B07" w:rsidP="00F34B07">
                      <w:pPr>
                        <w:pStyle w:val="3"/>
                        <w:shd w:val="clear" w:color="auto" w:fill="auto"/>
                        <w:spacing w:after="203" w:line="21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D72BB">
                        <w:rPr>
                          <w:rFonts w:ascii="Times New Roman" w:hAnsi="Times New Roman" w:cs="Times New Roman"/>
                          <w:color w:val="000000"/>
                          <w:spacing w:val="0"/>
                          <w:sz w:val="24"/>
                          <w:szCs w:val="24"/>
                        </w:rPr>
                        <w:t>Т.И.Залимова</w:t>
                      </w:r>
                      <w:proofErr w:type="spellEnd"/>
                    </w:p>
                    <w:p w:rsidR="00F34B07" w:rsidRPr="00AD72BB" w:rsidRDefault="00F34B07" w:rsidP="00F34B0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D72BB">
                        <w:rPr>
                          <w:rFonts w:ascii="Times New Roman" w:hAnsi="Times New Roman" w:cs="Times New Roman"/>
                        </w:rPr>
                        <w:t>А.Ф.Хамматшина</w:t>
                      </w:r>
                      <w:proofErr w:type="spellEnd"/>
                    </w:p>
                    <w:p w:rsidR="00F34B07" w:rsidRDefault="00F34B07" w:rsidP="00F34B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AC96702" wp14:editId="3B818953">
            <wp:simplePos x="0" y="0"/>
            <wp:positionH relativeFrom="column">
              <wp:posOffset>4642485</wp:posOffset>
            </wp:positionH>
            <wp:positionV relativeFrom="paragraph">
              <wp:posOffset>83820</wp:posOffset>
            </wp:positionV>
            <wp:extent cx="2486025" cy="762000"/>
            <wp:effectExtent l="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B07" w:rsidRPr="00C35605" w:rsidRDefault="00F34B07" w:rsidP="00F34B07">
      <w:pPr>
        <w:pStyle w:val="3"/>
        <w:shd w:val="clear" w:color="auto" w:fill="auto"/>
        <w:spacing w:after="28" w:line="210" w:lineRule="exact"/>
        <w:ind w:left="120"/>
        <w:jc w:val="both"/>
        <w:rPr>
          <w:rFonts w:ascii="Times New Roman" w:hAnsi="Times New Roman" w:cs="Times New Roman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>Директор</w:t>
      </w:r>
    </w:p>
    <w:p w:rsidR="00F34B07" w:rsidRDefault="00F34B07" w:rsidP="00F34B07">
      <w:pPr>
        <w:pStyle w:val="3"/>
        <w:shd w:val="clear" w:color="auto" w:fill="auto"/>
        <w:spacing w:after="0" w:line="422" w:lineRule="exact"/>
        <w:ind w:left="120" w:right="100"/>
        <w:jc w:val="both"/>
        <w:rPr>
          <w:rFonts w:ascii="Times New Roman" w:hAnsi="Times New Roman" w:cs="Times New Roman"/>
          <w:spacing w:val="0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 xml:space="preserve">Зам. директора по экономическим вопросам </w:t>
      </w:r>
    </w:p>
    <w:p w:rsidR="00F34B07" w:rsidRPr="00C35605" w:rsidRDefault="00F34B07" w:rsidP="00F34B07">
      <w:pPr>
        <w:pStyle w:val="3"/>
        <w:shd w:val="clear" w:color="auto" w:fill="auto"/>
        <w:spacing w:after="0" w:line="422" w:lineRule="exact"/>
        <w:ind w:left="120" w:right="100"/>
        <w:jc w:val="both"/>
        <w:rPr>
          <w:rFonts w:ascii="Times New Roman" w:hAnsi="Times New Roman" w:cs="Times New Roman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>Главный бухгалтер</w:t>
      </w:r>
    </w:p>
    <w:p w:rsidR="00C73D8C" w:rsidRDefault="00C73D8C">
      <w:pPr>
        <w:sectPr w:rsidR="00C73D8C" w:rsidSect="00AD72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73D8C" w:rsidRPr="00C73D8C" w:rsidRDefault="00C73D8C" w:rsidP="00C73D8C">
      <w:pPr>
        <w:jc w:val="center"/>
        <w:rPr>
          <w:rFonts w:ascii="Times New Roman" w:hAnsi="Times New Roman" w:cs="Times New Roman"/>
          <w:b/>
        </w:rPr>
      </w:pPr>
      <w:bookmarkStart w:id="1" w:name="bookmark4"/>
      <w:r w:rsidRPr="00C73D8C">
        <w:rPr>
          <w:rFonts w:ascii="Times New Roman" w:hAnsi="Times New Roman" w:cs="Times New Roman"/>
          <w:b/>
        </w:rPr>
        <w:lastRenderedPageBreak/>
        <w:t>Код аналитики 1211 "Фонд оплаты труда"</w:t>
      </w:r>
      <w:bookmarkEnd w:id="1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1434"/>
        <w:gridCol w:w="1514"/>
        <w:gridCol w:w="1039"/>
        <w:gridCol w:w="911"/>
        <w:gridCol w:w="423"/>
        <w:gridCol w:w="1514"/>
        <w:gridCol w:w="1469"/>
        <w:gridCol w:w="1067"/>
        <w:gridCol w:w="423"/>
        <w:gridCol w:w="1600"/>
        <w:gridCol w:w="1092"/>
        <w:gridCol w:w="1197"/>
        <w:gridCol w:w="616"/>
      </w:tblGrid>
      <w:tr w:rsidR="00C73D8C" w:rsidRPr="00C73D8C" w:rsidTr="00C73D8C">
        <w:trPr>
          <w:trHeight w:hRule="exact" w:val="5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Расходы всего,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субсидий,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в том числе за счет приносящей доход деятельности руб.</w:t>
            </w:r>
          </w:p>
        </w:tc>
      </w:tr>
      <w:tr w:rsidR="00C73D8C" w:rsidRPr="00C73D8C" w:rsidTr="00C73D8C">
        <w:trPr>
          <w:trHeight w:hRule="exact" w:val="67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spellEnd"/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лнен</w:t>
            </w:r>
            <w:proofErr w:type="spellEnd"/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spellEnd"/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лнен</w:t>
            </w:r>
            <w:proofErr w:type="spellEnd"/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. план ФХД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лнен</w:t>
            </w:r>
            <w:proofErr w:type="spellEnd"/>
          </w:p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C73D8C" w:rsidRPr="00C73D8C" w:rsidTr="00C73D8C">
        <w:trPr>
          <w:trHeight w:hRule="exact"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61 481 000,0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59 380 028,2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5A2477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89A0766" wp14:editId="481AC99E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236855</wp:posOffset>
                  </wp:positionV>
                  <wp:extent cx="1371600" cy="137160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D8C" w:rsidRPr="00C73D8C">
              <w:rPr>
                <w:rFonts w:ascii="Times New Roman" w:hAnsi="Times New Roman" w:cs="Times New Roman"/>
                <w:sz w:val="20"/>
                <w:szCs w:val="20"/>
              </w:rPr>
              <w:t>56 673 358,9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31 116 300,0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31 116 300,0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31 116 300,0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30 364 700,0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28 263 728,2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25 557 058,90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8C" w:rsidRPr="00C73D8C" w:rsidRDefault="00C73D8C" w:rsidP="00C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D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5A2477" w:rsidRDefault="005A2477" w:rsidP="005A2477">
      <w:pPr>
        <w:pStyle w:val="3"/>
        <w:shd w:val="clear" w:color="auto" w:fill="auto"/>
        <w:spacing w:after="28" w:line="210" w:lineRule="exact"/>
        <w:ind w:left="12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7B15C6" wp14:editId="68FF0FD7">
                <wp:simplePos x="0" y="0"/>
                <wp:positionH relativeFrom="column">
                  <wp:posOffset>7347585</wp:posOffset>
                </wp:positionH>
                <wp:positionV relativeFrom="paragraph">
                  <wp:posOffset>83820</wp:posOffset>
                </wp:positionV>
                <wp:extent cx="1409700" cy="140398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C9" w:rsidRPr="00AD72BB" w:rsidRDefault="00CF2CC9" w:rsidP="005A2477">
                            <w:pPr>
                              <w:pStyle w:val="3"/>
                              <w:shd w:val="clear" w:color="auto" w:fill="auto"/>
                              <w:spacing w:after="208" w:line="2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В.Ф.Шакиров</w:t>
                            </w:r>
                            <w:proofErr w:type="spellEnd"/>
                          </w:p>
                          <w:p w:rsidR="00CF2CC9" w:rsidRPr="00AD72BB" w:rsidRDefault="00CF2CC9" w:rsidP="005A2477">
                            <w:pPr>
                              <w:pStyle w:val="3"/>
                              <w:shd w:val="clear" w:color="auto" w:fill="auto"/>
                              <w:spacing w:after="203" w:line="2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Т.И.Залимова</w:t>
                            </w:r>
                            <w:proofErr w:type="spellEnd"/>
                          </w:p>
                          <w:p w:rsidR="00CF2CC9" w:rsidRPr="00AD72BB" w:rsidRDefault="00CF2CC9" w:rsidP="005A24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D72BB">
                              <w:rPr>
                                <w:rFonts w:ascii="Times New Roman" w:hAnsi="Times New Roman" w:cs="Times New Roman"/>
                              </w:rPr>
                              <w:t>А.Ф.Хамматшина</w:t>
                            </w:r>
                            <w:proofErr w:type="spellEnd"/>
                          </w:p>
                          <w:p w:rsidR="00CF2CC9" w:rsidRDefault="00CF2CC9" w:rsidP="005A24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8.55pt;margin-top:6.6pt;width:111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mSOgIAACo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" stroked="f">
                <v:textbox style="mso-fit-shape-to-text:t">
                  <w:txbxContent>
                    <w:p w:rsidR="005A2477" w:rsidRPr="00AD72BB" w:rsidRDefault="005A2477" w:rsidP="005A2477">
                      <w:pPr>
                        <w:pStyle w:val="3"/>
                        <w:shd w:val="clear" w:color="auto" w:fill="auto"/>
                        <w:spacing w:after="208" w:line="21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D72BB">
                        <w:rPr>
                          <w:rFonts w:ascii="Times New Roman" w:hAnsi="Times New Roman" w:cs="Times New Roman"/>
                          <w:color w:val="000000"/>
                          <w:spacing w:val="0"/>
                          <w:sz w:val="24"/>
                          <w:szCs w:val="24"/>
                        </w:rPr>
                        <w:t>В.Ф.Шакиров</w:t>
                      </w:r>
                      <w:proofErr w:type="spellEnd"/>
                    </w:p>
                    <w:p w:rsidR="005A2477" w:rsidRPr="00AD72BB" w:rsidRDefault="005A2477" w:rsidP="005A2477">
                      <w:pPr>
                        <w:pStyle w:val="3"/>
                        <w:shd w:val="clear" w:color="auto" w:fill="auto"/>
                        <w:spacing w:after="203" w:line="21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D72BB">
                        <w:rPr>
                          <w:rFonts w:ascii="Times New Roman" w:hAnsi="Times New Roman" w:cs="Times New Roman"/>
                          <w:color w:val="000000"/>
                          <w:spacing w:val="0"/>
                          <w:sz w:val="24"/>
                          <w:szCs w:val="24"/>
                        </w:rPr>
                        <w:t>Т.И.Залимова</w:t>
                      </w:r>
                      <w:proofErr w:type="spellEnd"/>
                    </w:p>
                    <w:p w:rsidR="005A2477" w:rsidRPr="00AD72BB" w:rsidRDefault="005A2477" w:rsidP="005A247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D72BB">
                        <w:rPr>
                          <w:rFonts w:ascii="Times New Roman" w:hAnsi="Times New Roman" w:cs="Times New Roman"/>
                        </w:rPr>
                        <w:t>А.Ф.Хамматшина</w:t>
                      </w:r>
                      <w:proofErr w:type="spellEnd"/>
                    </w:p>
                    <w:p w:rsidR="005A2477" w:rsidRDefault="005A2477" w:rsidP="005A24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C0F8CD1" wp14:editId="1B99DC02">
            <wp:simplePos x="0" y="0"/>
            <wp:positionH relativeFrom="column">
              <wp:posOffset>4642485</wp:posOffset>
            </wp:positionH>
            <wp:positionV relativeFrom="paragraph">
              <wp:posOffset>83820</wp:posOffset>
            </wp:positionV>
            <wp:extent cx="2486025" cy="762000"/>
            <wp:effectExtent l="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77" w:rsidRPr="00C35605" w:rsidRDefault="005A2477" w:rsidP="005A2477">
      <w:pPr>
        <w:pStyle w:val="3"/>
        <w:shd w:val="clear" w:color="auto" w:fill="auto"/>
        <w:spacing w:after="28" w:line="210" w:lineRule="exact"/>
        <w:ind w:left="120"/>
        <w:jc w:val="both"/>
        <w:rPr>
          <w:rFonts w:ascii="Times New Roman" w:hAnsi="Times New Roman" w:cs="Times New Roman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>Директор</w:t>
      </w:r>
    </w:p>
    <w:p w:rsidR="005A2477" w:rsidRDefault="005A2477" w:rsidP="005A2477">
      <w:pPr>
        <w:pStyle w:val="3"/>
        <w:shd w:val="clear" w:color="auto" w:fill="auto"/>
        <w:spacing w:after="0" w:line="422" w:lineRule="exact"/>
        <w:ind w:left="120" w:right="100"/>
        <w:jc w:val="both"/>
        <w:rPr>
          <w:rFonts w:ascii="Times New Roman" w:hAnsi="Times New Roman" w:cs="Times New Roman"/>
          <w:spacing w:val="0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 xml:space="preserve">Зам. директора по экономическим вопросам </w:t>
      </w:r>
    </w:p>
    <w:p w:rsidR="005A2477" w:rsidRPr="00C35605" w:rsidRDefault="005A2477" w:rsidP="005A2477">
      <w:pPr>
        <w:pStyle w:val="3"/>
        <w:shd w:val="clear" w:color="auto" w:fill="auto"/>
        <w:spacing w:after="0" w:line="422" w:lineRule="exact"/>
        <w:ind w:left="120" w:right="100"/>
        <w:jc w:val="both"/>
        <w:rPr>
          <w:rFonts w:ascii="Times New Roman" w:hAnsi="Times New Roman" w:cs="Times New Roman"/>
        </w:rPr>
      </w:pPr>
      <w:r w:rsidRPr="00C35605">
        <w:rPr>
          <w:rFonts w:ascii="Times New Roman" w:hAnsi="Times New Roman" w:cs="Times New Roman"/>
          <w:color w:val="000000"/>
          <w:spacing w:val="0"/>
        </w:rPr>
        <w:t>Главный бухгалтер</w:t>
      </w:r>
    </w:p>
    <w:p w:rsidR="005A2477" w:rsidRDefault="005A2477" w:rsidP="005A2477">
      <w:pPr>
        <w:sectPr w:rsidR="005A2477" w:rsidSect="00AD72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4B07" w:rsidRDefault="00F34B07">
      <w:bookmarkStart w:id="2" w:name="_GoBack"/>
      <w:bookmarkEnd w:id="2"/>
    </w:p>
    <w:sectPr w:rsidR="00F34B07" w:rsidSect="00AD7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C9" w:rsidRDefault="00CF2CC9" w:rsidP="00AD72BB">
      <w:r>
        <w:separator/>
      </w:r>
    </w:p>
  </w:endnote>
  <w:endnote w:type="continuationSeparator" w:id="0">
    <w:p w:rsidR="00CF2CC9" w:rsidRDefault="00CF2CC9" w:rsidP="00AD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C9" w:rsidRDefault="00CF2CC9" w:rsidP="00AD72BB">
      <w:r>
        <w:separator/>
      </w:r>
    </w:p>
  </w:footnote>
  <w:footnote w:type="continuationSeparator" w:id="0">
    <w:p w:rsidR="00CF2CC9" w:rsidRDefault="00CF2CC9" w:rsidP="00AD7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BB"/>
    <w:rsid w:val="00552A18"/>
    <w:rsid w:val="005A2477"/>
    <w:rsid w:val="0069391E"/>
    <w:rsid w:val="00756BBA"/>
    <w:rsid w:val="00AB55CD"/>
    <w:rsid w:val="00AD72BB"/>
    <w:rsid w:val="00BF0DFA"/>
    <w:rsid w:val="00C73D8C"/>
    <w:rsid w:val="00C96910"/>
    <w:rsid w:val="00CF2CC9"/>
    <w:rsid w:val="00E75F89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2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72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MicrosoftSansSerif115pt">
    <w:name w:val="Основной текст + Microsoft Sans Serif;11;5 pt"/>
    <w:basedOn w:val="a3"/>
    <w:rsid w:val="00AD72B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;Полужирный"/>
    <w:basedOn w:val="a3"/>
    <w:rsid w:val="00AD72BB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MicrosoftSansSerif115pt0">
    <w:name w:val="Основной текст + Microsoft Sans Serif;11;5 pt;Полужирный"/>
    <w:basedOn w:val="a3"/>
    <w:rsid w:val="00AD72BB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D72B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AD7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2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2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AD72BB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72B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72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D72BB"/>
    <w:pPr>
      <w:shd w:val="clear" w:color="auto" w:fill="FFFFFF"/>
      <w:spacing w:before="2280" w:after="36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7"/>
      <w:szCs w:val="47"/>
      <w:lang w:eastAsia="en-US"/>
    </w:rPr>
  </w:style>
  <w:style w:type="paragraph" w:customStyle="1" w:styleId="70">
    <w:name w:val="Основной текст (7)"/>
    <w:basedOn w:val="a"/>
    <w:link w:val="7"/>
    <w:rsid w:val="00AD72BB"/>
    <w:pPr>
      <w:shd w:val="clear" w:color="auto" w:fill="FFFFFF"/>
      <w:spacing w:before="360" w:after="504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AD72BB"/>
    <w:pPr>
      <w:shd w:val="clear" w:color="auto" w:fill="FFFFFF"/>
      <w:spacing w:before="50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D7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2B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MicrosoftSansSerif6pt0pt">
    <w:name w:val="Основной текст + Microsoft Sans Serif;6 pt;Интервал 0 pt"/>
    <w:basedOn w:val="a3"/>
    <w:rsid w:val="00AD72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105pt0pt">
    <w:name w:val="Основной текст + Arial;10;5 pt;Курсив;Интервал 0 pt"/>
    <w:basedOn w:val="a3"/>
    <w:rsid w:val="00AD72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"/>
    <w:rsid w:val="00AD72BB"/>
    <w:rPr>
      <w:rFonts w:ascii="Microsoft Sans Serif" w:eastAsia="Microsoft Sans Serif" w:hAnsi="Microsoft Sans Serif" w:cs="Microsoft Sans Serif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D72BB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color w:val="auto"/>
      <w:spacing w:val="4"/>
      <w:sz w:val="21"/>
      <w:szCs w:val="21"/>
      <w:lang w:eastAsia="en-US"/>
    </w:rPr>
  </w:style>
  <w:style w:type="character" w:customStyle="1" w:styleId="5">
    <w:name w:val="Заголовок №5_"/>
    <w:basedOn w:val="a0"/>
    <w:link w:val="50"/>
    <w:rsid w:val="00F34B0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F34B07"/>
    <w:pPr>
      <w:shd w:val="clear" w:color="auto" w:fill="FFFFFF"/>
      <w:spacing w:after="180" w:line="0" w:lineRule="atLeast"/>
      <w:outlineLvl w:val="4"/>
    </w:pPr>
    <w:rPr>
      <w:rFonts w:ascii="Microsoft Sans Serif" w:eastAsia="Microsoft Sans Serif" w:hAnsi="Microsoft Sans Serif" w:cs="Microsoft Sans Serif"/>
      <w:b/>
      <w:bCs/>
      <w:color w:val="auto"/>
      <w:sz w:val="17"/>
      <w:szCs w:val="17"/>
      <w:lang w:eastAsia="en-US"/>
    </w:rPr>
  </w:style>
  <w:style w:type="character" w:customStyle="1" w:styleId="MicrosoftSansSerif75pt0">
    <w:name w:val="Основной текст + Microsoft Sans Serif;7;5 pt"/>
    <w:basedOn w:val="a3"/>
    <w:rsid w:val="00F34B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basedOn w:val="a3"/>
    <w:rsid w:val="00F34B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45pt">
    <w:name w:val="Основной текст + Microsoft Sans Serif;4;5 pt"/>
    <w:basedOn w:val="a3"/>
    <w:rsid w:val="00C73D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MicrosoftSansSerif85pt">
    <w:name w:val="Основной текст + Microsoft Sans Serif;8;5 pt"/>
    <w:basedOn w:val="a3"/>
    <w:rsid w:val="00C73D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2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72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MicrosoftSansSerif115pt">
    <w:name w:val="Основной текст + Microsoft Sans Serif;11;5 pt"/>
    <w:basedOn w:val="a3"/>
    <w:rsid w:val="00AD72B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;Полужирный"/>
    <w:basedOn w:val="a3"/>
    <w:rsid w:val="00AD72BB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MicrosoftSansSerif115pt0">
    <w:name w:val="Основной текст + Microsoft Sans Serif;11;5 pt;Полужирный"/>
    <w:basedOn w:val="a3"/>
    <w:rsid w:val="00AD72BB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D72B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AD7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2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2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AD72BB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72B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72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D72BB"/>
    <w:pPr>
      <w:shd w:val="clear" w:color="auto" w:fill="FFFFFF"/>
      <w:spacing w:before="2280" w:after="36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7"/>
      <w:szCs w:val="47"/>
      <w:lang w:eastAsia="en-US"/>
    </w:rPr>
  </w:style>
  <w:style w:type="paragraph" w:customStyle="1" w:styleId="70">
    <w:name w:val="Основной текст (7)"/>
    <w:basedOn w:val="a"/>
    <w:link w:val="7"/>
    <w:rsid w:val="00AD72BB"/>
    <w:pPr>
      <w:shd w:val="clear" w:color="auto" w:fill="FFFFFF"/>
      <w:spacing w:before="360" w:after="504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AD72BB"/>
    <w:pPr>
      <w:shd w:val="clear" w:color="auto" w:fill="FFFFFF"/>
      <w:spacing w:before="50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D7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2B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MicrosoftSansSerif6pt0pt">
    <w:name w:val="Основной текст + Microsoft Sans Serif;6 pt;Интервал 0 pt"/>
    <w:basedOn w:val="a3"/>
    <w:rsid w:val="00AD72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105pt0pt">
    <w:name w:val="Основной текст + Arial;10;5 pt;Курсив;Интервал 0 pt"/>
    <w:basedOn w:val="a3"/>
    <w:rsid w:val="00AD72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"/>
    <w:rsid w:val="00AD72BB"/>
    <w:rPr>
      <w:rFonts w:ascii="Microsoft Sans Serif" w:eastAsia="Microsoft Sans Serif" w:hAnsi="Microsoft Sans Serif" w:cs="Microsoft Sans Serif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D72BB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color w:val="auto"/>
      <w:spacing w:val="4"/>
      <w:sz w:val="21"/>
      <w:szCs w:val="21"/>
      <w:lang w:eastAsia="en-US"/>
    </w:rPr>
  </w:style>
  <w:style w:type="character" w:customStyle="1" w:styleId="5">
    <w:name w:val="Заголовок №5_"/>
    <w:basedOn w:val="a0"/>
    <w:link w:val="50"/>
    <w:rsid w:val="00F34B0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F34B07"/>
    <w:pPr>
      <w:shd w:val="clear" w:color="auto" w:fill="FFFFFF"/>
      <w:spacing w:after="180" w:line="0" w:lineRule="atLeast"/>
      <w:outlineLvl w:val="4"/>
    </w:pPr>
    <w:rPr>
      <w:rFonts w:ascii="Microsoft Sans Serif" w:eastAsia="Microsoft Sans Serif" w:hAnsi="Microsoft Sans Serif" w:cs="Microsoft Sans Serif"/>
      <w:b/>
      <w:bCs/>
      <w:color w:val="auto"/>
      <w:sz w:val="17"/>
      <w:szCs w:val="17"/>
      <w:lang w:eastAsia="en-US"/>
    </w:rPr>
  </w:style>
  <w:style w:type="character" w:customStyle="1" w:styleId="MicrosoftSansSerif75pt0">
    <w:name w:val="Основной текст + Microsoft Sans Serif;7;5 pt"/>
    <w:basedOn w:val="a3"/>
    <w:rsid w:val="00F34B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basedOn w:val="a3"/>
    <w:rsid w:val="00F34B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45pt">
    <w:name w:val="Основной текст + Microsoft Sans Serif;4;5 pt"/>
    <w:basedOn w:val="a3"/>
    <w:rsid w:val="00C73D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MicrosoftSansSerif85pt">
    <w:name w:val="Основной текст + Microsoft Sans Serif;8;5 pt"/>
    <w:basedOn w:val="a3"/>
    <w:rsid w:val="00C73D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EBEC-4196-4140-84BD-7AF4DBF6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Death</cp:lastModifiedBy>
  <cp:revision>3</cp:revision>
  <dcterms:created xsi:type="dcterms:W3CDTF">2015-02-19T04:50:00Z</dcterms:created>
  <dcterms:modified xsi:type="dcterms:W3CDTF">2015-02-19T08:47:00Z</dcterms:modified>
</cp:coreProperties>
</file>