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6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8157"/>
      </w:tblGrid>
      <w:tr w:rsidR="00836BC0" w:rsidRPr="00AC4DF8" w:rsidTr="00B405E4">
        <w:trPr>
          <w:trHeight w:val="3538"/>
        </w:trPr>
        <w:tc>
          <w:tcPr>
            <w:tcW w:w="8505" w:type="dxa"/>
          </w:tcPr>
          <w:tbl>
            <w:tblPr>
              <w:tblpPr w:leftFromText="180" w:rightFromText="180" w:vertAnchor="page" w:horzAnchor="margin" w:tblpY="1411"/>
              <w:tblOverlap w:val="never"/>
              <w:tblW w:w="789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9"/>
              <w:gridCol w:w="176"/>
              <w:gridCol w:w="83"/>
              <w:gridCol w:w="1814"/>
              <w:gridCol w:w="78"/>
              <w:gridCol w:w="251"/>
              <w:gridCol w:w="8"/>
              <w:gridCol w:w="2072"/>
              <w:gridCol w:w="1702"/>
            </w:tblGrid>
            <w:tr w:rsidR="00836BC0" w:rsidRPr="00AC4DF8" w:rsidTr="007162AD">
              <w:trPr>
                <w:cantSplit/>
                <w:trHeight w:val="517"/>
              </w:trPr>
              <w:tc>
                <w:tcPr>
                  <w:tcW w:w="6191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36BC0" w:rsidRPr="00AD77FD" w:rsidRDefault="00836BC0" w:rsidP="00836BC0">
                  <w:pPr>
                    <w:widowControl w:val="0"/>
                    <w:jc w:val="center"/>
                    <w:rPr>
                      <w:bCs/>
                      <w:color w:val="000000" w:themeColor="text1"/>
                      <w:sz w:val="23"/>
                      <w:szCs w:val="23"/>
                    </w:rPr>
                  </w:pPr>
                  <w:r w:rsidRPr="00AD77FD">
                    <w:rPr>
                      <w:bCs/>
                      <w:color w:val="000000" w:themeColor="text1"/>
                      <w:sz w:val="23"/>
                      <w:szCs w:val="23"/>
                    </w:rPr>
                    <w:t>Минфин</w:t>
                  </w:r>
                  <w:r>
                    <w:rPr>
                      <w:bCs/>
                      <w:color w:val="000000" w:themeColor="text1"/>
                      <w:sz w:val="23"/>
                      <w:szCs w:val="23"/>
                    </w:rPr>
                    <w:t xml:space="preserve"> РБ – </w:t>
                  </w:r>
                  <w:r w:rsidRPr="00AD77FD">
                    <w:rPr>
                      <w:bCs/>
                      <w:color w:val="000000" w:themeColor="text1"/>
                      <w:sz w:val="23"/>
                      <w:szCs w:val="23"/>
                    </w:rPr>
                    <w:t>л/с 30113040210</w:t>
                  </w:r>
                  <w:r w:rsidRPr="002A7D0D">
                    <w:rPr>
                      <w:bCs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Pr="00AD77FD">
                    <w:rPr>
                      <w:bCs/>
                      <w:color w:val="000000" w:themeColor="text1"/>
                      <w:sz w:val="23"/>
                      <w:szCs w:val="23"/>
                    </w:rPr>
                    <w:t xml:space="preserve">ГАУ ДПО РБ </w:t>
                  </w:r>
                </w:p>
                <w:p w:rsidR="00836BC0" w:rsidRPr="00FD2F9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</w:pPr>
                  <w:r w:rsidRPr="00AD77FD"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  <w:t>Центр повышения квалификации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836BC0" w:rsidRPr="00AC4DF8" w:rsidRDefault="00836BC0" w:rsidP="00836BC0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D77FD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inline distT="0" distB="0" distL="0" distR="0" wp14:anchorId="265F2FFC" wp14:editId="2CC09FC1">
                        <wp:extent cx="977608" cy="984739"/>
                        <wp:effectExtent l="0" t="0" r="0" b="6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353" cy="988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Платить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836BC0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Сбербанк Онлайн</w:t>
                  </w:r>
                </w:p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836BC0" w:rsidRPr="00AC4DF8" w:rsidTr="007162AD">
              <w:trPr>
                <w:cantSplit/>
                <w:trHeight w:val="277"/>
              </w:trPr>
              <w:tc>
                <w:tcPr>
                  <w:tcW w:w="1885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36BC0" w:rsidRPr="00AC4DF8" w:rsidRDefault="00E7702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0276016992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6BC0" w:rsidRPr="00AC4DF8" w:rsidRDefault="00E7702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027601001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6BC0" w:rsidRPr="00AC4DF8" w:rsidRDefault="00836BC0" w:rsidP="00E7702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61D0A">
                    <w:rPr>
                      <w:b/>
                      <w:color w:val="000000" w:themeColor="text1"/>
                      <w:sz w:val="20"/>
                      <w:szCs w:val="20"/>
                    </w:rPr>
                    <w:t>40</w:t>
                  </w:r>
                  <w:r w:rsidR="00E7702E">
                    <w:rPr>
                      <w:b/>
                      <w:color w:val="000000" w:themeColor="text1"/>
                      <w:sz w:val="20"/>
                      <w:szCs w:val="20"/>
                    </w:rPr>
                    <w:t>601810400003000001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36BC0" w:rsidRPr="00AC4DF8" w:rsidRDefault="00836BC0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179"/>
              </w:trPr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36BC0" w:rsidRPr="00AC4DF8" w:rsidRDefault="00836BC0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212"/>
              </w:trPr>
              <w:tc>
                <w:tcPr>
                  <w:tcW w:w="4119" w:type="dxa"/>
                  <w:gridSpan w:val="7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836BC0" w:rsidRPr="00AC4DF8" w:rsidRDefault="00836BC0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A7D0D">
                    <w:rPr>
                      <w:color w:val="000000" w:themeColor="text1"/>
                      <w:sz w:val="18"/>
                      <w:szCs w:val="20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36BC0" w:rsidRPr="00C849E5" w:rsidRDefault="00836BC0" w:rsidP="00836BC0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A7D0D">
                    <w:rPr>
                      <w:i/>
                      <w:color w:val="000000" w:themeColor="text1"/>
                      <w:sz w:val="20"/>
                      <w:szCs w:val="20"/>
                    </w:rPr>
                    <w:t>БИК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849E5">
                    <w:rPr>
                      <w:color w:val="000000" w:themeColor="text1"/>
                      <w:sz w:val="20"/>
                      <w:szCs w:val="20"/>
                    </w:rPr>
                    <w:t>048073001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36BC0" w:rsidRPr="00AC4DF8" w:rsidRDefault="00836BC0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273"/>
              </w:trPr>
              <w:tc>
                <w:tcPr>
                  <w:tcW w:w="6191" w:type="dxa"/>
                  <w:gridSpan w:val="8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836BC0" w:rsidRDefault="00836BC0" w:rsidP="00836BC0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36BC0">
                    <w:rPr>
                      <w:color w:val="000000" w:themeColor="text1"/>
                      <w:sz w:val="20"/>
                      <w:szCs w:val="20"/>
                    </w:rPr>
                    <w:t>30000000028540000131</w:t>
                  </w:r>
                  <w:r w:rsidRPr="00836BC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36BC0">
                    <w:rPr>
                      <w:color w:val="000000" w:themeColor="text1"/>
                      <w:sz w:val="20"/>
                      <w:szCs w:val="20"/>
                    </w:rPr>
                    <w:t>80701000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36BC0" w:rsidRPr="00AC4DF8" w:rsidRDefault="00836BC0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273"/>
              </w:trPr>
              <w:tc>
                <w:tcPr>
                  <w:tcW w:w="6191" w:type="dxa"/>
                  <w:gridSpan w:val="8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36BC0" w:rsidRPr="003B6DF4" w:rsidRDefault="00836BC0" w:rsidP="00836BC0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Назначение: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36BC0">
                    <w:rPr>
                      <w:b/>
                      <w:i/>
                      <w:color w:val="000000" w:themeColor="text1"/>
                      <w:sz w:val="22"/>
                      <w:szCs w:val="18"/>
                    </w:rPr>
                    <w:t>Аттестация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36BC0" w:rsidRPr="00AC4DF8" w:rsidRDefault="00836BC0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379"/>
              </w:trPr>
              <w:tc>
                <w:tcPr>
                  <w:tcW w:w="170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bottom"/>
                </w:tcPr>
                <w:p w:rsidR="00836BC0" w:rsidRPr="00AC4DF8" w:rsidRDefault="00836BC0" w:rsidP="00836BC0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Ф.И.О.плательщика</w:t>
                  </w:r>
                  <w:proofErr w:type="spellEnd"/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482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836BC0" w:rsidRPr="00AC4DF8" w:rsidRDefault="00836BC0" w:rsidP="00836BC0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36BC0" w:rsidRPr="00AC4DF8" w:rsidRDefault="00836BC0" w:rsidP="00836BC0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396"/>
              </w:trPr>
              <w:tc>
                <w:tcPr>
                  <w:tcW w:w="170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836BC0" w:rsidRPr="00AC4DF8" w:rsidRDefault="00836BC0" w:rsidP="00836BC0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Договор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4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836BC0" w:rsidRPr="00C849E5" w:rsidRDefault="00836BC0" w:rsidP="00836BC0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 xml:space="preserve">   </w:t>
                  </w:r>
                  <w:r w:rsidRPr="00C849E5"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>АТТ/34    от     «_____»_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>_</w:t>
                  </w:r>
                  <w:r w:rsidRPr="00C849E5"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>________201__г._</w:t>
                  </w:r>
                </w:p>
              </w:tc>
              <w:tc>
                <w:tcPr>
                  <w:tcW w:w="1702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36BC0" w:rsidRPr="00C849E5" w:rsidRDefault="00836BC0" w:rsidP="00836BC0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36BC0" w:rsidRPr="00AC4DF8" w:rsidTr="007162AD">
              <w:trPr>
                <w:cantSplit/>
                <w:trHeight w:val="394"/>
              </w:trPr>
              <w:tc>
                <w:tcPr>
                  <w:tcW w:w="4111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836BC0" w:rsidRPr="00AC4DF8" w:rsidRDefault="00836BC0" w:rsidP="00836BC0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</w:t>
                  </w:r>
                  <w:r w:rsidR="00542856">
                    <w:rPr>
                      <w:color w:val="000000" w:themeColor="text1"/>
                      <w:sz w:val="18"/>
                      <w:szCs w:val="18"/>
                    </w:rPr>
                    <w:t>_1000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 руб.  _</w:t>
                  </w:r>
                  <w:r w:rsidR="00542856">
                    <w:rPr>
                      <w:color w:val="000000" w:themeColor="text1"/>
                      <w:sz w:val="18"/>
                      <w:szCs w:val="18"/>
                    </w:rPr>
                    <w:t>00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____коп.                                 </w:t>
                  </w:r>
                </w:p>
              </w:tc>
              <w:tc>
                <w:tcPr>
                  <w:tcW w:w="3782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836BC0" w:rsidRPr="00AC4DF8" w:rsidRDefault="00836BC0" w:rsidP="00836BC0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836BC0" w:rsidRDefault="00B405E4" w:rsidP="007062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3</w:t>
            </w:r>
            <w:bookmarkStart w:id="0" w:name="_GoBack"/>
            <w:bookmarkEnd w:id="0"/>
          </w:p>
          <w:p w:rsidR="007062EB" w:rsidRDefault="007062EB" w:rsidP="007162AD">
            <w:pPr>
              <w:ind w:firstLine="708"/>
              <w:jc w:val="center"/>
              <w:rPr>
                <w:color w:val="000000" w:themeColor="text1"/>
                <w:sz w:val="28"/>
              </w:rPr>
            </w:pPr>
          </w:p>
          <w:p w:rsidR="007162AD" w:rsidRPr="007162AD" w:rsidRDefault="007162AD" w:rsidP="007162AD">
            <w:pPr>
              <w:ind w:firstLine="708"/>
              <w:jc w:val="center"/>
              <w:rPr>
                <w:color w:val="000000" w:themeColor="text1"/>
              </w:rPr>
            </w:pPr>
            <w:r w:rsidRPr="007162AD">
              <w:rPr>
                <w:color w:val="000000" w:themeColor="text1"/>
                <w:sz w:val="28"/>
              </w:rPr>
              <w:t xml:space="preserve">Реквизиты для оплаты </w:t>
            </w:r>
            <w:r>
              <w:rPr>
                <w:b/>
                <w:color w:val="000000" w:themeColor="text1"/>
                <w:sz w:val="28"/>
              </w:rPr>
              <w:t>только через Сбербанк</w:t>
            </w:r>
          </w:p>
        </w:tc>
        <w:tc>
          <w:tcPr>
            <w:tcW w:w="8157" w:type="dxa"/>
          </w:tcPr>
          <w:p w:rsidR="00836BC0" w:rsidRDefault="00836BC0" w:rsidP="00836BC0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7162AD" w:rsidRDefault="007162AD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Default="00C11BCB" w:rsidP="00836BC0">
            <w:pPr>
              <w:rPr>
                <w:color w:val="000000" w:themeColor="text1"/>
              </w:rPr>
            </w:pPr>
          </w:p>
          <w:p w:rsidR="00C11BCB" w:rsidRPr="00AC4DF8" w:rsidRDefault="00C11BCB" w:rsidP="00836BC0">
            <w:pPr>
              <w:rPr>
                <w:color w:val="000000" w:themeColor="text1"/>
              </w:rPr>
            </w:pPr>
          </w:p>
        </w:tc>
      </w:tr>
    </w:tbl>
    <w:p w:rsidR="00B23C66" w:rsidRDefault="00B23C66">
      <w:pPr>
        <w:rPr>
          <w:color w:val="000000" w:themeColor="text1"/>
        </w:rPr>
      </w:pPr>
    </w:p>
    <w:p w:rsidR="00C11BCB" w:rsidRPr="00AC4DF8" w:rsidRDefault="00C11BCB">
      <w:pPr>
        <w:rPr>
          <w:color w:val="000000" w:themeColor="text1"/>
        </w:rPr>
      </w:pPr>
    </w:p>
    <w:sectPr w:rsidR="00C11BCB" w:rsidRPr="00AC4DF8" w:rsidSect="007162AD">
      <w:pgSz w:w="11906" w:h="16838"/>
      <w:pgMar w:top="851" w:right="42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FE"/>
    <w:rsid w:val="000334F0"/>
    <w:rsid w:val="00183934"/>
    <w:rsid w:val="00274F50"/>
    <w:rsid w:val="002A7D0D"/>
    <w:rsid w:val="0030560E"/>
    <w:rsid w:val="003A7AD3"/>
    <w:rsid w:val="003B6DF4"/>
    <w:rsid w:val="00405AA0"/>
    <w:rsid w:val="00426BB2"/>
    <w:rsid w:val="0043746E"/>
    <w:rsid w:val="00445D7F"/>
    <w:rsid w:val="00542856"/>
    <w:rsid w:val="005E5018"/>
    <w:rsid w:val="006A4760"/>
    <w:rsid w:val="006A75F0"/>
    <w:rsid w:val="006D68D3"/>
    <w:rsid w:val="007062EB"/>
    <w:rsid w:val="007162AD"/>
    <w:rsid w:val="00836BC0"/>
    <w:rsid w:val="00884022"/>
    <w:rsid w:val="008A0532"/>
    <w:rsid w:val="008F6B16"/>
    <w:rsid w:val="00916A54"/>
    <w:rsid w:val="00942641"/>
    <w:rsid w:val="00983DA8"/>
    <w:rsid w:val="00A74394"/>
    <w:rsid w:val="00AB661D"/>
    <w:rsid w:val="00AC4DF8"/>
    <w:rsid w:val="00AC6DCE"/>
    <w:rsid w:val="00AD77FD"/>
    <w:rsid w:val="00B23C66"/>
    <w:rsid w:val="00B405E4"/>
    <w:rsid w:val="00B61D0A"/>
    <w:rsid w:val="00BC491A"/>
    <w:rsid w:val="00BD4EA5"/>
    <w:rsid w:val="00C0355B"/>
    <w:rsid w:val="00C11BCB"/>
    <w:rsid w:val="00C65C50"/>
    <w:rsid w:val="00C849E5"/>
    <w:rsid w:val="00D3471D"/>
    <w:rsid w:val="00D60954"/>
    <w:rsid w:val="00DB2EC9"/>
    <w:rsid w:val="00E36CFC"/>
    <w:rsid w:val="00E411FE"/>
    <w:rsid w:val="00E64D5E"/>
    <w:rsid w:val="00E7702E"/>
    <w:rsid w:val="00F7760D"/>
    <w:rsid w:val="00FD2F9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F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F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Диана Гумерова</cp:lastModifiedBy>
  <cp:revision>9</cp:revision>
  <cp:lastPrinted>2020-03-20T10:36:00Z</cp:lastPrinted>
  <dcterms:created xsi:type="dcterms:W3CDTF">2019-08-28T05:05:00Z</dcterms:created>
  <dcterms:modified xsi:type="dcterms:W3CDTF">2020-03-20T10:41:00Z</dcterms:modified>
</cp:coreProperties>
</file>