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26" w:rsidRPr="00B52326" w:rsidRDefault="00B52326" w:rsidP="00435C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3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</w:t>
      </w:r>
      <w:r w:rsidR="00FC27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515C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34/ </w:t>
      </w:r>
      <w:r w:rsidR="00FC27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</w:t>
      </w:r>
    </w:p>
    <w:p w:rsidR="00435C4A" w:rsidRPr="00435C4A" w:rsidRDefault="00B52326" w:rsidP="00435C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</w:t>
      </w:r>
      <w:r w:rsidR="004A5478" w:rsidRPr="00435C4A">
        <w:rPr>
          <w:rFonts w:ascii="Times New Roman" w:hAnsi="Times New Roman"/>
          <w:sz w:val="20"/>
          <w:szCs w:val="20"/>
        </w:rPr>
        <w:t xml:space="preserve">оказание услуг  по методической и консультативной помощи, а так же по </w:t>
      </w:r>
      <w:proofErr w:type="gramStart"/>
      <w:r w:rsidR="004A5478" w:rsidRPr="00435C4A">
        <w:rPr>
          <w:rFonts w:ascii="Times New Roman" w:hAnsi="Times New Roman"/>
          <w:sz w:val="20"/>
          <w:szCs w:val="20"/>
        </w:rPr>
        <w:t>пред</w:t>
      </w:r>
      <w:proofErr w:type="gramEnd"/>
      <w:r w:rsidR="004A5478" w:rsidRPr="00435C4A">
        <w:rPr>
          <w:rFonts w:ascii="Times New Roman" w:hAnsi="Times New Roman"/>
          <w:sz w:val="20"/>
          <w:szCs w:val="20"/>
        </w:rPr>
        <w:t>- и после аттестационной обработке документации к атт</w:t>
      </w:r>
      <w:r w:rsidR="007D478C">
        <w:rPr>
          <w:rFonts w:ascii="Times New Roman" w:hAnsi="Times New Roman"/>
          <w:sz w:val="20"/>
          <w:szCs w:val="20"/>
        </w:rPr>
        <w:t>естации специалистов</w:t>
      </w:r>
      <w:r w:rsidR="004A5478" w:rsidRPr="00435C4A">
        <w:rPr>
          <w:rFonts w:ascii="Times New Roman" w:hAnsi="Times New Roman"/>
          <w:sz w:val="20"/>
          <w:szCs w:val="20"/>
        </w:rPr>
        <w:t xml:space="preserve"> здравоохранения</w:t>
      </w:r>
    </w:p>
    <w:p w:rsidR="00435C4A" w:rsidRDefault="00435C4A" w:rsidP="00435C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52326" w:rsidRPr="00435C4A" w:rsidRDefault="00B52326" w:rsidP="00435C4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г. Уфа                   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"___"_____________ 20___ г.</w:t>
      </w:r>
    </w:p>
    <w:p w:rsidR="00B52326" w:rsidRPr="00435C4A" w:rsidRDefault="00B52326" w:rsidP="00435C4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52326" w:rsidRPr="00435C4A" w:rsidRDefault="00B52326" w:rsidP="00DC43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proofErr w:type="gramStart"/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Государственное автономное учреждение </w:t>
      </w:r>
      <w:r w:rsidR="008A22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дополнительного профессионального образования «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Центр повышения квалификации</w:t>
      </w:r>
      <w:r w:rsidR="008A22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="00DC432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(далее Центр)</w:t>
      </w:r>
      <w:r w:rsidR="009575E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лице заведующей сектором атт</w:t>
      </w:r>
      <w:r w:rsidR="00DC432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естации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DC432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Мирсаяповой</w:t>
      </w:r>
      <w:proofErr w:type="spellEnd"/>
      <w:r w:rsidR="00DC432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Р.Р. 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действующего на основании приказа</w:t>
      </w:r>
      <w:r w:rsidR="00710E7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 праве подписи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</w:t>
      </w:r>
      <w:r w:rsidR="005F6D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5F6D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02.2020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 </w:t>
      </w:r>
      <w:r w:rsidR="005F6D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55</w:t>
      </w:r>
      <w:r w:rsidR="008A22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Устава, с одной стороны и </w:t>
      </w:r>
      <w:r w:rsidR="00DE74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пециалист 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="00DC4327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="00DC4327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="00DC4327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="00DC4327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="00DC4327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="00DC4327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="00B05678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>,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</w:t>
      </w:r>
      <w:r w:rsidR="00435C4A" w:rsidRPr="00435C4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ф.и.о</w:t>
      </w:r>
      <w:r w:rsidRPr="00435C4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.)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с другой стороны</w:t>
      </w:r>
      <w:r w:rsidR="00DE74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а вместе именуемые Стороны,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заключили настоящий договор о нижеследующем:</w:t>
      </w:r>
      <w:proofErr w:type="gramEnd"/>
    </w:p>
    <w:p w:rsidR="00B52326" w:rsidRPr="00435C4A" w:rsidRDefault="00B52326" w:rsidP="00435C4A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35C4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Предмет договора</w:t>
      </w:r>
    </w:p>
    <w:p w:rsidR="00B52326" w:rsidRPr="00435C4A" w:rsidRDefault="00B52326" w:rsidP="00435C4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Центр принимает на себя обязательство </w:t>
      </w:r>
      <w:r w:rsidR="004A5478" w:rsidRPr="00435C4A">
        <w:rPr>
          <w:rFonts w:ascii="Times New Roman" w:hAnsi="Times New Roman"/>
          <w:sz w:val="20"/>
          <w:szCs w:val="20"/>
        </w:rPr>
        <w:t>оказа</w:t>
      </w:r>
      <w:r w:rsidR="008373A8" w:rsidRPr="00435C4A">
        <w:rPr>
          <w:rFonts w:ascii="Times New Roman" w:hAnsi="Times New Roman"/>
          <w:sz w:val="20"/>
          <w:szCs w:val="20"/>
        </w:rPr>
        <w:t xml:space="preserve">ть </w:t>
      </w:r>
      <w:r w:rsidR="004A5478" w:rsidRPr="00435C4A">
        <w:rPr>
          <w:rFonts w:ascii="Times New Roman" w:hAnsi="Times New Roman"/>
          <w:sz w:val="20"/>
          <w:szCs w:val="20"/>
        </w:rPr>
        <w:t>услуг</w:t>
      </w:r>
      <w:r w:rsidR="008373A8" w:rsidRPr="00435C4A">
        <w:rPr>
          <w:rFonts w:ascii="Times New Roman" w:hAnsi="Times New Roman"/>
          <w:sz w:val="20"/>
          <w:szCs w:val="20"/>
        </w:rPr>
        <w:t>и</w:t>
      </w:r>
      <w:r w:rsidR="002E4601">
        <w:rPr>
          <w:rFonts w:ascii="Times New Roman" w:hAnsi="Times New Roman"/>
          <w:sz w:val="20"/>
          <w:szCs w:val="20"/>
        </w:rPr>
        <w:t xml:space="preserve"> </w:t>
      </w:r>
      <w:r w:rsidR="00DE74D4">
        <w:rPr>
          <w:rFonts w:ascii="Times New Roman" w:hAnsi="Times New Roman"/>
          <w:sz w:val="20"/>
          <w:szCs w:val="20"/>
        </w:rPr>
        <w:t xml:space="preserve">Специалисту </w:t>
      </w:r>
      <w:r w:rsidR="004A5478" w:rsidRPr="00435C4A">
        <w:rPr>
          <w:rFonts w:ascii="Times New Roman" w:hAnsi="Times New Roman"/>
          <w:sz w:val="20"/>
          <w:szCs w:val="20"/>
        </w:rPr>
        <w:t>по методической и консультативной помощи, а так же по пред- и после аттестационной обработке документации к аттестации  специалистов здравоохранения (далее - Услуги)</w:t>
      </w:r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специалист оплачивает </w:t>
      </w:r>
      <w:proofErr w:type="gramStart"/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расходы</w:t>
      </w:r>
      <w:proofErr w:type="gramEnd"/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связанные с оказанием настоящей услуги.</w:t>
      </w:r>
    </w:p>
    <w:p w:rsidR="00B52326" w:rsidRDefault="002A4DB2" w:rsidP="00435C4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Срок оказания услуг</w:t>
      </w:r>
      <w:r w:rsidR="002E46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proofErr w:type="gramEnd"/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  <w:t xml:space="preserve"> по </w:t>
      </w:r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ab/>
      </w:r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35C4A" w:rsidRPr="00435C4A" w:rsidRDefault="00435C4A" w:rsidP="00435C4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Место оказания Услуг: г. Уфа, Проезд Лесной, </w:t>
      </w:r>
      <w:r w:rsidR="008A22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8A22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корп.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</w:t>
      </w:r>
    </w:p>
    <w:p w:rsidR="00B52326" w:rsidRPr="00435C4A" w:rsidRDefault="00CE73B6" w:rsidP="00435C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35C4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Стоимость услуг</w:t>
      </w:r>
    </w:p>
    <w:p w:rsidR="00B52326" w:rsidRPr="00435C4A" w:rsidRDefault="00B52326" w:rsidP="00435C4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Стоимость </w:t>
      </w:r>
      <w:r w:rsidR="004A5478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Услуг</w:t>
      </w:r>
      <w:r w:rsidR="002E46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указ</w:t>
      </w:r>
      <w:r w:rsidR="002A4DB2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анная</w:t>
      </w:r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п. 1</w:t>
      </w:r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.1.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договора, определятся Центром в установленном порядке</w:t>
      </w:r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составляет </w:t>
      </w:r>
      <w:r w:rsidR="0062244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одна тысяча </w:t>
      </w:r>
      <w:r w:rsidR="00515C57" w:rsidRPr="00515C5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рублей</w:t>
      </w:r>
      <w:r w:rsidR="00515C57">
        <w:rPr>
          <w:rFonts w:ascii="Times New Roman" w:eastAsia="Times New Roman" w:hAnsi="Times New Roman"/>
          <w:color w:val="000000"/>
          <w:sz w:val="20"/>
          <w:szCs w:val="20"/>
          <w:u w:val="dotted"/>
          <w:lang w:eastAsia="ru-RU"/>
        </w:rPr>
        <w:t xml:space="preserve"> </w:t>
      </w:r>
      <w:r w:rsidR="006224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(в том числе НДС – 20</w:t>
      </w:r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%</w:t>
      </w:r>
      <w:proofErr w:type="gramStart"/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="00321D2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CE73B6" w:rsidRPr="00435C4A" w:rsidRDefault="00CE73B6" w:rsidP="00435C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35C4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Порядок расчетов</w:t>
      </w:r>
    </w:p>
    <w:p w:rsidR="00CE73B6" w:rsidRPr="00435C4A" w:rsidRDefault="00CE73B6" w:rsidP="00435C4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Специалист </w:t>
      </w:r>
      <w:r w:rsidR="00FC277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течении</w:t>
      </w:r>
      <w:proofErr w:type="gramStart"/>
      <w:r w:rsid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proofErr w:type="gramEnd"/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дн</w:t>
      </w:r>
      <w:r w:rsidR="00FC277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ей с даты заключения настоящего договора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оплачивает стоимость </w:t>
      </w:r>
      <w:r w:rsidR="00FC277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оказываемых Услуг 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 п. 2.1. </w:t>
      </w:r>
      <w:r w:rsid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путем внесения денежной суммы на расчетный счет Центра через кассу банка либо через платежный термин</w:t>
      </w:r>
      <w:r w:rsidR="007D47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ал</w:t>
      </w:r>
      <w:r w:rsid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CE73B6" w:rsidRPr="00435C4A" w:rsidRDefault="00CE73B6" w:rsidP="00435C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35C4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Права и обязанности</w:t>
      </w:r>
    </w:p>
    <w:p w:rsidR="00CE73B6" w:rsidRPr="00435C4A" w:rsidRDefault="00DE74D4" w:rsidP="00435C4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Центр</w:t>
      </w:r>
      <w:r w:rsidR="00CE73B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праве не оказывать услуг</w:t>
      </w:r>
      <w:r w:rsidR="002A4DB2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</w:t>
      </w:r>
      <w:r w:rsidR="00CE73B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случае неисполнения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Специалистом</w:t>
      </w:r>
      <w:r w:rsidR="002E46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816F5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обязательств</w:t>
      </w:r>
      <w:r w:rsidR="009661F0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r w:rsidR="00816F5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предусмотренн</w:t>
      </w:r>
      <w:r w:rsidR="009661F0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ого</w:t>
      </w:r>
      <w:r w:rsidR="00816F5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п. </w:t>
      </w:r>
      <w:r w:rsidR="009661F0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 настоящего договора.</w:t>
      </w:r>
    </w:p>
    <w:p w:rsidR="002A4DB2" w:rsidRPr="00435C4A" w:rsidRDefault="00DE74D4" w:rsidP="00435C4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Центр обязуется</w:t>
      </w:r>
      <w:r w:rsidR="002A4DB2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оказать услуги с надлежащим качеством.</w:t>
      </w:r>
    </w:p>
    <w:p w:rsidR="004A13D0" w:rsidRPr="004A13D0" w:rsidRDefault="00DE74D4" w:rsidP="004A13D0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</w:rPr>
        <w:t>Центр обязуется</w:t>
      </w:r>
      <w:r w:rsidR="00CB1D7D" w:rsidRPr="00435C4A">
        <w:rPr>
          <w:rFonts w:ascii="Times New Roman" w:hAnsi="Times New Roman"/>
          <w:color w:val="000000"/>
          <w:sz w:val="20"/>
          <w:szCs w:val="20"/>
        </w:rPr>
        <w:t xml:space="preserve"> вернуть </w:t>
      </w:r>
      <w:r>
        <w:rPr>
          <w:rFonts w:ascii="Times New Roman" w:hAnsi="Times New Roman"/>
          <w:color w:val="000000"/>
          <w:sz w:val="20"/>
          <w:szCs w:val="20"/>
        </w:rPr>
        <w:t>Специалисту</w:t>
      </w:r>
      <w:r w:rsidR="002E460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352D5">
        <w:rPr>
          <w:rFonts w:ascii="Times New Roman" w:hAnsi="Times New Roman"/>
          <w:color w:val="000000"/>
          <w:sz w:val="20"/>
          <w:szCs w:val="20"/>
        </w:rPr>
        <w:t>о</w:t>
      </w:r>
      <w:r w:rsidR="00CB1D7D" w:rsidRPr="00435C4A">
        <w:rPr>
          <w:rFonts w:ascii="Times New Roman" w:hAnsi="Times New Roman"/>
          <w:color w:val="000000"/>
          <w:sz w:val="20"/>
          <w:szCs w:val="20"/>
        </w:rPr>
        <w:t>плаченную сумму в случае наступления обстоятель</w:t>
      </w:r>
      <w:proofErr w:type="gramStart"/>
      <w:r w:rsidR="00CB1D7D" w:rsidRPr="00435C4A">
        <w:rPr>
          <w:rFonts w:ascii="Times New Roman" w:hAnsi="Times New Roman"/>
          <w:color w:val="000000"/>
          <w:sz w:val="20"/>
          <w:szCs w:val="20"/>
        </w:rPr>
        <w:t>ств пр</w:t>
      </w:r>
      <w:proofErr w:type="gramEnd"/>
      <w:r w:rsidR="00CB1D7D" w:rsidRPr="00435C4A">
        <w:rPr>
          <w:rFonts w:ascii="Times New Roman" w:hAnsi="Times New Roman"/>
          <w:color w:val="000000"/>
          <w:sz w:val="20"/>
          <w:szCs w:val="20"/>
        </w:rPr>
        <w:t>едусмотренных п. 4.4. настоящего договора.</w:t>
      </w:r>
    </w:p>
    <w:p w:rsidR="00816F56" w:rsidRPr="00435C4A" w:rsidRDefault="00DE74D4" w:rsidP="00435C4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Специали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</w:t>
      </w:r>
      <w:r w:rsidR="00816F5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пр</w:t>
      </w:r>
      <w:proofErr w:type="gramEnd"/>
      <w:r w:rsidR="00816F5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r w:rsidR="002A4DB2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 отказаться от предоставляемых</w:t>
      </w:r>
      <w:r w:rsidR="00816F56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услуг </w:t>
      </w:r>
      <w:r w:rsidR="00562EAA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уведомив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Центр</w:t>
      </w:r>
      <w:r w:rsidR="00562EAA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 менее чем за 2 дня до </w:t>
      </w:r>
      <w:r w:rsidR="002A4DB2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начала оказания услуг</w:t>
      </w:r>
      <w:r w:rsidR="00562EAA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CE73B6" w:rsidRPr="00435C4A" w:rsidRDefault="00DE74D4" w:rsidP="00435C4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Специалист</w:t>
      </w:r>
      <w:r w:rsidR="009661F0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обязан </w:t>
      </w:r>
      <w:proofErr w:type="gramStart"/>
      <w:r w:rsidR="009661F0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оплатить стоимость услуг</w:t>
      </w:r>
      <w:proofErr w:type="gramEnd"/>
      <w:r w:rsidR="009661F0"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соответствии с п. 3.1. настоящего договора.</w:t>
      </w:r>
    </w:p>
    <w:p w:rsidR="00CE73B6" w:rsidRPr="00435C4A" w:rsidRDefault="00CE73B6" w:rsidP="00435C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35C4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Срок действия договора</w:t>
      </w:r>
    </w:p>
    <w:p w:rsidR="00B52326" w:rsidRPr="00435C4A" w:rsidRDefault="00B52326" w:rsidP="00435C4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Договор вступает в силу со дня подписания и заканчивает свое действие после выполнения </w:t>
      </w:r>
      <w:r w:rsidR="00DE74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торонами взаимных обязательств и подписания акта.</w:t>
      </w:r>
    </w:p>
    <w:p w:rsidR="00B52326" w:rsidRPr="00435C4A" w:rsidRDefault="00294388" w:rsidP="00435C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35C4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Прочие условия</w:t>
      </w:r>
    </w:p>
    <w:p w:rsidR="004A13D0" w:rsidRPr="004A13D0" w:rsidRDefault="004A13D0" w:rsidP="004A13D0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Центр обязуется о</w:t>
      </w:r>
      <w:r w:rsidRPr="004A13D0">
        <w:rPr>
          <w:rFonts w:ascii="Times New Roman" w:hAnsi="Times New Roman"/>
          <w:sz w:val="20"/>
          <w:szCs w:val="20"/>
        </w:rPr>
        <w:t xml:space="preserve">беспечить конфиденциальность информации в соответствии законодательством Российской Федерации в области информационной </w:t>
      </w:r>
      <w:proofErr w:type="gramStart"/>
      <w:r w:rsidRPr="004A13D0">
        <w:rPr>
          <w:rFonts w:ascii="Times New Roman" w:hAnsi="Times New Roman"/>
          <w:sz w:val="20"/>
          <w:szCs w:val="20"/>
        </w:rPr>
        <w:t>безопасности</w:t>
      </w:r>
      <w:proofErr w:type="gramEnd"/>
      <w:r w:rsidRPr="004A13D0">
        <w:rPr>
          <w:rFonts w:ascii="Times New Roman" w:hAnsi="Times New Roman"/>
          <w:sz w:val="20"/>
          <w:szCs w:val="20"/>
        </w:rPr>
        <w:t xml:space="preserve"> в том числе обеспечение безопасности персональных данных при их обработке.  </w:t>
      </w:r>
      <w:r w:rsidRPr="004A13D0">
        <w:rPr>
          <w:rFonts w:ascii="Times New Roman" w:hAnsi="Times New Roman"/>
          <w:sz w:val="20"/>
          <w:szCs w:val="20"/>
        </w:rPr>
        <w:tab/>
      </w:r>
    </w:p>
    <w:p w:rsidR="00B52326" w:rsidRPr="00435C4A" w:rsidRDefault="00B52326" w:rsidP="00435C4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Все иные вопросы, не урегулированные настоящим договором разрешаются</w:t>
      </w:r>
      <w:proofErr w:type="gramEnd"/>
      <w:r w:rsidRPr="00435C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рамках действующего законодательства.</w:t>
      </w:r>
    </w:p>
    <w:p w:rsidR="00294388" w:rsidRPr="00435C4A" w:rsidRDefault="00294388" w:rsidP="00435C4A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9"/>
          <w:sz w:val="20"/>
          <w:szCs w:val="20"/>
        </w:rPr>
      </w:pPr>
      <w:r w:rsidRPr="00435C4A">
        <w:rPr>
          <w:rFonts w:ascii="Times New Roman" w:hAnsi="Times New Roman"/>
          <w:spacing w:val="-2"/>
          <w:sz w:val="20"/>
          <w:szCs w:val="20"/>
        </w:rPr>
        <w:t xml:space="preserve">Все изменения и дополнения к настоящему договору оформляются в </w:t>
      </w:r>
      <w:r w:rsidRPr="00435C4A">
        <w:rPr>
          <w:rFonts w:ascii="Times New Roman" w:hAnsi="Times New Roman"/>
          <w:sz w:val="20"/>
          <w:szCs w:val="20"/>
        </w:rPr>
        <w:t>письменном виде и согласовываются сторонами.</w:t>
      </w:r>
    </w:p>
    <w:p w:rsidR="00B52326" w:rsidRPr="00435C4A" w:rsidRDefault="00294388" w:rsidP="00435C4A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9"/>
          <w:sz w:val="20"/>
          <w:szCs w:val="20"/>
        </w:rPr>
      </w:pPr>
      <w:r w:rsidRPr="00435C4A">
        <w:rPr>
          <w:rFonts w:ascii="Times New Roman" w:hAnsi="Times New Roman"/>
          <w:sz w:val="20"/>
          <w:szCs w:val="20"/>
        </w:rPr>
        <w:t xml:space="preserve">Настоящий </w:t>
      </w:r>
      <w:proofErr w:type="gramStart"/>
      <w:r w:rsidRPr="00435C4A">
        <w:rPr>
          <w:rFonts w:ascii="Times New Roman" w:hAnsi="Times New Roman"/>
          <w:sz w:val="20"/>
          <w:szCs w:val="20"/>
        </w:rPr>
        <w:t>договор</w:t>
      </w:r>
      <w:proofErr w:type="gramEnd"/>
      <w:r w:rsidRPr="00435C4A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 либо по решению суда.</w:t>
      </w:r>
    </w:p>
    <w:p w:rsidR="00B52326" w:rsidRPr="00435C4A" w:rsidRDefault="00B52326" w:rsidP="00435C4A">
      <w:pPr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35C4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Юридические адреса и реквизиты сторон.</w:t>
      </w:r>
    </w:p>
    <w:p w:rsidR="00B52326" w:rsidRPr="00B52326" w:rsidRDefault="00B52326" w:rsidP="00435C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 w:rsidR="00435C4A" w:rsidRPr="00480804" w:rsidTr="00AC2677">
        <w:tc>
          <w:tcPr>
            <w:tcW w:w="5070" w:type="dxa"/>
          </w:tcPr>
          <w:p w:rsidR="00435C4A" w:rsidRPr="00435C4A" w:rsidRDefault="00435C4A" w:rsidP="00435C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35C4A">
              <w:rPr>
                <w:rFonts w:ascii="Times New Roman" w:hAnsi="Times New Roman"/>
                <w:spacing w:val="-2"/>
                <w:sz w:val="20"/>
                <w:szCs w:val="20"/>
              </w:rPr>
              <w:tab/>
              <w:t>Центр:</w:t>
            </w:r>
          </w:p>
          <w:p w:rsidR="008A2218" w:rsidRPr="008A2218" w:rsidRDefault="008A2218" w:rsidP="008A22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218">
              <w:rPr>
                <w:rFonts w:ascii="Times New Roman" w:hAnsi="Times New Roman"/>
                <w:sz w:val="20"/>
                <w:szCs w:val="20"/>
              </w:rPr>
              <w:t>ГАУ ДПО РБ «Центр повышения квалификации»</w:t>
            </w:r>
          </w:p>
          <w:p w:rsidR="008A2218" w:rsidRPr="008A2218" w:rsidRDefault="008A2218" w:rsidP="008A22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450071, Республика Башкортостан, </w:t>
            </w:r>
          </w:p>
          <w:p w:rsidR="008A2218" w:rsidRPr="008A2218" w:rsidRDefault="008A2218" w:rsidP="008A22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Г. Уфа, ул. Проезд Лесной, д.3</w:t>
            </w:r>
            <w:r w:rsidR="002E4601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/</w:t>
            </w:r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1.</w:t>
            </w:r>
          </w:p>
          <w:p w:rsidR="008A2218" w:rsidRPr="008A2218" w:rsidRDefault="008A2218" w:rsidP="008A22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Тел. 232-53-96, 292-26-94</w:t>
            </w:r>
          </w:p>
          <w:p w:rsidR="008A2218" w:rsidRPr="008A2218" w:rsidRDefault="008A2218" w:rsidP="008A22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Министерство финансов РБ (ГАУ ДПО РБ «Центр повышения квалификации» </w:t>
            </w:r>
            <w:proofErr w:type="gramStart"/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л</w:t>
            </w:r>
            <w:proofErr w:type="gramEnd"/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/с 30113040210)</w:t>
            </w:r>
          </w:p>
          <w:p w:rsidR="008A2218" w:rsidRPr="008A2218" w:rsidRDefault="008A2218" w:rsidP="008A22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ИНН 0276016992 / КПП 027601001 </w:t>
            </w:r>
          </w:p>
          <w:p w:rsidR="008A2218" w:rsidRPr="008A2218" w:rsidRDefault="008A2218" w:rsidP="008A22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БИК 048073001</w:t>
            </w:r>
          </w:p>
          <w:p w:rsidR="008A2218" w:rsidRPr="008A2218" w:rsidRDefault="008A2218" w:rsidP="008A22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proofErr w:type="gramStart"/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Р</w:t>
            </w:r>
            <w:proofErr w:type="gramEnd"/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/счет 40601810400003000001</w:t>
            </w:r>
          </w:p>
          <w:p w:rsidR="008A2218" w:rsidRPr="008A2218" w:rsidRDefault="008A2218" w:rsidP="008A22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ГРКЦ НБ Республики Башкортостан </w:t>
            </w:r>
          </w:p>
          <w:p w:rsidR="008A2218" w:rsidRPr="008A2218" w:rsidRDefault="008A2218" w:rsidP="008A22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Банка России г. Уфа</w:t>
            </w:r>
          </w:p>
          <w:p w:rsidR="008A2218" w:rsidRPr="008A2218" w:rsidRDefault="008A2218" w:rsidP="008A22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ОКТМО 80701000</w:t>
            </w:r>
            <w:r w:rsidR="00003B41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001</w:t>
            </w:r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</w:t>
            </w:r>
          </w:p>
          <w:p w:rsidR="008A2218" w:rsidRPr="008A2218" w:rsidRDefault="008A2218" w:rsidP="008A22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ОКПО 01965700</w:t>
            </w:r>
          </w:p>
          <w:p w:rsidR="008A2218" w:rsidRDefault="008A2218" w:rsidP="008A2218">
            <w:pPr>
              <w:shd w:val="clear" w:color="auto" w:fill="FFFFFF"/>
              <w:spacing w:after="0" w:line="240" w:lineRule="auto"/>
              <w:rPr>
                <w:bCs/>
                <w:kern w:val="36"/>
              </w:rPr>
            </w:pPr>
            <w:r w:rsidRPr="008A2218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ОГРН 1020202862833</w:t>
            </w:r>
          </w:p>
          <w:p w:rsidR="00435C4A" w:rsidRDefault="00435C4A" w:rsidP="00435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435C4A">
              <w:rPr>
                <w:rFonts w:ascii="Times New Roman" w:hAnsi="Times New Roman"/>
                <w:bCs/>
                <w:spacing w:val="-2"/>
                <w:sz w:val="20"/>
                <w:szCs w:val="20"/>
                <w:u w:val="single"/>
              </w:rPr>
              <w:tab/>
            </w:r>
            <w:r w:rsidRPr="00435C4A">
              <w:rPr>
                <w:rFonts w:ascii="Times New Roman" w:hAnsi="Times New Roman"/>
                <w:bCs/>
                <w:spacing w:val="-2"/>
                <w:sz w:val="20"/>
                <w:szCs w:val="20"/>
                <w:u w:val="single"/>
              </w:rPr>
              <w:tab/>
            </w:r>
            <w:r w:rsidRPr="00435C4A">
              <w:rPr>
                <w:rFonts w:ascii="Times New Roman" w:hAnsi="Times New Roman"/>
                <w:bCs/>
                <w:spacing w:val="-2"/>
                <w:sz w:val="20"/>
                <w:szCs w:val="20"/>
                <w:u w:val="single"/>
              </w:rPr>
              <w:tab/>
            </w:r>
            <w:proofErr w:type="spellStart"/>
            <w:r w:rsidR="001136B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Мирсаяпова</w:t>
            </w:r>
            <w:proofErr w:type="spellEnd"/>
            <w:r w:rsidR="001136B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Р.Р</w:t>
            </w:r>
            <w:r w:rsidR="009920D7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.</w:t>
            </w:r>
          </w:p>
          <w:p w:rsidR="0046608A" w:rsidRPr="00435C4A" w:rsidRDefault="0046608A" w:rsidP="00435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М.п.</w:t>
            </w:r>
          </w:p>
        </w:tc>
        <w:tc>
          <w:tcPr>
            <w:tcW w:w="5070" w:type="dxa"/>
          </w:tcPr>
          <w:p w:rsidR="00435C4A" w:rsidRPr="00435C4A" w:rsidRDefault="007D478C" w:rsidP="00435C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Специалист</w:t>
            </w:r>
            <w:r w:rsidR="00435C4A" w:rsidRPr="00435C4A">
              <w:rPr>
                <w:rFonts w:ascii="Times New Roman" w:hAnsi="Times New Roman"/>
                <w:spacing w:val="-2"/>
                <w:sz w:val="20"/>
                <w:szCs w:val="20"/>
              </w:rPr>
              <w:t>:</w:t>
            </w:r>
          </w:p>
          <w:p w:rsidR="00435C4A" w:rsidRPr="00435C4A" w:rsidRDefault="00435C4A" w:rsidP="00435C4A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35C4A">
              <w:rPr>
                <w:rFonts w:ascii="Times New Roman" w:hAnsi="Times New Roman"/>
                <w:spacing w:val="-2"/>
                <w:sz w:val="20"/>
                <w:szCs w:val="20"/>
              </w:rPr>
              <w:t>Ф.И.О.:</w:t>
            </w:r>
          </w:p>
          <w:p w:rsidR="00435C4A" w:rsidRPr="00435C4A" w:rsidRDefault="00435C4A" w:rsidP="00435C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435C4A" w:rsidRPr="00435C4A" w:rsidRDefault="00435C4A" w:rsidP="00435C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35C4A">
              <w:rPr>
                <w:rFonts w:ascii="Times New Roman" w:hAnsi="Times New Roman"/>
                <w:spacing w:val="-2"/>
                <w:sz w:val="20"/>
                <w:szCs w:val="20"/>
              </w:rPr>
              <w:t>Адрес:</w:t>
            </w:r>
          </w:p>
          <w:p w:rsidR="00435C4A" w:rsidRPr="00435C4A" w:rsidRDefault="00435C4A" w:rsidP="00435C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435C4A" w:rsidRPr="00435C4A" w:rsidRDefault="00435C4A" w:rsidP="00435C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435C4A" w:rsidRPr="00435C4A" w:rsidRDefault="00435C4A" w:rsidP="00435C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435C4A" w:rsidRPr="00435C4A" w:rsidRDefault="00435C4A" w:rsidP="00435C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35C4A">
              <w:rPr>
                <w:rFonts w:ascii="Times New Roman" w:hAnsi="Times New Roman"/>
                <w:spacing w:val="-2"/>
                <w:sz w:val="20"/>
                <w:szCs w:val="20"/>
              </w:rPr>
              <w:t>Тел.</w:t>
            </w:r>
          </w:p>
          <w:p w:rsidR="00435C4A" w:rsidRPr="00435C4A" w:rsidRDefault="00435C4A" w:rsidP="00435C4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435C4A" w:rsidRPr="00435C4A" w:rsidRDefault="00435C4A" w:rsidP="00435C4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435C4A" w:rsidRPr="00435C4A" w:rsidRDefault="00435C4A" w:rsidP="00435C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C4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     ____</w:t>
            </w:r>
            <w:r w:rsidRPr="00435C4A">
              <w:rPr>
                <w:rFonts w:ascii="Times New Roman" w:hAnsi="Times New Roman"/>
                <w:bCs/>
                <w:sz w:val="20"/>
                <w:szCs w:val="20"/>
              </w:rPr>
              <w:t>________________/________________/</w:t>
            </w:r>
          </w:p>
        </w:tc>
      </w:tr>
    </w:tbl>
    <w:p w:rsidR="00B52326" w:rsidRPr="00B52326" w:rsidRDefault="00B52326" w:rsidP="0067761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B52326" w:rsidRPr="00B52326" w:rsidSect="00F031F3">
      <w:pgSz w:w="11906" w:h="16838" w:code="9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C7" w:rsidRDefault="00EC03C7" w:rsidP="00FD3B6B">
      <w:pPr>
        <w:spacing w:after="0" w:line="240" w:lineRule="auto"/>
      </w:pPr>
      <w:r>
        <w:separator/>
      </w:r>
    </w:p>
  </w:endnote>
  <w:endnote w:type="continuationSeparator" w:id="0">
    <w:p w:rsidR="00EC03C7" w:rsidRDefault="00EC03C7" w:rsidP="00FD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C7" w:rsidRDefault="00EC03C7" w:rsidP="00FD3B6B">
      <w:pPr>
        <w:spacing w:after="0" w:line="240" w:lineRule="auto"/>
      </w:pPr>
      <w:r>
        <w:separator/>
      </w:r>
    </w:p>
  </w:footnote>
  <w:footnote w:type="continuationSeparator" w:id="0">
    <w:p w:rsidR="00EC03C7" w:rsidRDefault="00EC03C7" w:rsidP="00FD3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10B"/>
    <w:multiLevelType w:val="hybridMultilevel"/>
    <w:tmpl w:val="96E6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29AF"/>
    <w:multiLevelType w:val="multilevel"/>
    <w:tmpl w:val="CDFA94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2">
    <w:nsid w:val="38C51871"/>
    <w:multiLevelType w:val="hybridMultilevel"/>
    <w:tmpl w:val="B0BA5496"/>
    <w:lvl w:ilvl="0" w:tplc="767834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960D2"/>
    <w:multiLevelType w:val="multilevel"/>
    <w:tmpl w:val="02FA9D34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pacing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47D31EE"/>
    <w:multiLevelType w:val="multilevel"/>
    <w:tmpl w:val="D506EB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>
    <w:nsid w:val="5A0E0156"/>
    <w:multiLevelType w:val="multilevel"/>
    <w:tmpl w:val="45149210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spacing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326"/>
    <w:rsid w:val="00003B41"/>
    <w:rsid w:val="0001550A"/>
    <w:rsid w:val="0004154E"/>
    <w:rsid w:val="00057900"/>
    <w:rsid w:val="00065853"/>
    <w:rsid w:val="000676E5"/>
    <w:rsid w:val="00077687"/>
    <w:rsid w:val="000B3190"/>
    <w:rsid w:val="000F75B4"/>
    <w:rsid w:val="0010303A"/>
    <w:rsid w:val="001136B5"/>
    <w:rsid w:val="00115813"/>
    <w:rsid w:val="00123FFF"/>
    <w:rsid w:val="001254AF"/>
    <w:rsid w:val="00126D45"/>
    <w:rsid w:val="00151006"/>
    <w:rsid w:val="00165346"/>
    <w:rsid w:val="0017429C"/>
    <w:rsid w:val="00180017"/>
    <w:rsid w:val="00182475"/>
    <w:rsid w:val="0018688F"/>
    <w:rsid w:val="00186978"/>
    <w:rsid w:val="00192C54"/>
    <w:rsid w:val="001A2384"/>
    <w:rsid w:val="001B0007"/>
    <w:rsid w:val="001B213B"/>
    <w:rsid w:val="001B64F0"/>
    <w:rsid w:val="001C0682"/>
    <w:rsid w:val="001C184E"/>
    <w:rsid w:val="001E087F"/>
    <w:rsid w:val="00200B73"/>
    <w:rsid w:val="002036FE"/>
    <w:rsid w:val="00205559"/>
    <w:rsid w:val="00207044"/>
    <w:rsid w:val="0023341E"/>
    <w:rsid w:val="002445AE"/>
    <w:rsid w:val="002446E7"/>
    <w:rsid w:val="00251D43"/>
    <w:rsid w:val="00294388"/>
    <w:rsid w:val="002A4DB2"/>
    <w:rsid w:val="002C1910"/>
    <w:rsid w:val="002E4601"/>
    <w:rsid w:val="0030610F"/>
    <w:rsid w:val="00312259"/>
    <w:rsid w:val="0031410C"/>
    <w:rsid w:val="00316864"/>
    <w:rsid w:val="00321D26"/>
    <w:rsid w:val="00323A28"/>
    <w:rsid w:val="00323FC5"/>
    <w:rsid w:val="003373DB"/>
    <w:rsid w:val="00341D5C"/>
    <w:rsid w:val="00372F92"/>
    <w:rsid w:val="00382EC9"/>
    <w:rsid w:val="003A028B"/>
    <w:rsid w:val="003D4F14"/>
    <w:rsid w:val="003F7BBA"/>
    <w:rsid w:val="00401327"/>
    <w:rsid w:val="004158FE"/>
    <w:rsid w:val="00435C4A"/>
    <w:rsid w:val="004429CB"/>
    <w:rsid w:val="00461332"/>
    <w:rsid w:val="0046608A"/>
    <w:rsid w:val="00485820"/>
    <w:rsid w:val="0048598F"/>
    <w:rsid w:val="004A13D0"/>
    <w:rsid w:val="004A5478"/>
    <w:rsid w:val="004B516E"/>
    <w:rsid w:val="004B772A"/>
    <w:rsid w:val="004C61E0"/>
    <w:rsid w:val="004F2D53"/>
    <w:rsid w:val="00507741"/>
    <w:rsid w:val="005111C2"/>
    <w:rsid w:val="00515C57"/>
    <w:rsid w:val="005320CB"/>
    <w:rsid w:val="005506E4"/>
    <w:rsid w:val="0055171A"/>
    <w:rsid w:val="00562EAA"/>
    <w:rsid w:val="0057173F"/>
    <w:rsid w:val="00575CD9"/>
    <w:rsid w:val="00595AF9"/>
    <w:rsid w:val="00595EF7"/>
    <w:rsid w:val="0059601F"/>
    <w:rsid w:val="00596B0A"/>
    <w:rsid w:val="005E6251"/>
    <w:rsid w:val="005F3625"/>
    <w:rsid w:val="005F6D35"/>
    <w:rsid w:val="0060666F"/>
    <w:rsid w:val="0061040F"/>
    <w:rsid w:val="00622449"/>
    <w:rsid w:val="00626072"/>
    <w:rsid w:val="00644E0C"/>
    <w:rsid w:val="00666D7F"/>
    <w:rsid w:val="00673861"/>
    <w:rsid w:val="00677618"/>
    <w:rsid w:val="00683077"/>
    <w:rsid w:val="006A0318"/>
    <w:rsid w:val="006B1165"/>
    <w:rsid w:val="006E3EE1"/>
    <w:rsid w:val="006E52C0"/>
    <w:rsid w:val="006F725C"/>
    <w:rsid w:val="00710E72"/>
    <w:rsid w:val="007219C3"/>
    <w:rsid w:val="00725656"/>
    <w:rsid w:val="0073249C"/>
    <w:rsid w:val="00760B38"/>
    <w:rsid w:val="00762DDE"/>
    <w:rsid w:val="00763CC1"/>
    <w:rsid w:val="00776912"/>
    <w:rsid w:val="007906B9"/>
    <w:rsid w:val="00792204"/>
    <w:rsid w:val="007A4774"/>
    <w:rsid w:val="007C5639"/>
    <w:rsid w:val="007D478C"/>
    <w:rsid w:val="007E3CC8"/>
    <w:rsid w:val="0080111E"/>
    <w:rsid w:val="00802AAD"/>
    <w:rsid w:val="0080366E"/>
    <w:rsid w:val="00803B62"/>
    <w:rsid w:val="00805401"/>
    <w:rsid w:val="00805DF8"/>
    <w:rsid w:val="00816F56"/>
    <w:rsid w:val="008228A6"/>
    <w:rsid w:val="008373A8"/>
    <w:rsid w:val="00840656"/>
    <w:rsid w:val="0084649E"/>
    <w:rsid w:val="008556B6"/>
    <w:rsid w:val="00892072"/>
    <w:rsid w:val="0089471C"/>
    <w:rsid w:val="008A0D80"/>
    <w:rsid w:val="008A2218"/>
    <w:rsid w:val="008C26AD"/>
    <w:rsid w:val="008C7344"/>
    <w:rsid w:val="008D65BC"/>
    <w:rsid w:val="009366DC"/>
    <w:rsid w:val="009575ED"/>
    <w:rsid w:val="00962F1E"/>
    <w:rsid w:val="009661F0"/>
    <w:rsid w:val="009920D7"/>
    <w:rsid w:val="009B58C1"/>
    <w:rsid w:val="009B6FCA"/>
    <w:rsid w:val="009F243D"/>
    <w:rsid w:val="00A01A00"/>
    <w:rsid w:val="00A07B7A"/>
    <w:rsid w:val="00A12E6A"/>
    <w:rsid w:val="00A21C66"/>
    <w:rsid w:val="00A21F3B"/>
    <w:rsid w:val="00A26482"/>
    <w:rsid w:val="00A439F7"/>
    <w:rsid w:val="00A44A1C"/>
    <w:rsid w:val="00A46D17"/>
    <w:rsid w:val="00A47C0E"/>
    <w:rsid w:val="00A733CB"/>
    <w:rsid w:val="00A76668"/>
    <w:rsid w:val="00A84712"/>
    <w:rsid w:val="00A95D55"/>
    <w:rsid w:val="00AA37BD"/>
    <w:rsid w:val="00AA5FE3"/>
    <w:rsid w:val="00AB6B58"/>
    <w:rsid w:val="00AE1940"/>
    <w:rsid w:val="00AE6164"/>
    <w:rsid w:val="00AF74B7"/>
    <w:rsid w:val="00B05678"/>
    <w:rsid w:val="00B24D03"/>
    <w:rsid w:val="00B27908"/>
    <w:rsid w:val="00B31EF2"/>
    <w:rsid w:val="00B359AE"/>
    <w:rsid w:val="00B51D37"/>
    <w:rsid w:val="00B52326"/>
    <w:rsid w:val="00B561A0"/>
    <w:rsid w:val="00B824B6"/>
    <w:rsid w:val="00B953EC"/>
    <w:rsid w:val="00BB5E31"/>
    <w:rsid w:val="00BC2BA2"/>
    <w:rsid w:val="00BF5C77"/>
    <w:rsid w:val="00C20A16"/>
    <w:rsid w:val="00C305B5"/>
    <w:rsid w:val="00C54B1A"/>
    <w:rsid w:val="00C62E0D"/>
    <w:rsid w:val="00C65820"/>
    <w:rsid w:val="00C77314"/>
    <w:rsid w:val="00C82D72"/>
    <w:rsid w:val="00C83EDA"/>
    <w:rsid w:val="00C8661C"/>
    <w:rsid w:val="00C90466"/>
    <w:rsid w:val="00C9094D"/>
    <w:rsid w:val="00C91C8C"/>
    <w:rsid w:val="00C97C07"/>
    <w:rsid w:val="00CA78EC"/>
    <w:rsid w:val="00CB1D7D"/>
    <w:rsid w:val="00CC55BA"/>
    <w:rsid w:val="00CC743A"/>
    <w:rsid w:val="00CD437B"/>
    <w:rsid w:val="00CE73B6"/>
    <w:rsid w:val="00D01BD7"/>
    <w:rsid w:val="00D068E2"/>
    <w:rsid w:val="00D232E1"/>
    <w:rsid w:val="00D305CE"/>
    <w:rsid w:val="00D30E2A"/>
    <w:rsid w:val="00D352D5"/>
    <w:rsid w:val="00D36A15"/>
    <w:rsid w:val="00D470D9"/>
    <w:rsid w:val="00D52A88"/>
    <w:rsid w:val="00D770EB"/>
    <w:rsid w:val="00D8189F"/>
    <w:rsid w:val="00DA0327"/>
    <w:rsid w:val="00DB2D14"/>
    <w:rsid w:val="00DC1C8B"/>
    <w:rsid w:val="00DC4327"/>
    <w:rsid w:val="00DC4FBE"/>
    <w:rsid w:val="00DD5DEC"/>
    <w:rsid w:val="00DE74D4"/>
    <w:rsid w:val="00DF0D8B"/>
    <w:rsid w:val="00DF13D9"/>
    <w:rsid w:val="00DF25C6"/>
    <w:rsid w:val="00E05B49"/>
    <w:rsid w:val="00E0749A"/>
    <w:rsid w:val="00E15862"/>
    <w:rsid w:val="00E1600C"/>
    <w:rsid w:val="00E16693"/>
    <w:rsid w:val="00E263D2"/>
    <w:rsid w:val="00E359B7"/>
    <w:rsid w:val="00E500BD"/>
    <w:rsid w:val="00E70C3C"/>
    <w:rsid w:val="00E70DC9"/>
    <w:rsid w:val="00E7461D"/>
    <w:rsid w:val="00EB153B"/>
    <w:rsid w:val="00EB5F4D"/>
    <w:rsid w:val="00EC03C7"/>
    <w:rsid w:val="00ED0712"/>
    <w:rsid w:val="00ED0853"/>
    <w:rsid w:val="00ED0E13"/>
    <w:rsid w:val="00EE65BB"/>
    <w:rsid w:val="00F031F3"/>
    <w:rsid w:val="00F119E2"/>
    <w:rsid w:val="00F149CB"/>
    <w:rsid w:val="00F24814"/>
    <w:rsid w:val="00F31C58"/>
    <w:rsid w:val="00F36777"/>
    <w:rsid w:val="00F37714"/>
    <w:rsid w:val="00F5577D"/>
    <w:rsid w:val="00F62F8A"/>
    <w:rsid w:val="00F776CE"/>
    <w:rsid w:val="00F83A9F"/>
    <w:rsid w:val="00F87A0D"/>
    <w:rsid w:val="00F93A61"/>
    <w:rsid w:val="00FB70BB"/>
    <w:rsid w:val="00FC139A"/>
    <w:rsid w:val="00FC2775"/>
    <w:rsid w:val="00FD3B6B"/>
    <w:rsid w:val="00FD6ABD"/>
    <w:rsid w:val="00FE4B7C"/>
    <w:rsid w:val="00FE70D4"/>
    <w:rsid w:val="00FF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26"/>
    <w:pPr>
      <w:ind w:left="720"/>
      <w:contextualSpacing/>
    </w:pPr>
  </w:style>
  <w:style w:type="table" w:styleId="a4">
    <w:name w:val="Table Grid"/>
    <w:basedOn w:val="a1"/>
    <w:uiPriority w:val="59"/>
    <w:rsid w:val="00B52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3B6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D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3B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USR04</dc:creator>
  <cp:lastModifiedBy>Диана Гумерова</cp:lastModifiedBy>
  <cp:revision>45</cp:revision>
  <cp:lastPrinted>2020-03-03T03:48:00Z</cp:lastPrinted>
  <dcterms:created xsi:type="dcterms:W3CDTF">2013-08-23T09:40:00Z</dcterms:created>
  <dcterms:modified xsi:type="dcterms:W3CDTF">2020-03-20T06:04:00Z</dcterms:modified>
</cp:coreProperties>
</file>